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04" w:rsidRPr="00867F04" w:rsidRDefault="0035302F" w:rsidP="00867F0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845300" cy="9681703"/>
            <wp:effectExtent l="19050" t="0" r="0" b="0"/>
            <wp:docPr id="1" name="Рисунок 1" descr="E:\2023_11_07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_11_07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2F" w:rsidRDefault="0035302F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35302F" w:rsidRDefault="0035302F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C147C">
        <w:rPr>
          <w:b/>
          <w:bCs/>
          <w:color w:val="333333"/>
        </w:rPr>
        <w:t>Пояснительная записка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Программа внеурочной деятельности «Будь здоров» разработана на основе Федерального государ</w:t>
      </w:r>
      <w:r w:rsidRPr="00EC147C">
        <w:rPr>
          <w:color w:val="333333"/>
        </w:rPr>
        <w:softHyphen/>
        <w:t>ственного образовательного стандарта начального общего обра</w:t>
      </w:r>
      <w:r w:rsidRPr="00EC147C">
        <w:rPr>
          <w:color w:val="333333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про</w:t>
      </w:r>
      <w:r w:rsidRPr="00EC147C">
        <w:rPr>
          <w:color w:val="333333"/>
        </w:rPr>
        <w:softHyphen/>
        <w:t xml:space="preserve">граммы, под редакцией В.Н. </w:t>
      </w:r>
      <w:proofErr w:type="spellStart"/>
      <w:r w:rsidRPr="00EC147C">
        <w:rPr>
          <w:color w:val="333333"/>
        </w:rPr>
        <w:t>Шаулина</w:t>
      </w:r>
      <w:proofErr w:type="spellEnd"/>
      <w:r w:rsidRPr="00EC147C">
        <w:rPr>
          <w:color w:val="333333"/>
        </w:rPr>
        <w:t xml:space="preserve"> «Физическая культура» (1-4 класс), и реализует спортивно-оздоровительное направление во внеурочной деятельности во 2,3 классах.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C147C">
        <w:rPr>
          <w:b/>
          <w:bCs/>
          <w:color w:val="333333"/>
        </w:rPr>
        <w:t>Общая характеристика учебного предмета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Программа внеурочной деятельности «Будь здоров» по спортивно-оздоровительному направлению предусматривает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b/>
          <w:bCs/>
          <w:color w:val="333333"/>
        </w:rPr>
        <w:t>Актуальность программы: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 xml:space="preserve">Программа внеурочной деятельности по спортивно-оздоровительному направлению «Будь здоров!»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</w:t>
      </w:r>
      <w:proofErr w:type="gramStart"/>
      <w:r w:rsidRPr="00EC147C">
        <w:rPr>
          <w:color w:val="333333"/>
        </w:rPr>
        <w:t>обучающихся</w:t>
      </w:r>
      <w:proofErr w:type="gramEnd"/>
      <w:r w:rsidRPr="00EC147C">
        <w:rPr>
          <w:color w:val="333333"/>
        </w:rPr>
        <w:t>, способствующая познавательному и эмоциональному развитию ребёнка. Включает в себя, как теоретическую – изучение полезных и вредных привычек, так и практическую части – организация подвижных игр.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начало в начальных классах.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lastRenderedPageBreak/>
        <w:t>В программу включено знакомство с различными подвижными играми. Игра – естественный спутник жизни, ребенка, источник радостных эмоций, обладающий великой воспитательной силой.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</w:t>
      </w:r>
    </w:p>
    <w:p w:rsidR="00EC147C" w:rsidRPr="00EC147C" w:rsidRDefault="00EC147C" w:rsidP="00EC147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C147C">
        <w:rPr>
          <w:color w:val="333333"/>
        </w:rPr>
        <w:t>Подвижные игры имеют и оздоровительное значение.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8A313F" w:rsidRPr="00884740" w:rsidRDefault="008A313F" w:rsidP="008A313F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324B1" w:rsidRDefault="00B324B1" w:rsidP="00867F04">
      <w:pPr>
        <w:jc w:val="center"/>
        <w:rPr>
          <w:lang w:val="ru-RU"/>
        </w:rPr>
      </w:pPr>
    </w:p>
    <w:p w:rsidR="00053107" w:rsidRPr="00B861F8" w:rsidRDefault="00053107" w:rsidP="00B861F8">
      <w:pPr>
        <w:pStyle w:val="a3"/>
        <w:tabs>
          <w:tab w:val="left" w:pos="0"/>
        </w:tabs>
        <w:spacing w:after="0" w:afterAutospacing="0"/>
        <w:jc w:val="both"/>
      </w:pPr>
      <w:r w:rsidRPr="00B861F8">
        <w:t>Рабочая программа внеу</w:t>
      </w:r>
      <w:r w:rsidR="00610A95">
        <w:t>рочной деятельности  «Будь здоров</w:t>
      </w:r>
      <w:r w:rsidRPr="00B861F8">
        <w:t xml:space="preserve">» разработана на основе Федерального государственного образовательного стандарта и ООП начального общего образования. </w:t>
      </w:r>
    </w:p>
    <w:p w:rsid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3107" w:rsidRPr="00B861F8" w:rsidRDefault="00053107" w:rsidP="00B86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3107" w:rsidRPr="00B861F8" w:rsidRDefault="00053107" w:rsidP="00B86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861F8">
        <w:rPr>
          <w:rFonts w:ascii="Times New Roman" w:hAnsi="Times New Roman"/>
          <w:b/>
          <w:sz w:val="24"/>
          <w:szCs w:val="24"/>
          <w:lang w:val="ru-RU"/>
        </w:rPr>
        <w:t>Цель</w:t>
      </w:r>
    </w:p>
    <w:p w:rsidR="00B861F8" w:rsidRP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861F8">
        <w:rPr>
          <w:rFonts w:ascii="Times New Roman" w:hAnsi="Times New Roman"/>
          <w:sz w:val="24"/>
          <w:szCs w:val="24"/>
          <w:lang w:val="ru-RU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B861F8" w:rsidRP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861F8">
        <w:rPr>
          <w:rFonts w:ascii="Times New Roman" w:hAnsi="Times New Roman"/>
          <w:sz w:val="24"/>
          <w:szCs w:val="24"/>
          <w:lang w:val="ru-RU"/>
        </w:rPr>
        <w:t xml:space="preserve">развивать навыки самооценки и самоконтроля в отношении собственного здоровья; </w:t>
      </w:r>
    </w:p>
    <w:p w:rsidR="00B861F8" w:rsidRP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B861F8">
        <w:rPr>
          <w:rFonts w:ascii="Times New Roman" w:hAnsi="Times New Roman"/>
          <w:sz w:val="24"/>
          <w:szCs w:val="24"/>
          <w:lang w:val="ru-RU"/>
        </w:rPr>
        <w:t xml:space="preserve">обучать способам и приемам сохранения и укрепления собственного здоровья. </w:t>
      </w:r>
    </w:p>
    <w:p w:rsidR="00B861F8" w:rsidRP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3B8B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861F8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proofErr w:type="spellStart"/>
      <w:r w:rsidR="00703B8B" w:rsidRPr="00B861F8">
        <w:rPr>
          <w:rFonts w:ascii="Times New Roman" w:hAnsi="Times New Roman"/>
          <w:b/>
          <w:bCs/>
          <w:sz w:val="24"/>
          <w:szCs w:val="24"/>
        </w:rPr>
        <w:t>адачи</w:t>
      </w:r>
      <w:proofErr w:type="spellEnd"/>
      <w:r w:rsidRPr="00B861F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703B8B" w:rsidRPr="00B861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61F8" w:rsidRPr="00B861F8" w:rsidRDefault="00B861F8" w:rsidP="00B861F8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формировать представления</w:t>
      </w:r>
      <w:r w:rsidRPr="00B861F8"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z w:val="24"/>
          <w:szCs w:val="24"/>
          <w:lang w:val="ru-RU"/>
        </w:rPr>
        <w:t>: факторах, оказывающих влияние</w:t>
      </w:r>
      <w:r w:rsidRPr="00B861F8">
        <w:rPr>
          <w:rFonts w:ascii="Times New Roman" w:hAnsi="Times New Roman"/>
          <w:sz w:val="24"/>
          <w:szCs w:val="24"/>
          <w:lang w:val="ru-RU"/>
        </w:rPr>
        <w:t xml:space="preserve">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B861F8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B861F8">
        <w:rPr>
          <w:rFonts w:ascii="Times New Roman" w:hAnsi="Times New Roman"/>
          <w:sz w:val="24"/>
          <w:szCs w:val="24"/>
          <w:lang w:val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B861F8" w:rsidRPr="00B861F8" w:rsidRDefault="00B861F8" w:rsidP="00B861F8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формировать </w:t>
      </w:r>
      <w:proofErr w:type="spellStart"/>
      <w:r>
        <w:rPr>
          <w:rFonts w:ascii="Times New Roman" w:hAnsi="Times New Roman"/>
          <w:sz w:val="24"/>
          <w:szCs w:val="24"/>
        </w:rPr>
        <w:t>навык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</w:t>
      </w:r>
      <w:r w:rsidRPr="00B86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1F8">
        <w:rPr>
          <w:rFonts w:ascii="Times New Roman" w:hAnsi="Times New Roman"/>
          <w:sz w:val="24"/>
          <w:szCs w:val="24"/>
        </w:rPr>
        <w:t>конструктивного</w:t>
      </w:r>
      <w:proofErr w:type="spellEnd"/>
      <w:r w:rsidRPr="00B86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1F8">
        <w:rPr>
          <w:rFonts w:ascii="Times New Roman" w:hAnsi="Times New Roman"/>
          <w:sz w:val="24"/>
          <w:szCs w:val="24"/>
        </w:rPr>
        <w:t>общения</w:t>
      </w:r>
      <w:proofErr w:type="spellEnd"/>
      <w:r w:rsidRPr="00B861F8">
        <w:rPr>
          <w:rFonts w:ascii="Times New Roman" w:hAnsi="Times New Roman"/>
          <w:sz w:val="24"/>
          <w:szCs w:val="24"/>
        </w:rPr>
        <w:t xml:space="preserve">; </w:t>
      </w:r>
    </w:p>
    <w:p w:rsidR="00B861F8" w:rsidRPr="00B861F8" w:rsidRDefault="00B861F8" w:rsidP="00B861F8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формировать </w:t>
      </w:r>
      <w:r w:rsidRPr="00B861F8">
        <w:rPr>
          <w:rFonts w:ascii="Times New Roman" w:hAnsi="Times New Roman"/>
          <w:sz w:val="24"/>
          <w:szCs w:val="24"/>
          <w:lang w:val="ru-RU"/>
        </w:rPr>
        <w:t xml:space="preserve">потребности безбоязненно обращаться к врачу по вопросам состояния здоровья, в том числе связанным с особенностями роста и развития; </w:t>
      </w:r>
    </w:p>
    <w:p w:rsidR="00B861F8" w:rsidRDefault="00B861F8" w:rsidP="00B86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861F8" w:rsidRPr="00843F09" w:rsidRDefault="00B861F8" w:rsidP="00B861F8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F09">
        <w:rPr>
          <w:rFonts w:ascii="Times New Roman" w:hAnsi="Times New Roman"/>
          <w:b/>
          <w:color w:val="000000"/>
          <w:sz w:val="24"/>
          <w:szCs w:val="24"/>
        </w:rPr>
        <w:t>Основные</w:t>
      </w:r>
      <w:proofErr w:type="spellEnd"/>
      <w:r w:rsidRPr="00843F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b/>
          <w:color w:val="000000"/>
          <w:sz w:val="24"/>
          <w:szCs w:val="24"/>
        </w:rPr>
        <w:t>требования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программе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>:</w:t>
      </w:r>
    </w:p>
    <w:p w:rsidR="00B861F8" w:rsidRPr="00B861F8" w:rsidRDefault="00B861F8" w:rsidP="00B861F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61F8">
        <w:rPr>
          <w:rFonts w:ascii="Times New Roman" w:hAnsi="Times New Roman"/>
          <w:color w:val="000000"/>
          <w:sz w:val="24"/>
          <w:szCs w:val="24"/>
          <w:lang w:val="ru-RU"/>
        </w:rPr>
        <w:t>связь содержания программы кружка с изучением программного материала;</w:t>
      </w:r>
    </w:p>
    <w:p w:rsidR="00B861F8" w:rsidRPr="00843F09" w:rsidRDefault="00B861F8" w:rsidP="00B861F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использование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занимательности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>;</w:t>
      </w:r>
    </w:p>
    <w:p w:rsidR="00B861F8" w:rsidRPr="00843F09" w:rsidRDefault="00B861F8" w:rsidP="00B861F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решение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нестандартных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олимпиадных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>;</w:t>
      </w:r>
    </w:p>
    <w:p w:rsidR="00B861F8" w:rsidRPr="00843F09" w:rsidRDefault="00B861F8" w:rsidP="00B861F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учет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желаний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color w:val="000000"/>
          <w:sz w:val="24"/>
          <w:szCs w:val="24"/>
        </w:rPr>
        <w:t>учащихся</w:t>
      </w:r>
      <w:proofErr w:type="spellEnd"/>
      <w:r w:rsidRPr="00843F09">
        <w:rPr>
          <w:rFonts w:ascii="Times New Roman" w:hAnsi="Times New Roman"/>
          <w:color w:val="000000"/>
          <w:sz w:val="24"/>
          <w:szCs w:val="24"/>
        </w:rPr>
        <w:t>;</w:t>
      </w:r>
    </w:p>
    <w:p w:rsidR="00B861F8" w:rsidRPr="00B861F8" w:rsidRDefault="00B861F8" w:rsidP="00B861F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61F8">
        <w:rPr>
          <w:rFonts w:ascii="Times New Roman" w:hAnsi="Times New Roman"/>
          <w:color w:val="000000"/>
          <w:sz w:val="24"/>
          <w:szCs w:val="24"/>
          <w:lang w:val="ru-RU"/>
        </w:rPr>
        <w:t>наличие необходимой литературы у учителя.</w:t>
      </w:r>
    </w:p>
    <w:p w:rsidR="00B861F8" w:rsidRPr="00B861F8" w:rsidRDefault="00B861F8" w:rsidP="00B861F8">
      <w:pPr>
        <w:pStyle w:val="a4"/>
        <w:tabs>
          <w:tab w:val="left" w:pos="2910"/>
        </w:tabs>
        <w:spacing w:after="0" w:line="240" w:lineRule="auto"/>
        <w:ind w:left="426" w:hanging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61F8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B861F8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B861F8" w:rsidRPr="00843F09" w:rsidRDefault="00B861F8" w:rsidP="00B86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43F09">
        <w:rPr>
          <w:rFonts w:ascii="Times New Roman" w:hAnsi="Times New Roman"/>
          <w:b/>
          <w:sz w:val="24"/>
          <w:szCs w:val="24"/>
        </w:rPr>
        <w:t>Принципы</w:t>
      </w:r>
      <w:proofErr w:type="spellEnd"/>
      <w:r w:rsidRPr="00843F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F09">
        <w:rPr>
          <w:rFonts w:ascii="Times New Roman" w:hAnsi="Times New Roman"/>
          <w:b/>
          <w:sz w:val="24"/>
          <w:szCs w:val="24"/>
        </w:rPr>
        <w:t>программы</w:t>
      </w:r>
      <w:proofErr w:type="spellEnd"/>
      <w:r w:rsidRPr="00843F09">
        <w:rPr>
          <w:rFonts w:ascii="Times New Roman" w:hAnsi="Times New Roman"/>
          <w:b/>
          <w:sz w:val="24"/>
          <w:szCs w:val="24"/>
        </w:rPr>
        <w:t>:</w:t>
      </w:r>
    </w:p>
    <w:p w:rsidR="00B861F8" w:rsidRPr="00B861F8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61F8">
        <w:rPr>
          <w:rStyle w:val="a5"/>
          <w:rFonts w:ascii="Times New Roman" w:hAnsi="Times New Roman"/>
          <w:b w:val="0"/>
          <w:sz w:val="24"/>
          <w:szCs w:val="24"/>
          <w:lang w:val="ru-RU"/>
        </w:rPr>
        <w:t>В</w:t>
      </w:r>
      <w:r w:rsidRPr="00B861F8"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  <w:t>ключение учащихся в активную деятельность.</w:t>
      </w:r>
    </w:p>
    <w:p w:rsidR="00B861F8" w:rsidRPr="00843F09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43F09">
        <w:rPr>
          <w:rStyle w:val="a5"/>
          <w:rFonts w:ascii="Times New Roman" w:hAnsi="Times New Roman"/>
          <w:b w:val="0"/>
          <w:sz w:val="24"/>
          <w:szCs w:val="24"/>
        </w:rPr>
        <w:t>Д</w:t>
      </w:r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оступность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и </w:t>
      </w: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наглядность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.</w:t>
      </w:r>
    </w:p>
    <w:p w:rsidR="00B861F8" w:rsidRPr="00843F09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43F09">
        <w:rPr>
          <w:rStyle w:val="a5"/>
          <w:rFonts w:ascii="Times New Roman" w:hAnsi="Times New Roman"/>
          <w:b w:val="0"/>
          <w:sz w:val="24"/>
          <w:szCs w:val="24"/>
        </w:rPr>
        <w:t>С</w:t>
      </w:r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вязь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теории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с </w:t>
      </w: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практикой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.</w:t>
      </w:r>
    </w:p>
    <w:p w:rsidR="00B861F8" w:rsidRPr="00843F09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Учёт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возрастных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особенностей</w:t>
      </w:r>
      <w:proofErr w:type="spellEnd"/>
      <w:r w:rsidRPr="00843F09">
        <w:rPr>
          <w:rStyle w:val="a5"/>
          <w:rFonts w:ascii="Times New Roman" w:hAnsi="Times New Roman"/>
          <w:b w:val="0"/>
          <w:bCs w:val="0"/>
          <w:sz w:val="24"/>
          <w:szCs w:val="24"/>
        </w:rPr>
        <w:t>.</w:t>
      </w:r>
    </w:p>
    <w:p w:rsidR="00B861F8" w:rsidRPr="00B861F8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61F8"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  <w:t>Сочетание индивидуальных и коллективных форм деятельности.</w:t>
      </w:r>
    </w:p>
    <w:p w:rsidR="00B861F8" w:rsidRPr="00B861F8" w:rsidRDefault="00B861F8" w:rsidP="00B861F8">
      <w:pPr>
        <w:pStyle w:val="a4"/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61F8"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  <w:t xml:space="preserve">Целенаправленность и последовательность деятельности (от </w:t>
      </w:r>
      <w:proofErr w:type="gramStart"/>
      <w:r w:rsidRPr="00B861F8"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  <w:t>простого</w:t>
      </w:r>
      <w:proofErr w:type="gramEnd"/>
      <w:r w:rsidRPr="00B861F8"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  <w:t xml:space="preserve"> к сложному).</w:t>
      </w:r>
    </w:p>
    <w:p w:rsidR="00B861F8" w:rsidRPr="00B861F8" w:rsidRDefault="00B861F8" w:rsidP="00B861F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kern w:val="2"/>
          <w:sz w:val="24"/>
          <w:szCs w:val="24"/>
          <w:lang w:val="ru-RU"/>
        </w:rPr>
      </w:pPr>
    </w:p>
    <w:p w:rsidR="00F53710" w:rsidRDefault="00B861F8" w:rsidP="00B86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61F8">
        <w:rPr>
          <w:rFonts w:ascii="Times New Roman" w:hAnsi="Times New Roman"/>
          <w:b/>
          <w:sz w:val="24"/>
          <w:szCs w:val="24"/>
          <w:lang w:val="ru-RU"/>
        </w:rPr>
        <w:t>Ценностными ориентирами</w:t>
      </w:r>
      <w:r w:rsidRPr="00B861F8">
        <w:rPr>
          <w:rFonts w:ascii="Times New Roman" w:hAnsi="Times New Roman"/>
          <w:sz w:val="24"/>
          <w:szCs w:val="24"/>
          <w:lang w:val="ru-RU"/>
        </w:rPr>
        <w:t xml:space="preserve"> содержания данного  курса являются: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>– формирование умения рассуждать как компонента логической грамотности;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lastRenderedPageBreak/>
        <w:t xml:space="preserve"> – формирование  интеллектуальных  умений, связанных  с  выбором  стратегии  решения, анализом ситуации, сопоставлением данных; 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 xml:space="preserve">– развитие познавательной активности и самостоятельности учащихся; 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>–  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 xml:space="preserve"> –  формирование   пространственных   представлений   и   пространственного  воображения;</w:t>
      </w:r>
    </w:p>
    <w:p w:rsidR="002F0675" w:rsidRPr="002F0675" w:rsidRDefault="002F0675" w:rsidP="002F0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 xml:space="preserve"> – привлечение учащихся к обмену информацией в ходе свободного общения на  занятиях. </w:t>
      </w:r>
    </w:p>
    <w:p w:rsidR="00F53710" w:rsidRDefault="00F53710" w:rsidP="00B86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3710" w:rsidRPr="00053107" w:rsidRDefault="00F53710" w:rsidP="002F0675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710">
        <w:rPr>
          <w:rFonts w:ascii="Times New Roman" w:hAnsi="Times New Roman"/>
          <w:b/>
          <w:sz w:val="24"/>
          <w:szCs w:val="24"/>
          <w:lang w:val="ru-RU"/>
        </w:rPr>
        <w:t xml:space="preserve">Особенности </w:t>
      </w:r>
      <w:r w:rsidRPr="00F53710">
        <w:rPr>
          <w:rFonts w:ascii="Times New Roman" w:hAnsi="Times New Roman"/>
          <w:sz w:val="24"/>
          <w:szCs w:val="24"/>
          <w:lang w:val="ru-RU"/>
        </w:rPr>
        <w:t>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 в том, что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053107">
        <w:rPr>
          <w:rFonts w:ascii="Times New Roman" w:hAnsi="Times New Roman"/>
          <w:color w:val="333333"/>
          <w:sz w:val="24"/>
          <w:szCs w:val="24"/>
          <w:lang w:val="ru-RU"/>
        </w:rPr>
        <w:t xml:space="preserve">анятия проводятся в учебном кабинете, закрепленном за классом.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Здоровьесберегающая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младшего школьника</w:t>
      </w:r>
      <w:r w:rsidR="002F0675">
        <w:rPr>
          <w:rFonts w:ascii="Times New Roman" w:hAnsi="Times New Roman"/>
          <w:sz w:val="24"/>
          <w:szCs w:val="24"/>
          <w:lang w:val="ru-RU"/>
        </w:rPr>
        <w:t>.</w:t>
      </w:r>
    </w:p>
    <w:p w:rsidR="00F53710" w:rsidRPr="00053107" w:rsidRDefault="00F53710" w:rsidP="00F5371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F53710" w:rsidRPr="00053107" w:rsidRDefault="00F53710" w:rsidP="002F067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F53710" w:rsidRDefault="00F53710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3710" w:rsidRPr="00F53710" w:rsidRDefault="00F53710" w:rsidP="00F53710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710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курса  в учебном плане</w:t>
      </w:r>
    </w:p>
    <w:p w:rsidR="00F53710" w:rsidRPr="00F53710" w:rsidRDefault="00F53710" w:rsidP="00F53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710">
        <w:rPr>
          <w:rFonts w:ascii="Times New Roman" w:hAnsi="Times New Roman"/>
          <w:sz w:val="24"/>
          <w:szCs w:val="24"/>
          <w:lang w:val="ru-RU"/>
        </w:rPr>
        <w:t>Программа внеурочной де</w:t>
      </w:r>
      <w:r>
        <w:rPr>
          <w:rFonts w:ascii="Times New Roman" w:hAnsi="Times New Roman"/>
          <w:sz w:val="24"/>
          <w:szCs w:val="24"/>
          <w:lang w:val="ru-RU"/>
        </w:rPr>
        <w:t xml:space="preserve">ятельности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 оздорови</w:t>
      </w:r>
      <w:r w:rsidRPr="00F53710">
        <w:rPr>
          <w:rFonts w:ascii="Times New Roman" w:hAnsi="Times New Roman"/>
          <w:sz w:val="24"/>
          <w:szCs w:val="24"/>
          <w:lang w:val="ru-RU"/>
        </w:rPr>
        <w:t>тельному</w:t>
      </w:r>
      <w:proofErr w:type="gramEnd"/>
      <w:r w:rsidRPr="00F53710">
        <w:rPr>
          <w:rFonts w:ascii="Times New Roman" w:hAnsi="Times New Roman"/>
          <w:sz w:val="24"/>
          <w:szCs w:val="24"/>
          <w:lang w:val="ru-RU"/>
        </w:rPr>
        <w:t xml:space="preserve"> направле</w:t>
      </w:r>
      <w:r w:rsidR="00610A95">
        <w:rPr>
          <w:rFonts w:ascii="Times New Roman" w:hAnsi="Times New Roman"/>
          <w:sz w:val="24"/>
          <w:szCs w:val="24"/>
          <w:lang w:val="ru-RU"/>
        </w:rPr>
        <w:t>нию  «Будь здоров</w:t>
      </w:r>
      <w:r w:rsidRPr="00F53710">
        <w:rPr>
          <w:rFonts w:ascii="Times New Roman" w:hAnsi="Times New Roman"/>
          <w:sz w:val="24"/>
          <w:szCs w:val="24"/>
          <w:lang w:val="ru-RU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и воспитания  детей в возрасте от 6,5 до 11 лет. Данная программа составлена в соответствии с возрастными особенностями </w:t>
      </w:r>
      <w:proofErr w:type="gramStart"/>
      <w:r w:rsidRPr="00F5371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53710">
        <w:rPr>
          <w:rFonts w:ascii="Times New Roman" w:hAnsi="Times New Roman"/>
          <w:sz w:val="24"/>
          <w:szCs w:val="24"/>
          <w:lang w:val="ru-RU"/>
        </w:rPr>
        <w:t xml:space="preserve"> и  рассчитана на 1 год. В 1 классе – 33 часа, во 2 – 4 классах – 34 часа. Занятия проводятся 1 раз в неделю по 35 минут. </w:t>
      </w:r>
    </w:p>
    <w:p w:rsidR="00F53710" w:rsidRDefault="00F53710" w:rsidP="00F53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710">
        <w:rPr>
          <w:rFonts w:ascii="Times New Roman" w:hAnsi="Times New Roman"/>
          <w:sz w:val="24"/>
          <w:szCs w:val="24"/>
          <w:lang w:val="ru-RU"/>
        </w:rPr>
        <w:t xml:space="preserve">Занятия   осуществляются  во второй половине дня 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2F0675" w:rsidRDefault="002F0675" w:rsidP="00F53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0675" w:rsidRDefault="002F0675" w:rsidP="002F06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Style w:val="a5"/>
          <w:rFonts w:ascii="Times New Roman" w:hAnsi="Times New Roman"/>
          <w:color w:val="0B0800"/>
          <w:sz w:val="24"/>
          <w:szCs w:val="24"/>
          <w:lang w:val="ru-RU"/>
        </w:rPr>
        <w:t>Основные виды деятельности учащихся: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br/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игры;</w:t>
      </w:r>
      <w:r>
        <w:rPr>
          <w:rFonts w:ascii="Times New Roman" w:hAnsi="Times New Roman"/>
          <w:sz w:val="24"/>
          <w:szCs w:val="24"/>
          <w:lang w:val="ru-RU"/>
        </w:rPr>
        <w:br/>
        <w:t>-беседы;</w:t>
      </w:r>
      <w:r>
        <w:rPr>
          <w:rFonts w:ascii="Times New Roman" w:hAnsi="Times New Roman"/>
          <w:sz w:val="24"/>
          <w:szCs w:val="24"/>
          <w:lang w:val="ru-RU"/>
        </w:rPr>
        <w:br/>
        <w:t>-экскурсии</w:t>
      </w:r>
      <w:r w:rsidRPr="002F0675">
        <w:rPr>
          <w:rFonts w:ascii="Times New Roman" w:hAnsi="Times New Roman"/>
          <w:sz w:val="24"/>
          <w:szCs w:val="24"/>
          <w:lang w:val="ru-RU"/>
        </w:rPr>
        <w:t>;</w:t>
      </w:r>
    </w:p>
    <w:p w:rsidR="002F0675" w:rsidRDefault="002F0675" w:rsidP="002F06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-конкурсы рисунков;</w:t>
      </w:r>
      <w:proofErr w:type="gramStart"/>
      <w:r w:rsidRPr="002F0675">
        <w:rPr>
          <w:rFonts w:ascii="Times New Roman" w:hAnsi="Times New Roman"/>
          <w:sz w:val="24"/>
          <w:szCs w:val="24"/>
          <w:lang w:val="ru-RU"/>
        </w:rPr>
        <w:br/>
        <w:t>-</w:t>
      </w:r>
      <w:proofErr w:type="gramEnd"/>
      <w:r w:rsidRPr="002F0675">
        <w:rPr>
          <w:rFonts w:ascii="Times New Roman" w:hAnsi="Times New Roman"/>
          <w:sz w:val="24"/>
          <w:szCs w:val="24"/>
          <w:lang w:val="ru-RU"/>
        </w:rPr>
        <w:t>самостоятельная работа;</w:t>
      </w:r>
      <w:r w:rsidRPr="002F0675">
        <w:rPr>
          <w:rFonts w:ascii="Times New Roman" w:hAnsi="Times New Roman"/>
          <w:sz w:val="24"/>
          <w:szCs w:val="24"/>
          <w:lang w:val="ru-RU"/>
        </w:rPr>
        <w:br/>
        <w:t>-работа в парах, в группах;</w:t>
      </w:r>
    </w:p>
    <w:p w:rsidR="002F0675" w:rsidRPr="002F0675" w:rsidRDefault="002F0675" w:rsidP="002F06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-просмотр тематических видеофильмов;</w:t>
      </w:r>
    </w:p>
    <w:p w:rsidR="002F0675" w:rsidRPr="002F0675" w:rsidRDefault="002F0675" w:rsidP="002F067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F0675">
        <w:rPr>
          <w:rFonts w:ascii="Times New Roman" w:hAnsi="Times New Roman"/>
          <w:sz w:val="24"/>
          <w:szCs w:val="24"/>
          <w:lang w:val="ru-RU"/>
        </w:rPr>
        <w:t>-творческие работы.</w:t>
      </w:r>
      <w:r w:rsidRPr="002F0675">
        <w:rPr>
          <w:rFonts w:ascii="Times New Roman" w:hAnsi="Times New Roman"/>
          <w:sz w:val="24"/>
          <w:szCs w:val="24"/>
          <w:lang w:val="ru-RU"/>
        </w:rPr>
        <w:br/>
      </w:r>
    </w:p>
    <w:p w:rsidR="002F0675" w:rsidRDefault="002F0675" w:rsidP="00C701B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01B9">
        <w:rPr>
          <w:rFonts w:ascii="Times New Roman" w:hAnsi="Times New Roman"/>
          <w:b/>
          <w:sz w:val="24"/>
          <w:szCs w:val="24"/>
          <w:lang w:val="ru-RU"/>
        </w:rPr>
        <w:t>Планируемые результаты</w:t>
      </w:r>
    </w:p>
    <w:p w:rsidR="002F0675" w:rsidRPr="00053107" w:rsidRDefault="002F0675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F0675" w:rsidRPr="00053107" w:rsidRDefault="002F0675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F0675" w:rsidRPr="00C701B9" w:rsidRDefault="002F0675" w:rsidP="00C701B9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основ российской, гражданской идентичности; </w:t>
      </w:r>
    </w:p>
    <w:p w:rsidR="002F0675" w:rsidRPr="00C701B9" w:rsidRDefault="002F0675" w:rsidP="00C701B9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результаты — освоенные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 (познавательные, регулятивные и коммуникативные); </w:t>
      </w:r>
    </w:p>
    <w:p w:rsidR="002F0675" w:rsidRPr="00053107" w:rsidRDefault="002F0675" w:rsidP="00C701B9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2F0675" w:rsidRPr="00053107" w:rsidRDefault="002F0675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F0675" w:rsidRPr="00C701B9" w:rsidRDefault="002F0675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01B9">
        <w:rPr>
          <w:rFonts w:ascii="Times New Roman" w:hAnsi="Times New Roman"/>
          <w:b/>
          <w:iCs/>
          <w:sz w:val="24"/>
          <w:szCs w:val="24"/>
          <w:lang w:val="ru-RU"/>
        </w:rPr>
        <w:t xml:space="preserve">Личностными результатами </w:t>
      </w:r>
      <w:r w:rsidRPr="00C701B9">
        <w:rPr>
          <w:rFonts w:ascii="Times New Roman" w:hAnsi="Times New Roman"/>
          <w:b/>
          <w:sz w:val="24"/>
          <w:szCs w:val="24"/>
          <w:lang w:val="ru-RU"/>
        </w:rPr>
        <w:t>программы является формирование следующих</w:t>
      </w:r>
      <w:r w:rsidRPr="00C701B9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C701B9">
        <w:rPr>
          <w:rFonts w:ascii="Times New Roman" w:hAnsi="Times New Roman"/>
          <w:b/>
          <w:sz w:val="24"/>
          <w:szCs w:val="24"/>
          <w:lang w:val="ru-RU"/>
        </w:rPr>
        <w:t>умений:</w:t>
      </w:r>
    </w:p>
    <w:p w:rsidR="002F0675" w:rsidRPr="00C701B9" w:rsidRDefault="002F0675" w:rsidP="00C701B9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701B9">
        <w:rPr>
          <w:rFonts w:ascii="Times New Roman" w:hAnsi="Times New Roman"/>
          <w:bCs/>
          <w:iCs/>
          <w:sz w:val="24"/>
          <w:szCs w:val="24"/>
          <w:lang w:val="ru-RU"/>
        </w:rPr>
        <w:t xml:space="preserve">Определять </w:t>
      </w:r>
      <w:r w:rsidRPr="00C701B9">
        <w:rPr>
          <w:rFonts w:ascii="Times New Roman" w:hAnsi="Times New Roman"/>
          <w:sz w:val="24"/>
          <w:szCs w:val="24"/>
          <w:lang w:val="ru-RU"/>
        </w:rPr>
        <w:t>и</w:t>
      </w:r>
      <w:r w:rsidRPr="00C701B9">
        <w:rPr>
          <w:rFonts w:ascii="Times New Roman" w:hAnsi="Times New Roman"/>
          <w:bCs/>
          <w:iCs/>
          <w:sz w:val="24"/>
          <w:szCs w:val="24"/>
          <w:lang w:val="ru-RU"/>
        </w:rPr>
        <w:t xml:space="preserve"> высказывать</w:t>
      </w: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C701B9">
        <w:rPr>
          <w:rFonts w:ascii="Times New Roman" w:hAnsi="Times New Roman"/>
          <w:sz w:val="24"/>
          <w:szCs w:val="24"/>
          <w:lang w:val="ru-RU"/>
        </w:rPr>
        <w:t>под руководством учителя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самые простые и общие для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всех людей правила поведения при сотрудничестве (этические нормы); </w:t>
      </w:r>
    </w:p>
    <w:p w:rsidR="002F0675" w:rsidRPr="00C701B9" w:rsidRDefault="002F0675" w:rsidP="00C701B9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делать выбор,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при поддержке других </w:t>
      </w:r>
    </w:p>
    <w:p w:rsidR="002F0675" w:rsidRPr="00053107" w:rsidRDefault="002F0675" w:rsidP="00C701B9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участников группы и педагога, как поступить.</w:t>
      </w:r>
    </w:p>
    <w:p w:rsidR="002F0675" w:rsidRPr="00C701B9" w:rsidRDefault="00C701B9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701B9">
        <w:rPr>
          <w:rFonts w:ascii="Times New Roman" w:hAnsi="Times New Roman"/>
          <w:b/>
          <w:iCs/>
          <w:sz w:val="24"/>
          <w:szCs w:val="24"/>
          <w:lang w:val="ru-RU"/>
        </w:rPr>
        <w:t>Метапредметные</w:t>
      </w:r>
      <w:proofErr w:type="spellEnd"/>
      <w:r w:rsidRPr="00C701B9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2F0675" w:rsidRPr="00C701B9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C701B9">
        <w:rPr>
          <w:rFonts w:ascii="Times New Roman" w:hAnsi="Times New Roman"/>
          <w:b/>
          <w:sz w:val="24"/>
          <w:szCs w:val="24"/>
          <w:lang w:val="ru-RU"/>
        </w:rPr>
        <w:t>УУД</w:t>
      </w:r>
    </w:p>
    <w:p w:rsidR="002F0675" w:rsidRPr="00C701B9" w:rsidRDefault="002F0675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proofErr w:type="spellStart"/>
      <w:r w:rsidRPr="00C701B9">
        <w:rPr>
          <w:rFonts w:ascii="Times New Roman" w:hAnsi="Times New Roman"/>
          <w:bCs/>
          <w:iCs/>
          <w:sz w:val="24"/>
          <w:szCs w:val="24"/>
        </w:rPr>
        <w:t>Регулятивные</w:t>
      </w:r>
      <w:proofErr w:type="spellEnd"/>
      <w:r w:rsidRPr="00C701B9">
        <w:rPr>
          <w:rFonts w:ascii="Times New Roman" w:hAnsi="Times New Roman"/>
          <w:bCs/>
          <w:iCs/>
          <w:sz w:val="24"/>
          <w:szCs w:val="24"/>
        </w:rPr>
        <w:t xml:space="preserve"> УУД: </w:t>
      </w:r>
    </w:p>
    <w:p w:rsidR="002F0675" w:rsidRPr="00C701B9" w:rsidRDefault="002F0675" w:rsidP="00C701B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Определять </w:t>
      </w:r>
      <w:r w:rsidRPr="00C701B9">
        <w:rPr>
          <w:rFonts w:ascii="Times New Roman" w:hAnsi="Times New Roman"/>
          <w:iCs/>
          <w:sz w:val="24"/>
          <w:szCs w:val="24"/>
          <w:lang w:val="ru-RU"/>
        </w:rPr>
        <w:t>и</w:t>
      </w: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формулировать </w:t>
      </w:r>
      <w:r w:rsidRPr="00C701B9">
        <w:rPr>
          <w:rFonts w:ascii="Times New Roman" w:hAnsi="Times New Roman"/>
          <w:sz w:val="24"/>
          <w:szCs w:val="24"/>
          <w:lang w:val="ru-RU"/>
        </w:rPr>
        <w:t>цель деятельности на уроке с помощью учителя.</w:t>
      </w: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527C63" w:rsidRPr="00C701B9" w:rsidRDefault="002F0675" w:rsidP="00C701B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Проговаривать </w:t>
      </w:r>
      <w:r w:rsidRPr="00C701B9">
        <w:rPr>
          <w:rFonts w:ascii="Times New Roman" w:hAnsi="Times New Roman"/>
          <w:sz w:val="24"/>
          <w:szCs w:val="24"/>
          <w:lang w:val="ru-RU"/>
        </w:rPr>
        <w:t>последовательность действий на уроке.</w:t>
      </w: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701B9">
        <w:rPr>
          <w:rFonts w:ascii="Times New Roman" w:hAnsi="Times New Roman"/>
          <w:sz w:val="24"/>
          <w:szCs w:val="24"/>
          <w:lang w:val="ru-RU"/>
        </w:rPr>
        <w:t xml:space="preserve">Учить </w:t>
      </w:r>
      <w:r w:rsidRPr="00C701B9">
        <w:rPr>
          <w:rFonts w:ascii="Times New Roman" w:hAnsi="Times New Roman"/>
          <w:b/>
          <w:bCs/>
          <w:iCs/>
          <w:sz w:val="24"/>
          <w:szCs w:val="24"/>
          <w:lang w:val="ru-RU"/>
        </w:rPr>
        <w:t>высказывать</w:t>
      </w:r>
      <w:r w:rsidRPr="00C701B9">
        <w:rPr>
          <w:rFonts w:ascii="Times New Roman" w:hAnsi="Times New Roman"/>
          <w:sz w:val="24"/>
          <w:szCs w:val="24"/>
          <w:lang w:val="ru-RU"/>
        </w:rPr>
        <w:t xml:space="preserve"> своё предположение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(версию) на основе работы с иллюстрацией, учить </w:t>
      </w:r>
      <w:r w:rsidRPr="00C701B9">
        <w:rPr>
          <w:rFonts w:ascii="Times New Roman" w:hAnsi="Times New Roman"/>
          <w:bCs/>
          <w:iCs/>
          <w:sz w:val="24"/>
          <w:szCs w:val="24"/>
          <w:lang w:val="ru-RU"/>
        </w:rPr>
        <w:t>работать</w:t>
      </w:r>
      <w:r w:rsidRPr="00C701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по предложенному учителем плану.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Учиться совместно с учителем и другими учениками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давать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эмоциональную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оценку </w:t>
      </w:r>
      <w:r w:rsidRPr="00053107">
        <w:rPr>
          <w:rFonts w:ascii="Times New Roman" w:hAnsi="Times New Roman"/>
          <w:sz w:val="24"/>
          <w:szCs w:val="24"/>
          <w:lang w:val="ru-RU"/>
        </w:rPr>
        <w:t>деятельности класса на уроке.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27C63" w:rsidRPr="00C701B9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proofErr w:type="spellStart"/>
      <w:r w:rsidRPr="00C701B9">
        <w:rPr>
          <w:rFonts w:ascii="Times New Roman" w:hAnsi="Times New Roman"/>
          <w:bCs/>
          <w:iCs/>
          <w:sz w:val="24"/>
          <w:szCs w:val="24"/>
        </w:rPr>
        <w:t>Познавательные</w:t>
      </w:r>
      <w:proofErr w:type="spellEnd"/>
      <w:r w:rsidRPr="00C701B9">
        <w:rPr>
          <w:rFonts w:ascii="Times New Roman" w:hAnsi="Times New Roman"/>
          <w:bCs/>
          <w:iCs/>
          <w:sz w:val="24"/>
          <w:szCs w:val="24"/>
        </w:rPr>
        <w:t xml:space="preserve"> УУД: </w:t>
      </w:r>
    </w:p>
    <w:p w:rsidR="00527C63" w:rsidRPr="00C701B9" w:rsidRDefault="00527C63" w:rsidP="00C701B9">
      <w:pPr>
        <w:widowControl w:val="0"/>
        <w:numPr>
          <w:ilvl w:val="3"/>
          <w:numId w:val="12"/>
        </w:numPr>
        <w:tabs>
          <w:tab w:val="clear" w:pos="2880"/>
          <w:tab w:val="num" w:pos="812"/>
        </w:tabs>
        <w:overflowPunct w:val="0"/>
        <w:autoSpaceDE w:val="0"/>
        <w:autoSpaceDN w:val="0"/>
        <w:adjustRightInd w:val="0"/>
        <w:spacing w:after="0" w:line="240" w:lineRule="auto"/>
        <w:ind w:left="812" w:hanging="351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Делать предварительный отбор источников информации: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ориентироваться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в учебнике (на развороте, в оглавлении, в словаре). </w:t>
      </w:r>
    </w:p>
    <w:p w:rsidR="00527C63" w:rsidRPr="00C701B9" w:rsidRDefault="00527C63" w:rsidP="00C701B9">
      <w:pPr>
        <w:widowControl w:val="0"/>
        <w:numPr>
          <w:ilvl w:val="3"/>
          <w:numId w:val="12"/>
        </w:numPr>
        <w:tabs>
          <w:tab w:val="clear" w:pos="2880"/>
          <w:tab w:val="num" w:pos="812"/>
        </w:tabs>
        <w:overflowPunct w:val="0"/>
        <w:autoSpaceDE w:val="0"/>
        <w:autoSpaceDN w:val="0"/>
        <w:adjustRightInd w:val="0"/>
        <w:spacing w:after="0" w:line="240" w:lineRule="auto"/>
        <w:ind w:left="812" w:hanging="351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Добывать новые знания: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находить ответы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на вопросы, используя учебник, свой жизненный опыт и информацию, полученную на уроке. </w:t>
      </w:r>
    </w:p>
    <w:p w:rsidR="00527C63" w:rsidRPr="00C701B9" w:rsidRDefault="00527C63" w:rsidP="00C701B9">
      <w:pPr>
        <w:widowControl w:val="0"/>
        <w:numPr>
          <w:ilvl w:val="3"/>
          <w:numId w:val="12"/>
        </w:numPr>
        <w:tabs>
          <w:tab w:val="clear" w:pos="2880"/>
          <w:tab w:val="num" w:pos="812"/>
        </w:tabs>
        <w:overflowPunct w:val="0"/>
        <w:autoSpaceDE w:val="0"/>
        <w:autoSpaceDN w:val="0"/>
        <w:adjustRightInd w:val="0"/>
        <w:spacing w:after="0" w:line="240" w:lineRule="auto"/>
        <w:ind w:left="812" w:hanging="351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делать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 выводы в результате совместной работы всего класса. </w:t>
      </w:r>
    </w:p>
    <w:p w:rsidR="00527C63" w:rsidRPr="00C701B9" w:rsidRDefault="00527C63" w:rsidP="00C701B9">
      <w:pPr>
        <w:widowControl w:val="0"/>
        <w:numPr>
          <w:ilvl w:val="3"/>
          <w:numId w:val="12"/>
        </w:numPr>
        <w:tabs>
          <w:tab w:val="clear" w:pos="2880"/>
          <w:tab w:val="num" w:pos="812"/>
        </w:tabs>
        <w:overflowPunct w:val="0"/>
        <w:autoSpaceDE w:val="0"/>
        <w:autoSpaceDN w:val="0"/>
        <w:adjustRightInd w:val="0"/>
        <w:spacing w:after="0" w:line="240" w:lineRule="auto"/>
        <w:ind w:left="812" w:hanging="351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527C63" w:rsidRPr="00C701B9" w:rsidRDefault="00527C63" w:rsidP="00C701B9">
      <w:pPr>
        <w:widowControl w:val="0"/>
        <w:numPr>
          <w:ilvl w:val="3"/>
          <w:numId w:val="12"/>
        </w:numPr>
        <w:tabs>
          <w:tab w:val="clear" w:pos="2880"/>
          <w:tab w:val="num" w:pos="812"/>
        </w:tabs>
        <w:overflowPunct w:val="0"/>
        <w:autoSpaceDE w:val="0"/>
        <w:autoSpaceDN w:val="0"/>
        <w:adjustRightInd w:val="0"/>
        <w:spacing w:after="0" w:line="240" w:lineRule="auto"/>
        <w:ind w:left="812" w:hanging="351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527C63" w:rsidRPr="00C701B9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proofErr w:type="spellStart"/>
      <w:r w:rsidRPr="00C701B9">
        <w:rPr>
          <w:rFonts w:ascii="Times New Roman" w:hAnsi="Times New Roman"/>
          <w:bCs/>
          <w:iCs/>
          <w:sz w:val="24"/>
          <w:szCs w:val="24"/>
        </w:rPr>
        <w:t>Коммуникативные</w:t>
      </w:r>
      <w:proofErr w:type="spellEnd"/>
      <w:r w:rsidRPr="00C701B9">
        <w:rPr>
          <w:rFonts w:ascii="Times New Roman" w:hAnsi="Times New Roman"/>
          <w:bCs/>
          <w:iCs/>
          <w:sz w:val="24"/>
          <w:szCs w:val="24"/>
        </w:rPr>
        <w:t xml:space="preserve"> УУД</w:t>
      </w:r>
      <w:r w:rsidRPr="00C701B9">
        <w:rPr>
          <w:rFonts w:ascii="Times New Roman" w:hAnsi="Times New Roman"/>
          <w:iCs/>
          <w:sz w:val="24"/>
          <w:szCs w:val="24"/>
        </w:rPr>
        <w:t>:</w:t>
      </w:r>
      <w:r w:rsidRPr="00C701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Слушать </w:t>
      </w:r>
      <w:r w:rsidRPr="00053107">
        <w:rPr>
          <w:rFonts w:ascii="Times New Roman" w:hAnsi="Times New Roman"/>
          <w:sz w:val="24"/>
          <w:szCs w:val="24"/>
          <w:lang w:val="ru-RU"/>
        </w:rPr>
        <w:t>и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понимать </w:t>
      </w:r>
      <w:r w:rsidRPr="00053107">
        <w:rPr>
          <w:rFonts w:ascii="Times New Roman" w:hAnsi="Times New Roman"/>
          <w:sz w:val="24"/>
          <w:szCs w:val="24"/>
          <w:lang w:val="ru-RU"/>
        </w:rPr>
        <w:t>речь других.</w:t>
      </w: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Совместно договариваться о правилах общения и поведения в школе и следовать им. </w:t>
      </w:r>
    </w:p>
    <w:p w:rsidR="00527C63" w:rsidRPr="00C701B9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Учиться выполнять различные роли в группе (лидера, исполнителя, критика). </w:t>
      </w:r>
    </w:p>
    <w:p w:rsidR="00527C63" w:rsidRPr="00053107" w:rsidRDefault="00527C63" w:rsidP="00C701B9">
      <w:pPr>
        <w:widowControl w:val="0"/>
        <w:numPr>
          <w:ilvl w:val="2"/>
          <w:numId w:val="12"/>
        </w:numPr>
        <w:tabs>
          <w:tab w:val="clear" w:pos="2160"/>
          <w:tab w:val="num" w:pos="712"/>
        </w:tabs>
        <w:overflowPunct w:val="0"/>
        <w:autoSpaceDE w:val="0"/>
        <w:autoSpaceDN w:val="0"/>
        <w:adjustRightInd w:val="0"/>
        <w:spacing w:after="0" w:line="240" w:lineRule="auto"/>
        <w:ind w:left="71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C701B9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01B9">
        <w:rPr>
          <w:rFonts w:ascii="Times New Roman" w:hAnsi="Times New Roman"/>
          <w:b/>
          <w:bCs/>
          <w:iCs/>
          <w:sz w:val="24"/>
          <w:szCs w:val="24"/>
        </w:rPr>
        <w:t>Оздоровительные</w:t>
      </w:r>
      <w:proofErr w:type="spellEnd"/>
      <w:r w:rsidRPr="00C701B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C701B9">
        <w:rPr>
          <w:rFonts w:ascii="Times New Roman" w:hAnsi="Times New Roman"/>
          <w:b/>
          <w:bCs/>
          <w:iCs/>
          <w:sz w:val="24"/>
          <w:szCs w:val="24"/>
        </w:rPr>
        <w:t>результаты</w:t>
      </w:r>
      <w:proofErr w:type="spellEnd"/>
      <w:r w:rsidRPr="00C701B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C701B9">
        <w:rPr>
          <w:rFonts w:ascii="Times New Roman" w:hAnsi="Times New Roman"/>
          <w:b/>
          <w:bCs/>
          <w:iCs/>
          <w:sz w:val="24"/>
          <w:szCs w:val="24"/>
        </w:rPr>
        <w:t>программы</w:t>
      </w:r>
      <w:proofErr w:type="spellEnd"/>
      <w:r w:rsidRPr="00C701B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527C63" w:rsidRPr="00C701B9" w:rsidRDefault="00527C63" w:rsidP="00C701B9">
      <w:pPr>
        <w:widowControl w:val="0"/>
        <w:numPr>
          <w:ilvl w:val="0"/>
          <w:numId w:val="13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осознание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 </w:t>
      </w:r>
    </w:p>
    <w:p w:rsidR="00527C63" w:rsidRPr="00C701B9" w:rsidRDefault="00527C63" w:rsidP="00C701B9">
      <w:pPr>
        <w:widowControl w:val="0"/>
        <w:numPr>
          <w:ilvl w:val="0"/>
          <w:numId w:val="13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527C63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" w:firstLine="785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к собственному здоровью во всем его проявления</w:t>
      </w:r>
    </w:p>
    <w:p w:rsidR="00C701B9" w:rsidRDefault="00C701B9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" w:firstLine="785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sz w:val="24"/>
          <w:szCs w:val="24"/>
          <w:lang w:val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527C63" w:rsidRPr="00C701B9" w:rsidRDefault="00527C63" w:rsidP="00C701B9">
      <w:pPr>
        <w:widowControl w:val="0"/>
        <w:numPr>
          <w:ilvl w:val="1"/>
          <w:numId w:val="14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61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ходе реализация программы «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Здоровейка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» обучающиеся должны </w:t>
      </w:r>
      <w:r w:rsidRPr="00053107">
        <w:rPr>
          <w:rFonts w:ascii="Times New Roman" w:hAnsi="Times New Roman"/>
          <w:b/>
          <w:bCs/>
          <w:sz w:val="24"/>
          <w:szCs w:val="24"/>
          <w:lang w:val="ru-RU"/>
        </w:rPr>
        <w:t>знать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основные вопросы гигиены, касающиеся профилактики вирусных заболеваний, передающихся воздушно-капельным путем;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lastRenderedPageBreak/>
        <w:t xml:space="preserve">особенности влияния вредных привычек на здоровье младшего школьника;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особенности воздействия двигательной активности на организм человека;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053107">
        <w:rPr>
          <w:rFonts w:ascii="Times New Roman" w:hAnsi="Times New Roman"/>
          <w:sz w:val="24"/>
          <w:szCs w:val="24"/>
        </w:rPr>
        <w:t>основы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рационального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питания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053107">
        <w:rPr>
          <w:rFonts w:ascii="Times New Roman" w:hAnsi="Times New Roman"/>
          <w:sz w:val="24"/>
          <w:szCs w:val="24"/>
        </w:rPr>
        <w:t>правила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оказания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первой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помощи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способы сохранения и укрепление здоровья;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053107">
        <w:rPr>
          <w:rFonts w:ascii="Times New Roman" w:hAnsi="Times New Roman"/>
          <w:sz w:val="24"/>
          <w:szCs w:val="24"/>
        </w:rPr>
        <w:t>основы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познавательной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сферы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свои права и права других людей;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влияние здоровья на успешную учебную деятельность; </w:t>
      </w:r>
    </w:p>
    <w:p w:rsidR="00527C63" w:rsidRPr="00C701B9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значение физических упражнений для сохранения и укрепления здоровья; </w:t>
      </w:r>
    </w:p>
    <w:p w:rsidR="00527C63" w:rsidRPr="00053107" w:rsidRDefault="00527C63" w:rsidP="00C701B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знания о “полезных” и “вредных” продуктах, значение режима питания. 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C701B9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053107">
        <w:rPr>
          <w:rFonts w:ascii="Times New Roman" w:hAnsi="Times New Roman"/>
          <w:b/>
          <w:bCs/>
          <w:sz w:val="24"/>
          <w:szCs w:val="24"/>
        </w:rPr>
        <w:t>уметь</w:t>
      </w:r>
      <w:proofErr w:type="spellEnd"/>
      <w:proofErr w:type="gramEnd"/>
      <w:r w:rsidRPr="00053107">
        <w:rPr>
          <w:rFonts w:ascii="Times New Roman" w:hAnsi="Times New Roman"/>
          <w:b/>
          <w:bCs/>
          <w:sz w:val="24"/>
          <w:szCs w:val="24"/>
        </w:rPr>
        <w:t>: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составлять индивидуальный режим дня и соблюдать его;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выполнять физические упражнения для развития физических навыков;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различать “полезные” и “вредные” продукты;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использовать средства профилактики ОРЗ, ОРВИ, клещевой энцефалит;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определять благоприятные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факторы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воздействующие на здоровье;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053107">
        <w:rPr>
          <w:rFonts w:ascii="Times New Roman" w:hAnsi="Times New Roman"/>
          <w:sz w:val="24"/>
          <w:szCs w:val="24"/>
        </w:rPr>
        <w:t>заботиться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3107">
        <w:rPr>
          <w:rFonts w:ascii="Times New Roman" w:hAnsi="Times New Roman"/>
          <w:sz w:val="24"/>
          <w:szCs w:val="24"/>
        </w:rPr>
        <w:t>своем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здоровье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находить выход из ситуаций, связанных с употреблением алкоголя, наркотиков, сигарет;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применять коммуникативные и презентационные навыки;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использовать навыки элементарной исследовательской деятельности в своей работе;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оказывать первую медицинскую помощь при кровотечении, удушении, утоплении, обморожении, ожоге, травмах, тепловом и солнечном ударах;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находить выход из стрессовых ситуаций; </w:t>
      </w:r>
    </w:p>
    <w:p w:rsidR="00527C63" w:rsidRPr="00053107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принимать разумные решения по поводу личного здоровья, а также сохранения и улучшения безопасной и здоровой среды обитания;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адекватно оценивать своё поведение в жизненных ситуациях; </w:t>
      </w:r>
    </w:p>
    <w:p w:rsidR="00527C63" w:rsidRPr="00C701B9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053107">
        <w:rPr>
          <w:rFonts w:ascii="Times New Roman" w:hAnsi="Times New Roman"/>
          <w:sz w:val="24"/>
          <w:szCs w:val="24"/>
        </w:rPr>
        <w:t>отвечать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за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свои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</w:rPr>
        <w:t>поступки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; </w:t>
      </w:r>
    </w:p>
    <w:p w:rsidR="00527C63" w:rsidRPr="00053107" w:rsidRDefault="00527C63" w:rsidP="00C701B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52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отстаивать свою нравственную позицию в ситуации выбора. 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527C63" w:rsidRPr="002F0675" w:rsidRDefault="00527C63" w:rsidP="00C701B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Default="00527C63" w:rsidP="00C701B9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27C63">
        <w:rPr>
          <w:rFonts w:ascii="Times New Roman" w:hAnsi="Times New Roman"/>
          <w:b/>
          <w:sz w:val="24"/>
          <w:szCs w:val="24"/>
          <w:lang w:val="ru-RU"/>
        </w:rPr>
        <w:t>Содержание программы: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1 Введение «Вот мы и в школе».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2.  Питание и здоровье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3. Моё здоровье в моих руках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4. Я в школе и дома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Социально одобряемые нормы и правила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поведения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обучающихся в образовательном учреждении, гигиена одежды, правила хорошего тона, направлено на формирование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здоровых установок и навыков ответственного поведения, снижающих вероятность приобщения </w:t>
      </w:r>
      <w:r w:rsidRPr="00053107">
        <w:rPr>
          <w:rFonts w:ascii="Times New Roman" w:hAnsi="Times New Roman"/>
          <w:sz w:val="24"/>
          <w:szCs w:val="24"/>
          <w:lang w:val="ru-RU"/>
        </w:rPr>
        <w:lastRenderedPageBreak/>
        <w:t>к вредным привычкам.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5. Чтоб забыть про докторов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Обучение здоровому образу жизни за счет формирования умений делать выбор "быть здоровым".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6. Я и моё ближайшее окружение</w:t>
      </w:r>
    </w:p>
    <w:p w:rsidR="00527C63" w:rsidRPr="00053107" w:rsidRDefault="00527C63" w:rsidP="00C701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7C63" w:rsidRPr="00053107" w:rsidRDefault="00527C63" w:rsidP="00C7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Раздел 7. «Вот и стали мы на год взрослей»</w:t>
      </w:r>
    </w:p>
    <w:p w:rsidR="00527C63" w:rsidRPr="00527C63" w:rsidRDefault="00527C63" w:rsidP="00C701B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Первая доврачебная помощь в летний период, опасности летнего периода</w:t>
      </w:r>
    </w:p>
    <w:p w:rsidR="00527C63" w:rsidRPr="00053107" w:rsidRDefault="00527C63" w:rsidP="0052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27C63" w:rsidRPr="00053107">
          <w:pgSz w:w="11906" w:h="16838"/>
          <w:pgMar w:top="259" w:right="420" w:bottom="1440" w:left="700" w:header="720" w:footer="720" w:gutter="0"/>
          <w:cols w:space="720" w:equalWidth="0">
            <w:col w:w="10780"/>
          </w:cols>
          <w:noEndnote/>
        </w:sectPr>
      </w:pPr>
    </w:p>
    <w:p w:rsidR="002B6CBD" w:rsidRPr="002B6CBD" w:rsidRDefault="002B6CBD" w:rsidP="002B6CB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B6CBD">
        <w:rPr>
          <w:rFonts w:ascii="Times New Roman" w:hAnsi="Times New Roman"/>
          <w:b/>
          <w:sz w:val="24"/>
          <w:szCs w:val="24"/>
        </w:rPr>
        <w:lastRenderedPageBreak/>
        <w:t>Учебно-тематический</w:t>
      </w:r>
      <w:proofErr w:type="spellEnd"/>
      <w:r w:rsidRPr="002B6C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6CBD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tbl>
      <w:tblPr>
        <w:tblpPr w:leftFromText="180" w:rightFromText="180" w:vertAnchor="text" w:horzAnchor="margin" w:tblpXSpec="center" w:tblpY="170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992"/>
        <w:gridCol w:w="1276"/>
        <w:gridCol w:w="992"/>
      </w:tblGrid>
      <w:tr w:rsidR="002B6CBD" w:rsidRPr="002B6CBD" w:rsidTr="00991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B6CBD" w:rsidRPr="002B6CBD" w:rsidRDefault="002B6CBD" w:rsidP="002B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  <w:proofErr w:type="spellEnd"/>
          </w:p>
        </w:tc>
      </w:tr>
      <w:tr w:rsidR="002B6CBD" w:rsidRPr="00602CE5" w:rsidTr="00DE46F6">
        <w:trPr>
          <w:trHeight w:val="295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73328F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Введение «Вот мы и в школе» 4 часа</w:t>
            </w:r>
          </w:p>
        </w:tc>
      </w:tr>
      <w:tr w:rsidR="002B6CBD" w:rsidRPr="002B6CBD" w:rsidTr="002B6CBD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«Здоровый образ жизни, что это?»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2B6CBD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6CBD" w:rsidRPr="002B6CBD" w:rsidTr="00A766A3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Личная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5167D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CBD" w:rsidRPr="002B6CBD" w:rsidTr="00A766A3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B6CBD" w:rsidRPr="002B6CBD" w:rsidTr="00A766A3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2B6CBD" w:rsidRDefault="002B6CBD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Остров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BD" w:rsidRPr="00053107" w:rsidRDefault="002B6CBD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D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3328F" w:rsidRPr="002B6CBD" w:rsidTr="00980576">
        <w:trPr>
          <w:trHeight w:val="232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73328F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</w:t>
            </w:r>
            <w:proofErr w:type="spellEnd"/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здоровье</w:t>
            </w:r>
            <w:proofErr w:type="spellEnd"/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5 часов</w:t>
            </w:r>
          </w:p>
        </w:tc>
      </w:tr>
      <w:tr w:rsidR="0073328F" w:rsidRPr="002B6CBD" w:rsidTr="00A766A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5167D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Как и чем мы питаемся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5167D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8F" w:rsidRPr="0073328F" w:rsidTr="00A766A3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Правильное питание </w:t>
            </w:r>
            <w:proofErr w:type="gramStart"/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>–з</w:t>
            </w:r>
            <w:proofErr w:type="gramEnd"/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>алог физического и психологического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73328F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8F" w:rsidRPr="002B6CBD" w:rsidTr="00A766A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053107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микробы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5167D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8F" w:rsidRPr="0073328F" w:rsidTr="00A766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здоровая пища и как её</w:t>
            </w:r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приготовить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73328F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3328F" w:rsidRPr="002B6CBD" w:rsidTr="00A766A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2B6CBD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053107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73328F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8F" w:rsidRPr="00053107" w:rsidRDefault="0073328F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3328F" w:rsidRPr="00602CE5" w:rsidTr="00C61645">
        <w:trPr>
          <w:trHeight w:val="330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8F" w:rsidRPr="0073328F" w:rsidRDefault="0073328F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28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Моё здоровье в моих руках 7 часов</w:t>
            </w:r>
          </w:p>
        </w:tc>
      </w:tr>
      <w:tr w:rsidR="00372D47" w:rsidRPr="0073328F" w:rsidTr="008100A2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05310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D47" w:rsidRPr="0073328F" w:rsidTr="00810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Наш мозг и его волшебные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D47" w:rsidRPr="0073328F" w:rsidTr="008100A2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328F">
              <w:rPr>
                <w:rFonts w:ascii="Times New Roman" w:hAnsi="Times New Roman"/>
                <w:sz w:val="24"/>
                <w:szCs w:val="24"/>
                <w:lang w:val="ru-RU"/>
              </w:rPr>
              <w:t>«Хочу остаться здоровым»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73328F" w:rsidTr="008100A2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72D47">
              <w:rPr>
                <w:rFonts w:ascii="Times New Roman" w:hAnsi="Times New Roman"/>
                <w:sz w:val="24"/>
                <w:szCs w:val="24"/>
                <w:lang w:val="ru-RU"/>
              </w:rPr>
              <w:t>Солнце, воздух и вода наши лучшие друзья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372D47" w:rsidTr="008100A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“Как сохранять и укреплять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2D47">
              <w:rPr>
                <w:rFonts w:ascii="Times New Roman" w:hAnsi="Times New Roman"/>
                <w:sz w:val="24"/>
                <w:szCs w:val="24"/>
                <w:lang w:val="ru-RU"/>
              </w:rPr>
              <w:t>свое здоровье”.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D47" w:rsidRPr="002B6CBD" w:rsidTr="00991DA1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372D47" w:rsidTr="00991DA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73328F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«Моё здоровье в моих руках»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602CE5" w:rsidTr="00D74110">
        <w:trPr>
          <w:trHeight w:val="284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D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Я в школе и дома 6 часов</w:t>
            </w:r>
          </w:p>
        </w:tc>
      </w:tr>
      <w:tr w:rsidR="00372D47" w:rsidRPr="002B6CBD" w:rsidTr="00757C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05310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Мой внешний вид 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залог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47" w:rsidRPr="002B6CBD" w:rsidTr="00757C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05310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Доброречие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2B6CBD" w:rsidTr="00757C7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5167D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Преображнский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Капризка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  <w:r w:rsidR="005167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47" w:rsidRPr="002B6CBD" w:rsidTr="00757C7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05310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Бесценный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дар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73328F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47" w:rsidRPr="002B6CBD" w:rsidTr="00A340CF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D47" w:rsidRPr="00053107" w:rsidRDefault="00372D4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2B6CBD" w:rsidTr="00991DA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 «Спасатели, вперед!»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47" w:rsidRPr="00602CE5" w:rsidTr="00B34EDB">
        <w:trPr>
          <w:trHeight w:val="300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D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Чтоб забыть про докторов 4 часа</w:t>
            </w:r>
          </w:p>
        </w:tc>
      </w:tr>
      <w:tr w:rsidR="00372D47" w:rsidRPr="002B6CBD" w:rsidTr="00991DA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Шарль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Перро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шапочка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47" w:rsidRPr="002B6CBD" w:rsidTr="00991DA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372D47" w:rsidTr="00991DA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D47">
              <w:rPr>
                <w:rFonts w:ascii="Times New Roman" w:hAnsi="Times New Roman"/>
                <w:sz w:val="24"/>
                <w:szCs w:val="24"/>
                <w:lang w:val="ru-RU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72D47">
              <w:rPr>
                <w:rFonts w:ascii="Times New Roman" w:hAnsi="Times New Roman"/>
                <w:sz w:val="24"/>
                <w:szCs w:val="24"/>
                <w:lang w:val="ru-RU"/>
              </w:rPr>
              <w:t>«Дальше, быстрее, выше»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72D4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72D47" w:rsidRPr="009669A2" w:rsidTr="00991DA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2B6CBD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9669A2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69A2">
              <w:rPr>
                <w:rFonts w:ascii="Times New Roman" w:hAnsi="Times New Roman"/>
                <w:sz w:val="24"/>
                <w:szCs w:val="24"/>
                <w:lang w:val="ru-RU"/>
              </w:rPr>
              <w:t>«Разговор о правильном питании» Вкусные и полезные вкусности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9669A2" w:rsidRDefault="00372D4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69A2" w:rsidRPr="00602CE5" w:rsidTr="00816EF6">
        <w:trPr>
          <w:trHeight w:val="255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5167D7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7D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Я и моё ближайшее окружение </w:t>
            </w:r>
          </w:p>
        </w:tc>
      </w:tr>
      <w:tr w:rsidR="009669A2" w:rsidRPr="009669A2" w:rsidTr="00991DA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2B6CBD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моих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увлечений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69A2" w:rsidRPr="009669A2" w:rsidTr="00991DA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2B6CBD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69A2">
              <w:rPr>
                <w:rFonts w:ascii="Times New Roman" w:hAnsi="Times New Roman"/>
                <w:sz w:val="24"/>
                <w:szCs w:val="24"/>
                <w:lang w:val="ru-RU"/>
              </w:rPr>
              <w:t>Вредные привычки и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669A2" w:rsidRPr="009669A2" w:rsidTr="00991DA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2B6CBD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E07F7" w:rsidP="0051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Добро лучше</w:t>
            </w:r>
            <w:r w:rsidR="009669A2" w:rsidRPr="00053107">
              <w:rPr>
                <w:rFonts w:ascii="Times New Roman" w:hAnsi="Times New Roman"/>
                <w:sz w:val="24"/>
                <w:szCs w:val="24"/>
                <w:lang w:val="ru-RU"/>
              </w:rPr>
              <w:t>, чем зло, зависть,</w:t>
            </w:r>
            <w:r w:rsidR="009669A2" w:rsidRPr="00966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жадность. Кукольный спектакль</w:t>
            </w:r>
            <w:r w:rsidR="009669A2"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А.С.Пушкин «Сказка о рыбаке и</w:t>
            </w:r>
            <w:r w:rsidR="00966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рыбке»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372D47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669A2" w:rsidRPr="002B6CBD" w:rsidTr="00AE7C01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2B6CBD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9A2" w:rsidRPr="00053107" w:rsidRDefault="009669A2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9669A2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2B6CBD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602CE5" w:rsidTr="00184092">
        <w:trPr>
          <w:trHeight w:val="304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A2" w:rsidRPr="005167D7" w:rsidRDefault="009669A2" w:rsidP="0051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7D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«Вот и стали мы на год </w:t>
            </w:r>
            <w:r w:rsidR="005167D7" w:rsidRPr="005167D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взрослей» </w:t>
            </w:r>
            <w:r w:rsidRPr="005167D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4 часа</w:t>
            </w:r>
          </w:p>
        </w:tc>
      </w:tr>
      <w:tr w:rsidR="005167D7" w:rsidRPr="009669A2" w:rsidTr="00AE7C0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7D7" w:rsidRPr="0005310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опасность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67D7" w:rsidRPr="002B6CBD" w:rsidTr="009701AD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7D7" w:rsidRPr="0005310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Лесная аптека на службе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67D7" w:rsidRPr="002B6CBD" w:rsidTr="00991DA1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Игра «Не зная броду, не суйся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372D4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67D7" w:rsidRPr="002B6CBD" w:rsidTr="00F60763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7D7" w:rsidRPr="00053107" w:rsidRDefault="005167D7" w:rsidP="00516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Чему мы научились и чего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67D7">
              <w:rPr>
                <w:rFonts w:ascii="Times New Roman" w:hAnsi="Times New Roman"/>
                <w:sz w:val="24"/>
                <w:szCs w:val="24"/>
                <w:lang w:val="ru-RU"/>
              </w:rPr>
              <w:t>достигли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9669A2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2B6CBD" w:rsidTr="00991DA1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B6CBD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5167D7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D7" w:rsidRPr="002C5EEC" w:rsidRDefault="005167D7" w:rsidP="0051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6C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5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2B6CBD" w:rsidRDefault="002B6CBD" w:rsidP="002B6CBD">
      <w:pPr>
        <w:spacing w:after="0" w:line="240" w:lineRule="auto"/>
        <w:rPr>
          <w:b/>
        </w:rPr>
      </w:pPr>
    </w:p>
    <w:p w:rsidR="002F0675" w:rsidRPr="00527C63" w:rsidRDefault="002F0675" w:rsidP="00527C63">
      <w:pPr>
        <w:rPr>
          <w:rFonts w:ascii="Times New Roman" w:hAnsi="Times New Roman"/>
          <w:sz w:val="24"/>
          <w:szCs w:val="24"/>
          <w:lang w:val="ru-RU"/>
        </w:rPr>
        <w:sectPr w:rsidR="002F0675" w:rsidRPr="00527C63">
          <w:pgSz w:w="11906" w:h="16838"/>
          <w:pgMar w:top="624" w:right="420" w:bottom="869" w:left="700" w:header="720" w:footer="720" w:gutter="0"/>
          <w:cols w:space="720" w:equalWidth="0">
            <w:col w:w="10780"/>
          </w:cols>
          <w:noEndnote/>
        </w:sectPr>
      </w:pPr>
    </w:p>
    <w:p w:rsidR="00703B8B" w:rsidRPr="002C5EEC" w:rsidRDefault="002C5EEC" w:rsidP="002C5EE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7"/>
      <w:bookmarkStart w:id="1" w:name="page7"/>
      <w:bookmarkEnd w:id="0"/>
      <w:bookmarkEnd w:id="1"/>
      <w:r w:rsidRPr="002C5EE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МАТЕРИАЛЬНО-ТЕХНИЧЕСКОЕ И УЧЕБНО-МЕТОДИЧЕСКОЕ ОБЕСПЕЧЕНИЕ </w:t>
      </w:r>
    </w:p>
    <w:p w:rsidR="00703B8B" w:rsidRPr="002C5EEC" w:rsidRDefault="00703B8B" w:rsidP="002C5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Для </w:t>
      </w:r>
      <w:r w:rsidR="00610A95">
        <w:rPr>
          <w:rFonts w:ascii="Times New Roman" w:hAnsi="Times New Roman"/>
          <w:color w:val="170E02"/>
          <w:sz w:val="24"/>
          <w:szCs w:val="24"/>
          <w:lang w:val="ru-RU"/>
        </w:rPr>
        <w:t>реализации программы «Будь здоров</w:t>
      </w: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>» необходима материально-техническая</w:t>
      </w:r>
      <w:r w:rsidR="002C5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>база:</w:t>
      </w:r>
    </w:p>
    <w:p w:rsidR="00703B8B" w:rsidRPr="002C5EEC" w:rsidRDefault="00703B8B" w:rsidP="002C5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3B8B" w:rsidRPr="002C5EEC" w:rsidRDefault="00703B8B" w:rsidP="002C5E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2C5EEC"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  <w:t>1.  Учебные пособия:</w:t>
      </w:r>
    </w:p>
    <w:p w:rsidR="00703B8B" w:rsidRPr="002C5EEC" w:rsidRDefault="00703B8B" w:rsidP="002C5EEC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2"/>
        <w:jc w:val="both"/>
        <w:rPr>
          <w:rFonts w:ascii="Times New Roman" w:hAnsi="Times New Roman"/>
          <w:color w:val="170E02"/>
          <w:sz w:val="24"/>
          <w:szCs w:val="24"/>
          <w:vertAlign w:val="superscript"/>
          <w:lang w:val="ru-RU"/>
        </w:rPr>
      </w:pPr>
      <w:proofErr w:type="gramStart"/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и др.; </w:t>
      </w:r>
      <w:proofErr w:type="gramEnd"/>
    </w:p>
    <w:p w:rsidR="00703B8B" w:rsidRPr="002C5EEC" w:rsidRDefault="00703B8B" w:rsidP="002C5EEC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2"/>
        <w:jc w:val="both"/>
        <w:rPr>
          <w:rFonts w:ascii="Times New Roman" w:hAnsi="Times New Roman"/>
          <w:color w:val="170E02"/>
          <w:sz w:val="24"/>
          <w:szCs w:val="24"/>
          <w:vertAlign w:val="superscript"/>
          <w:lang w:val="ru-RU"/>
        </w:rPr>
      </w:pP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изобразительные наглядные пособия (рисунки, схематические рисунки, схемы, таблицы): картины русских художников; плакаты о здоровье, профилактике инфекционных заболеваний и др.; </w:t>
      </w:r>
    </w:p>
    <w:p w:rsidR="00703B8B" w:rsidRPr="002C5EEC" w:rsidRDefault="00703B8B" w:rsidP="002C5EEC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2"/>
        <w:jc w:val="both"/>
        <w:rPr>
          <w:rFonts w:ascii="Times New Roman" w:hAnsi="Times New Roman"/>
          <w:color w:val="170E02"/>
          <w:sz w:val="24"/>
          <w:szCs w:val="24"/>
          <w:vertAlign w:val="superscript"/>
          <w:lang w:val="ru-RU"/>
        </w:rPr>
      </w:pP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измерительные приборы: весы, часы и их модели. </w:t>
      </w:r>
    </w:p>
    <w:p w:rsidR="002C5EEC" w:rsidRPr="002C5EEC" w:rsidRDefault="002C5EEC" w:rsidP="002C5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color w:val="170E02"/>
          <w:sz w:val="24"/>
          <w:szCs w:val="24"/>
          <w:vertAlign w:val="superscript"/>
          <w:lang w:val="ru-RU"/>
        </w:rPr>
      </w:pPr>
    </w:p>
    <w:p w:rsidR="00703B8B" w:rsidRPr="002C5EEC" w:rsidRDefault="00703B8B" w:rsidP="002C5EEC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2"/>
        <w:jc w:val="both"/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</w:pPr>
      <w:r w:rsidRPr="002C5EEC"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  <w:t xml:space="preserve">Оборудование  для   демонстрации  </w:t>
      </w:r>
      <w:proofErr w:type="spellStart"/>
      <w:r w:rsidRPr="002C5EEC"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  <w:t>мультимедийных</w:t>
      </w:r>
      <w:proofErr w:type="spellEnd"/>
      <w:r w:rsidRPr="002C5EEC"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  <w:t xml:space="preserve">  презентаций:  </w:t>
      </w: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>компьютер,</w:t>
      </w:r>
      <w:r w:rsidRPr="002C5EEC"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  <w:t xml:space="preserve"> </w:t>
      </w:r>
    </w:p>
    <w:p w:rsidR="00703B8B" w:rsidRPr="002C5EEC" w:rsidRDefault="00703B8B" w:rsidP="002C5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</w:pPr>
      <w:proofErr w:type="spellStart"/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>мультимедийный</w:t>
      </w:r>
      <w:proofErr w:type="spellEnd"/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 проектор, </w:t>
      </w:r>
      <w:r w:rsidRPr="002C5EEC">
        <w:rPr>
          <w:rFonts w:ascii="Times New Roman" w:hAnsi="Times New Roman"/>
          <w:color w:val="170E02"/>
          <w:sz w:val="24"/>
          <w:szCs w:val="24"/>
        </w:rPr>
        <w:t>DVD</w:t>
      </w:r>
      <w:r w:rsidRPr="002C5EEC">
        <w:rPr>
          <w:rFonts w:ascii="Times New Roman" w:hAnsi="Times New Roman"/>
          <w:color w:val="170E02"/>
          <w:sz w:val="24"/>
          <w:szCs w:val="24"/>
          <w:lang w:val="ru-RU"/>
        </w:rPr>
        <w:t xml:space="preserve">, и др. </w:t>
      </w:r>
    </w:p>
    <w:p w:rsidR="00E3025D" w:rsidRPr="002C5EEC" w:rsidRDefault="002C5EEC" w:rsidP="002C5E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70E02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703B8B" w:rsidRPr="002C5EEC">
        <w:rPr>
          <w:rFonts w:ascii="Times New Roman" w:hAnsi="Times New Roman"/>
          <w:sz w:val="24"/>
          <w:szCs w:val="24"/>
          <w:lang w:val="ru-RU"/>
        </w:rPr>
        <w:t xml:space="preserve">Подобная  связь  содержания  программы  внеурочной  деятельности  с  учебной деятельностью обеспечивает единство учебной и </w:t>
      </w:r>
      <w:proofErr w:type="spellStart"/>
      <w:r w:rsidR="00703B8B" w:rsidRPr="002C5EEC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="00703B8B" w:rsidRPr="002C5EEC">
        <w:rPr>
          <w:rFonts w:ascii="Times New Roman" w:hAnsi="Times New Roman"/>
          <w:sz w:val="24"/>
          <w:szCs w:val="24"/>
          <w:lang w:val="ru-RU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bookmarkStart w:id="2" w:name="page9"/>
      <w:bookmarkEnd w:id="2"/>
      <w:proofErr w:type="gramEnd"/>
    </w:p>
    <w:p w:rsidR="00703B8B" w:rsidRPr="00E3025D" w:rsidRDefault="00703B8B" w:rsidP="00E3025D">
      <w:pPr>
        <w:rPr>
          <w:rFonts w:ascii="Times New Roman" w:hAnsi="Times New Roman"/>
          <w:sz w:val="24"/>
          <w:szCs w:val="24"/>
          <w:lang w:val="ru-RU"/>
        </w:rPr>
        <w:sectPr w:rsidR="00703B8B" w:rsidRPr="00E3025D">
          <w:pgSz w:w="11906" w:h="16838"/>
          <w:pgMar w:top="563" w:right="420" w:bottom="1161" w:left="700" w:header="720" w:footer="720" w:gutter="0"/>
          <w:cols w:space="720" w:equalWidth="0">
            <w:col w:w="10780"/>
          </w:cols>
          <w:noEndnote/>
        </w:sect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4"/>
          <w:szCs w:val="24"/>
        </w:rPr>
      </w:pPr>
      <w:bookmarkStart w:id="3" w:name="page11"/>
      <w:bookmarkStart w:id="4" w:name="page19"/>
      <w:bookmarkStart w:id="5" w:name="page23"/>
      <w:bookmarkEnd w:id="3"/>
      <w:bookmarkEnd w:id="4"/>
      <w:bookmarkEnd w:id="5"/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Учебно-тематический</w:t>
      </w:r>
      <w:proofErr w:type="spellEnd"/>
      <w:r w:rsidRPr="000531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t>план</w:t>
      </w:r>
      <w:proofErr w:type="spellEnd"/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ind w:left="5140"/>
        <w:rPr>
          <w:rFonts w:ascii="Times New Roman" w:hAnsi="Times New Roman"/>
          <w:sz w:val="24"/>
          <w:szCs w:val="24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</w:rPr>
        <w:t xml:space="preserve">1 </w:t>
      </w:r>
      <w:proofErr w:type="spellStart"/>
      <w:r w:rsidRPr="00053107">
        <w:rPr>
          <w:rFonts w:ascii="Times New Roman" w:hAnsi="Times New Roman"/>
          <w:b/>
          <w:bCs/>
          <w:i/>
          <w:iCs/>
          <w:sz w:val="24"/>
          <w:szCs w:val="24"/>
        </w:rPr>
        <w:t>класс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720"/>
        <w:gridCol w:w="2680"/>
        <w:gridCol w:w="900"/>
        <w:gridCol w:w="900"/>
        <w:gridCol w:w="120"/>
        <w:gridCol w:w="1320"/>
        <w:gridCol w:w="30"/>
        <w:gridCol w:w="2273"/>
      </w:tblGrid>
      <w:tr w:rsidR="005167D7" w:rsidRPr="00053107" w:rsidTr="005167D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том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Наименование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разделов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Всего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Выездны</w:t>
            </w:r>
            <w:proofErr w:type="spellEnd"/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</w:p>
        </w:tc>
      </w:tr>
      <w:tr w:rsidR="005167D7" w:rsidRPr="00053107" w:rsidTr="005167D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ческие</w:t>
            </w:r>
            <w:proofErr w:type="spellEnd"/>
          </w:p>
        </w:tc>
      </w:tr>
      <w:tr w:rsidR="005167D7" w:rsidRPr="00053107" w:rsidTr="005167D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стажиров</w:t>
            </w:r>
            <w:proofErr w:type="spellEnd"/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занятия</w:t>
            </w:r>
            <w:proofErr w:type="spellEnd"/>
          </w:p>
        </w:tc>
      </w:tr>
      <w:tr w:rsidR="005167D7" w:rsidRPr="00053107" w:rsidTr="005167D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деловы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Введение «Вот мы и в школе».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5167D7" w:rsidRPr="00053107" w:rsidTr="005167D7">
        <w:trPr>
          <w:trHeight w:val="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доброму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здоровью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11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спасибо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зарядке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Чуковский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Праздник чистоты «К нам приехал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Витаминная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тарелка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каждый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Витамины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помощники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Приглашаем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чаю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Овощи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602CE5" w:rsidTr="005167D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театр умеем ли мы правильно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питаться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Как и чем мы питаемся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1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Красный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зелёный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9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5167D7" w:rsidRPr="00053107" w:rsidTr="005167D7">
        <w:trPr>
          <w:trHeight w:val="1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Соблюдаем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хотим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продукты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Ручеёк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Сезонные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принимает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обезопасить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болезнь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победим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хотим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В здоровом теле здоровый дух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5167D7" w:rsidRPr="00053107" w:rsidTr="005167D7">
        <w:trPr>
          <w:trHeight w:val="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5167D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в школе и дома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63" w:right="420" w:bottom="1440" w:left="520" w:header="720" w:footer="720" w:gutter="0"/>
          <w:cols w:space="720" w:equalWidth="0">
            <w:col w:w="10960"/>
          </w:cols>
          <w:noEndnote/>
        </w:sectPr>
      </w:pPr>
    </w:p>
    <w:tbl>
      <w:tblPr>
        <w:tblW w:w="109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680"/>
        <w:gridCol w:w="60"/>
        <w:gridCol w:w="40"/>
        <w:gridCol w:w="1720"/>
        <w:gridCol w:w="2500"/>
        <w:gridCol w:w="180"/>
        <w:gridCol w:w="140"/>
        <w:gridCol w:w="760"/>
        <w:gridCol w:w="240"/>
        <w:gridCol w:w="80"/>
        <w:gridCol w:w="700"/>
        <w:gridCol w:w="220"/>
        <w:gridCol w:w="1020"/>
        <w:gridCol w:w="300"/>
        <w:gridCol w:w="720"/>
        <w:gridCol w:w="1560"/>
      </w:tblGrid>
      <w:tr w:rsidR="00703B8B" w:rsidRPr="00053107" w:rsidTr="009669A2">
        <w:trPr>
          <w:trHeight w:val="324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ge25"/>
            <w:bookmarkEnd w:id="6"/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Мой внешний вид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–з</w:t>
            </w:r>
            <w:proofErr w:type="gramEnd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алог здоровья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10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1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4.2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4.3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Осанка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красиво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60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4.4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переменки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4.5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4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4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4.6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9669A2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хотим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викторина</w:t>
            </w:r>
            <w:proofErr w:type="spellEnd"/>
          </w:p>
        </w:tc>
      </w:tr>
      <w:tr w:rsidR="00703B8B" w:rsidRPr="00053107" w:rsidTr="009669A2">
        <w:trPr>
          <w:trHeight w:val="32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победим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V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Чтоб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забыть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докторов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5.1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Хочу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остаться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1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вкусности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2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27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20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3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9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«Как сохранять и укреплять свое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круглый</w:t>
            </w:r>
            <w:proofErr w:type="spellEnd"/>
          </w:p>
        </w:tc>
      </w:tr>
      <w:tr w:rsidR="00703B8B" w:rsidRPr="00053107" w:rsidTr="009669A2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</w:tr>
      <w:tr w:rsidR="00703B8B" w:rsidRPr="00053107" w:rsidTr="009669A2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и моё ближайшее окружение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6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6.1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настроение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Передай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улыбку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703B8B" w:rsidRPr="00053107" w:rsidTr="009669A2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кругу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вежливости</w:t>
            </w:r>
            <w:proofErr w:type="spellEnd"/>
          </w:p>
        </w:tc>
      </w:tr>
      <w:tr w:rsidR="00703B8B" w:rsidRPr="00053107" w:rsidTr="009669A2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настроение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11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6.2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привычки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6.3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“Я б в спасатели пошел”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Ролевая</w:t>
            </w:r>
            <w:proofErr w:type="spellEnd"/>
          </w:p>
        </w:tc>
      </w:tr>
      <w:tr w:rsidR="00703B8B" w:rsidRPr="00053107" w:rsidTr="009669A2">
        <w:trPr>
          <w:trHeight w:val="32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703B8B" w:rsidRPr="00053107" w:rsidTr="009669A2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VII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«Вот и стали мы на год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взрослей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4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7.1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Опасности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летом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2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фильма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11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7.2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доврачебная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7.3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2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народная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Репка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9669A2">
        <w:trPr>
          <w:trHeight w:val="308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7"/>
                <w:sz w:val="24"/>
                <w:szCs w:val="24"/>
              </w:rPr>
              <w:t>7.4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Чему мы научились за год.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Диагности</w:t>
            </w:r>
            <w:proofErr w:type="spellEnd"/>
          </w:p>
        </w:tc>
      </w:tr>
      <w:tr w:rsidR="00703B8B" w:rsidRPr="00053107" w:rsidTr="009669A2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</w:tr>
      <w:tr w:rsidR="00703B8B" w:rsidRPr="00053107" w:rsidTr="009669A2">
        <w:trPr>
          <w:trHeight w:val="312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420" w:bottom="885" w:left="520" w:header="720" w:footer="720" w:gutter="0"/>
          <w:cols w:space="720" w:equalWidth="0">
            <w:col w:w="109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680"/>
        <w:gridCol w:w="60"/>
        <w:gridCol w:w="40"/>
        <w:gridCol w:w="1720"/>
        <w:gridCol w:w="2460"/>
        <w:gridCol w:w="60"/>
        <w:gridCol w:w="300"/>
        <w:gridCol w:w="700"/>
        <w:gridCol w:w="300"/>
        <w:gridCol w:w="780"/>
        <w:gridCol w:w="220"/>
        <w:gridCol w:w="900"/>
        <w:gridCol w:w="420"/>
        <w:gridCol w:w="860"/>
        <w:gridCol w:w="60"/>
        <w:gridCol w:w="1360"/>
        <w:gridCol w:w="140"/>
      </w:tblGrid>
      <w:tr w:rsidR="00703B8B" w:rsidRPr="00053107" w:rsidTr="00053107">
        <w:trPr>
          <w:trHeight w:val="9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ge27"/>
            <w:bookmarkEnd w:id="7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Учебно-тематический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2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выездн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стажиро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деловые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Введение «Вот мы и в школе».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79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Что мы знаем о ЗОЖ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2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Здоровейке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4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хозяин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своего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5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602CE5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здоровья Меню из трех блюд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всю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Этикет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0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«Я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выбираю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кашу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даёт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море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5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Светофор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0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Моё здоровье в моих руках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2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Сон и его значение для здоровья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Закаливание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домашних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79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0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3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Будьте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Иммунитет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2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260" w:bottom="983" w:left="520" w:header="720" w:footer="720" w:gutter="0"/>
          <w:cols w:space="720" w:equalWidth="0">
            <w:col w:w="11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720"/>
        <w:gridCol w:w="2460"/>
        <w:gridCol w:w="1060"/>
        <w:gridCol w:w="1080"/>
        <w:gridCol w:w="1120"/>
        <w:gridCol w:w="1280"/>
        <w:gridCol w:w="1560"/>
      </w:tblGrid>
      <w:tr w:rsidR="00703B8B" w:rsidRPr="00053107" w:rsidTr="00053107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8" w:name="page29"/>
            <w:bookmarkEnd w:id="8"/>
            <w:r w:rsidRPr="00053107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сохранять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укреплять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ребёнка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Слагаемые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в школе и дома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одноклассники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устают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позвоночника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Сколиоз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4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Шалости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травмы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сажусь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утомление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Умники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умницы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703B8B" w:rsidRPr="00053107" w:rsidTr="00053107">
        <w:trPr>
          <w:trHeight w:val="10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Чтоб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забыть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докторов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Преображенский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Огородники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</w:tr>
      <w:tr w:rsidR="00703B8B" w:rsidRPr="00053107" w:rsidTr="00053107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3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703B8B" w:rsidRPr="00053107" w:rsidTr="0005310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городском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вкусности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и моё ближайшее окружение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эмоций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привычки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Веснянка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Научно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конферен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«Вот и стали мы на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взрослей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опасность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Чем и как можно отравиться.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А.Колобова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Красивые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отравлении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успехи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Диагности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</w:tr>
      <w:tr w:rsidR="00703B8B" w:rsidRPr="00053107" w:rsidTr="0005310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260" w:bottom="1440" w:left="520" w:header="720" w:footer="720" w:gutter="0"/>
          <w:cols w:space="720" w:equalWidth="0">
            <w:col w:w="11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680"/>
        <w:gridCol w:w="60"/>
        <w:gridCol w:w="4300"/>
        <w:gridCol w:w="140"/>
        <w:gridCol w:w="140"/>
        <w:gridCol w:w="780"/>
        <w:gridCol w:w="80"/>
        <w:gridCol w:w="140"/>
        <w:gridCol w:w="780"/>
        <w:gridCol w:w="40"/>
        <w:gridCol w:w="180"/>
        <w:gridCol w:w="900"/>
        <w:gridCol w:w="420"/>
        <w:gridCol w:w="620"/>
        <w:gridCol w:w="240"/>
        <w:gridCol w:w="1560"/>
        <w:gridCol w:w="140"/>
      </w:tblGrid>
      <w:tr w:rsidR="00703B8B" w:rsidRPr="00053107" w:rsidTr="00053107">
        <w:trPr>
          <w:trHeight w:val="63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9669A2">
            <w:pPr>
              <w:rPr>
                <w:rFonts w:ascii="Times New Roman" w:hAnsi="Times New Roman"/>
                <w:sz w:val="24"/>
                <w:szCs w:val="24"/>
              </w:rPr>
            </w:pPr>
            <w:bookmarkStart w:id="9" w:name="page31"/>
            <w:bookmarkEnd w:id="9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Учебно-тематический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3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Наименование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разделов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6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выезд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стажиро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деловые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Введение «Вот мы и в школе».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79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«Здоровый образ жизни, что это?»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9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Личная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0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Остров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98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Смак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5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психологического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2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микробы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здоровая пища и как её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приготовить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Моё здоровье в моих руках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2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5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мозг и его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волшебные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635" w:right="120" w:bottom="1063" w:left="520" w:header="720" w:footer="720" w:gutter="0"/>
          <w:cols w:space="720" w:equalWidth="0">
            <w:col w:w="11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720"/>
        <w:gridCol w:w="2680"/>
        <w:gridCol w:w="920"/>
        <w:gridCol w:w="1000"/>
        <w:gridCol w:w="1120"/>
        <w:gridCol w:w="1280"/>
      </w:tblGrid>
      <w:tr w:rsidR="009669A2" w:rsidRPr="00053107" w:rsidTr="00053107">
        <w:trPr>
          <w:trHeight w:val="29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0" w:name="page33"/>
            <w:bookmarkEnd w:id="10"/>
            <w:r w:rsidRPr="0005310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Хочу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остаться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Солнце, воздух и вода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наши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Беседа “Как сохранять и укреплять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«Моё здоровье в моих руках»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1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в школе и дома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9A2" w:rsidRPr="00053107" w:rsidTr="0005310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Мой внешний вид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–з</w:t>
            </w:r>
            <w:proofErr w:type="gramEnd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алог здоровья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Доброречие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2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Преображнский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Капризка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Бесценный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дар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4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Спасатели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вперёд</w:t>
            </w:r>
            <w:proofErr w:type="spellEnd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Чтоб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забыть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докторов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9A2" w:rsidRPr="00053107" w:rsidTr="00053107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Шарль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Перро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шапочка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13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3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Дальше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быстрее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вкусности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1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и моё ближайшее окружение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69A2" w:rsidRPr="00053107" w:rsidTr="0005310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моих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увлечений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привычки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Добро лучше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 зло, зависть,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9A2" w:rsidRPr="00053107" w:rsidTr="0005310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жадность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602CE5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А.С.Пушкин «Сказка о рыбаке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69A2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рыбке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A2" w:rsidRPr="00053107" w:rsidTr="00053107">
        <w:trPr>
          <w:trHeight w:val="31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«Вот и стали мы на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9A2" w:rsidRPr="00053107" w:rsidRDefault="009669A2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120" w:bottom="868" w:left="520" w:header="720" w:footer="720" w:gutter="0"/>
          <w:cols w:space="720" w:equalWidth="0">
            <w:col w:w="11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500"/>
        <w:gridCol w:w="920"/>
        <w:gridCol w:w="1000"/>
        <w:gridCol w:w="1120"/>
        <w:gridCol w:w="1280"/>
        <w:gridCol w:w="1700"/>
      </w:tblGrid>
      <w:tr w:rsidR="00703B8B" w:rsidRPr="00053107" w:rsidTr="00053107">
        <w:trPr>
          <w:trHeight w:val="33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35"/>
            <w:bookmarkEnd w:id="11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взрослей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опасность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Лесная аптека на службе человека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«Не зная броду, не суйся </w:t>
            </w:r>
            <w:proofErr w:type="gramStart"/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воду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D7" w:rsidRPr="00053107" w:rsidTr="00AD0951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Чему мы научились и чего</w:t>
            </w:r>
          </w:p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7F7">
              <w:rPr>
                <w:rFonts w:ascii="Times New Roman" w:hAnsi="Times New Roman"/>
                <w:sz w:val="24"/>
                <w:szCs w:val="24"/>
                <w:lang w:val="ru-RU"/>
              </w:rPr>
              <w:t>достигли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5167D7" w:rsidRPr="00053107" w:rsidTr="00AD0951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67D7" w:rsidRPr="00053107" w:rsidRDefault="005167D7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5120" w:right="4760" w:hanging="470"/>
        <w:rPr>
          <w:rFonts w:ascii="Times New Roman" w:hAnsi="Times New Roman"/>
          <w:sz w:val="24"/>
          <w:szCs w:val="24"/>
        </w:rPr>
      </w:pPr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t>Учебный</w:t>
      </w:r>
      <w:proofErr w:type="spellEnd"/>
      <w:r w:rsidRPr="000531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t>план</w:t>
      </w:r>
      <w:proofErr w:type="spellEnd"/>
      <w:r w:rsidRPr="00053107">
        <w:rPr>
          <w:rFonts w:ascii="Times New Roman" w:hAnsi="Times New Roman"/>
          <w:b/>
          <w:bCs/>
          <w:sz w:val="24"/>
          <w:szCs w:val="24"/>
        </w:rPr>
        <w:t xml:space="preserve"> 4 </w:t>
      </w:r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680"/>
        <w:gridCol w:w="60"/>
        <w:gridCol w:w="4280"/>
        <w:gridCol w:w="160"/>
        <w:gridCol w:w="140"/>
        <w:gridCol w:w="920"/>
        <w:gridCol w:w="80"/>
        <w:gridCol w:w="920"/>
        <w:gridCol w:w="80"/>
        <w:gridCol w:w="1040"/>
        <w:gridCol w:w="80"/>
        <w:gridCol w:w="200"/>
        <w:gridCol w:w="860"/>
        <w:gridCol w:w="1420"/>
        <w:gridCol w:w="280"/>
      </w:tblGrid>
      <w:tr w:rsidR="00703B8B" w:rsidRPr="00053107" w:rsidTr="00053107">
        <w:trPr>
          <w:trHeight w:val="30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9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Форма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Введение «Вот мы и в школе».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</w:tr>
      <w:tr w:rsidR="00703B8B" w:rsidRPr="00053107" w:rsidTr="00053107">
        <w:trPr>
          <w:trHeight w:val="10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Моё здоровье в моих руках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Я в школе и дома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703B8B" w:rsidRPr="00053107" w:rsidTr="00053107">
        <w:trPr>
          <w:trHeight w:val="28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Чтоб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забыть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докторов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</w:tr>
      <w:tr w:rsidR="00703B8B" w:rsidRPr="00053107" w:rsidTr="00053107">
        <w:trPr>
          <w:trHeight w:val="32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правильном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3B8B" w:rsidRPr="00053107" w:rsidTr="00053107">
        <w:trPr>
          <w:trHeight w:val="30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Я и моё ближайшее окружение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Научно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</w:p>
        </w:tc>
      </w:tr>
      <w:tr w:rsidR="00703B8B" w:rsidRPr="00053107" w:rsidTr="00053107">
        <w:trPr>
          <w:trHeight w:val="32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703B8B" w:rsidRPr="00053107" w:rsidTr="00053107">
        <w:trPr>
          <w:trHeight w:val="30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«Вот и стали мы на год взрослей»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703B8B" w:rsidRPr="00053107" w:rsidTr="00053107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9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Учебно-тематический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7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Всего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6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выездн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стажиро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вки</w:t>
            </w:r>
            <w:proofErr w:type="spellEnd"/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деловые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Введение «Вот мы и в школе».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79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120" w:bottom="1440" w:left="520" w:header="720" w:footer="720" w:gutter="0"/>
          <w:cols w:space="720" w:equalWidth="0">
            <w:col w:w="11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500"/>
        <w:gridCol w:w="1060"/>
        <w:gridCol w:w="1000"/>
        <w:gridCol w:w="1120"/>
        <w:gridCol w:w="1140"/>
        <w:gridCol w:w="1420"/>
      </w:tblGrid>
      <w:tr w:rsidR="00703B8B" w:rsidRPr="00053107" w:rsidTr="00053107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2" w:name="page37"/>
            <w:bookmarkEnd w:id="12"/>
            <w:r w:rsidRPr="0005310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познать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</w:p>
        </w:tc>
      </w:tr>
      <w:tr w:rsidR="00703B8B" w:rsidRPr="00053107" w:rsidTr="0005310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8"/>
                <w:sz w:val="24"/>
                <w:szCs w:val="24"/>
              </w:rPr>
              <w:t>стол</w:t>
            </w:r>
            <w:proofErr w:type="spellEnd"/>
          </w:p>
        </w:tc>
      </w:tr>
      <w:tr w:rsidR="00703B8B" w:rsidRPr="00053107" w:rsidTr="00053107">
        <w:trPr>
          <w:trHeight w:val="31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условие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Здоровая пища для всей семьи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питались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стародавние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времена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Секреты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Рацион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Богатырская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силушка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703B8B" w:rsidRPr="00053107" w:rsidTr="00053107">
        <w:trPr>
          <w:trHeight w:val="31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Моё здоровье в моих руках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Домашняя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аптечка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«Мы за здоровый образ жизни»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Марафон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твоё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Береги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молоду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избежать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искривления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позвоночника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Отдых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Умеем ли мы отвечать за своё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Виктори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в школе и дома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здоровьем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дорожим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соблюдая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запомнить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надо</w:t>
            </w:r>
            <w:proofErr w:type="spellEnd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Спеши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Что такое дружба? Как дружить 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Мода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будни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20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Делу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потехе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Игра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-</w:t>
            </w: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Чтоб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забыть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докторов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1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Чтоб болезней не бояться, надо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спортом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заниматься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03B8B" w:rsidRPr="00053107">
          <w:pgSz w:w="11906" w:h="16838"/>
          <w:pgMar w:top="546" w:right="420" w:bottom="1440" w:left="520" w:header="720" w:footer="720" w:gutter="0"/>
          <w:cols w:space="720" w:equalWidth="0">
            <w:col w:w="109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800"/>
        <w:gridCol w:w="2600"/>
        <w:gridCol w:w="1060"/>
        <w:gridCol w:w="1000"/>
        <w:gridCol w:w="1120"/>
        <w:gridCol w:w="1140"/>
        <w:gridCol w:w="1420"/>
      </w:tblGrid>
      <w:tr w:rsidR="00703B8B" w:rsidRPr="00053107" w:rsidTr="00053107">
        <w:trPr>
          <w:trHeight w:val="29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bookmarkStart w:id="13" w:name="page39"/>
            <w:bookmarkEnd w:id="13"/>
            <w:r w:rsidRPr="00053107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День здоровья «За здоровый образ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Кукольный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С.Преображенский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Огородники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правильном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703B8B" w:rsidRPr="00053107" w:rsidTr="0005310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вкусности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городс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>вор</w:t>
            </w:r>
            <w:proofErr w:type="spellEnd"/>
            <w:r w:rsidRPr="00053107">
              <w:rPr>
                <w:rFonts w:ascii="Times New Roman" w:hAnsi="Times New Roman"/>
                <w:w w:val="99"/>
                <w:sz w:val="24"/>
                <w:szCs w:val="24"/>
              </w:rPr>
              <w:t xml:space="preserve"> о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правиль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</w:p>
        </w:tc>
      </w:tr>
      <w:tr w:rsidR="00703B8B" w:rsidRPr="00053107" w:rsidTr="00053107">
        <w:trPr>
          <w:trHeight w:val="3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Я и моё ближайшее окружение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Размышление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жизненном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опыте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привычки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Научно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703B8B" w:rsidRPr="00053107" w:rsidTr="00053107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практиче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конферен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703B8B" w:rsidRPr="00053107" w:rsidTr="0005310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«Вот и стали мы на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взрослей</w:t>
            </w:r>
            <w:proofErr w:type="spellEnd"/>
            <w:r w:rsidRPr="000531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опасность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горизонт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Гордо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реет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флаг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B8B" w:rsidRPr="00053107" w:rsidTr="00053107">
        <w:trPr>
          <w:trHeight w:val="30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07">
              <w:rPr>
                <w:rFonts w:ascii="Times New Roman" w:hAnsi="Times New Roman"/>
                <w:sz w:val="24"/>
                <w:szCs w:val="24"/>
                <w:lang w:val="ru-RU"/>
              </w:rPr>
              <w:t>«Умеете ли вы вести здоровый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Диагност</w:t>
            </w:r>
            <w:proofErr w:type="spellEnd"/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3107"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  <w:proofErr w:type="gramEnd"/>
            <w:r w:rsidRPr="000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3B8B" w:rsidRPr="00053107" w:rsidTr="00053107">
        <w:trPr>
          <w:trHeight w:val="32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</w:p>
        </w:tc>
      </w:tr>
      <w:tr w:rsidR="00703B8B" w:rsidRPr="00053107" w:rsidTr="00053107">
        <w:trPr>
          <w:trHeight w:val="3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703B8B" w:rsidRPr="00053107" w:rsidTr="00053107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107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53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531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B8B" w:rsidRPr="00053107" w:rsidRDefault="00703B8B" w:rsidP="0005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 Критерии оценки знаний, умений и навыков.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0" w:right="4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80" w:right="2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03B8B" w:rsidRPr="00053107">
          <w:pgSz w:w="11906" w:h="16838"/>
          <w:pgMar w:top="546" w:right="420" w:bottom="1440" w:left="520" w:header="720" w:footer="720" w:gutter="0"/>
          <w:cols w:space="720" w:equalWidth="0">
            <w:col w:w="10960"/>
          </w:cols>
          <w:noEndnote/>
        </w:sect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00"/>
        <w:rPr>
          <w:rFonts w:ascii="Times New Roman" w:hAnsi="Times New Roman"/>
          <w:sz w:val="24"/>
          <w:szCs w:val="24"/>
          <w:lang w:val="ru-RU"/>
        </w:rPr>
      </w:pPr>
      <w:bookmarkStart w:id="14" w:name="page41"/>
      <w:bookmarkEnd w:id="14"/>
      <w:r w:rsidRPr="00053107">
        <w:rPr>
          <w:rFonts w:ascii="Times New Roman" w:hAnsi="Times New Roman"/>
          <w:sz w:val="24"/>
          <w:szCs w:val="24"/>
          <w:lang w:val="ru-RU"/>
        </w:rPr>
        <w:lastRenderedPageBreak/>
        <w:t>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0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1"/>
          <w:numId w:val="16"/>
        </w:numPr>
        <w:tabs>
          <w:tab w:val="clear" w:pos="1440"/>
          <w:tab w:val="num" w:pos="5000"/>
        </w:tabs>
        <w:overflowPunct w:val="0"/>
        <w:autoSpaceDE w:val="0"/>
        <w:autoSpaceDN w:val="0"/>
        <w:adjustRightInd w:val="0"/>
        <w:spacing w:after="0" w:line="240" w:lineRule="auto"/>
        <w:ind w:left="5000" w:hanging="34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3107">
        <w:rPr>
          <w:rFonts w:ascii="Times New Roman" w:hAnsi="Times New Roman"/>
          <w:b/>
          <w:bCs/>
          <w:sz w:val="24"/>
          <w:szCs w:val="24"/>
        </w:rPr>
        <w:t>Литература</w:t>
      </w:r>
      <w:proofErr w:type="spellEnd"/>
      <w:r w:rsidRPr="000531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b/>
          <w:bCs/>
          <w:sz w:val="24"/>
          <w:szCs w:val="24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Антропова,  М.В.,  Кузнецова,  Л.М.    Режим  дня  школьника.  М.:  изд.  </w:t>
      </w:r>
      <w:proofErr w:type="spellStart"/>
      <w:r w:rsidRPr="00053107">
        <w:rPr>
          <w:rFonts w:ascii="Times New Roman" w:hAnsi="Times New Roman"/>
          <w:sz w:val="24"/>
          <w:szCs w:val="24"/>
        </w:rPr>
        <w:t>Центр</w:t>
      </w:r>
      <w:proofErr w:type="spellEnd"/>
      <w:r w:rsidRPr="00053107">
        <w:rPr>
          <w:rFonts w:ascii="Times New Roman" w:hAnsi="Times New Roman"/>
          <w:sz w:val="24"/>
          <w:szCs w:val="24"/>
        </w:rPr>
        <w:t xml:space="preserve"> </w:t>
      </w: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107">
        <w:rPr>
          <w:rFonts w:ascii="Times New Roman" w:hAnsi="Times New Roman"/>
          <w:sz w:val="24"/>
          <w:szCs w:val="24"/>
        </w:rPr>
        <w:t>«</w:t>
      </w:r>
      <w:proofErr w:type="spellStart"/>
      <w:r w:rsidRPr="0005310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53107">
        <w:rPr>
          <w:rFonts w:ascii="Times New Roman" w:hAnsi="Times New Roman"/>
          <w:sz w:val="24"/>
          <w:szCs w:val="24"/>
        </w:rPr>
        <w:t>».</w:t>
      </w:r>
      <w:proofErr w:type="gramEnd"/>
      <w:r w:rsidRPr="00053107">
        <w:rPr>
          <w:rFonts w:ascii="Times New Roman" w:hAnsi="Times New Roman"/>
          <w:sz w:val="24"/>
          <w:szCs w:val="24"/>
        </w:rPr>
        <w:t xml:space="preserve"> 2002</w:t>
      </w:r>
      <w:proofErr w:type="gramStart"/>
      <w:r w:rsidRPr="00053107">
        <w:rPr>
          <w:rFonts w:ascii="Times New Roman" w:hAnsi="Times New Roman"/>
          <w:sz w:val="24"/>
          <w:szCs w:val="24"/>
        </w:rPr>
        <w:t>.-</w:t>
      </w:r>
      <w:proofErr w:type="gramEnd"/>
      <w:r w:rsidRPr="00053107">
        <w:rPr>
          <w:rFonts w:ascii="Times New Roman" w:hAnsi="Times New Roman"/>
          <w:sz w:val="24"/>
          <w:szCs w:val="24"/>
        </w:rPr>
        <w:t xml:space="preserve"> 205 с.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Бабкина, Н.В. О психологической службе в условиях учебно-воспитательного комплекса // Начальная школа – 2001 – № 12 – С. 3–6.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6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Дереклеева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Н.И. Двигательные игры, тренинги и уроки здоровья: 1-5 классы. – М.: ВАКО, 2007 г. - / Мастерская учителя.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Дереклеева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Н.И. Справочник классного руководителя: 1-4 классы / Под ред. И.С. Артюховой. –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>М.: ВАКО, 2007 г., - 167 с. (Педагогика.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Психология. 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 xml:space="preserve">Управление.) </w:t>
      </w:r>
      <w:proofErr w:type="gramEnd"/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Захаров. А.Н. Как предупредить отклонения в поведении детей. М. 2005. - 85 с.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Карасева, Т.В. Современные аспекты реализации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технологий // Начальная школа – 2005. – № 11. – С. 75–78.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6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Ковалько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В.И.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технологии в начальной школе [Текст]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1-4 классы / В.И.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Ковалько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>. – М.</w:t>
      </w:r>
      <w:proofErr w:type="gramStart"/>
      <w:r w:rsidRPr="00053107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0531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2004. – 124 </w:t>
      </w:r>
      <w:r w:rsidRPr="00053107">
        <w:rPr>
          <w:rFonts w:ascii="Times New Roman" w:hAnsi="Times New Roman"/>
          <w:sz w:val="24"/>
          <w:szCs w:val="24"/>
        </w:rPr>
        <w:t>c</w:t>
      </w:r>
      <w:r w:rsidRPr="0005310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3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Ковалько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4" w:lineRule="auto"/>
        <w:ind w:hanging="35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Невдахина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З.И. Дополнительное образование: сборник авторских программ / ред.-сост. З.И.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Невдахина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. -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Вып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. 3.- М.: Народное образование; Ставрополь: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Ставропольсервисшкола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2007. – 134 с. 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hanging="3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10. Патрикеев, А.Ю. Подвижные игры.1-4 класса. М.: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>, 2007. - 176с. - / Мозаика детского отдыха.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hanging="3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11.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Синягина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Синягина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, И.В. Кузнецова. – М.: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>,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2003. – 112 с.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hanging="3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12. Смирнов, Н.К.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 xml:space="preserve"> образовательные технологии в работе учителя и Школы. М.: АРКТИ, 2003. – 268 с.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hanging="3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>13. Степанова, О.А. Оздоровительные технологии в начальной школе. // Начальная школа, №1 - 2003, с.57.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53107">
        <w:rPr>
          <w:rFonts w:ascii="Times New Roman" w:hAnsi="Times New Roman"/>
          <w:sz w:val="24"/>
          <w:szCs w:val="24"/>
          <w:lang w:val="ru-RU"/>
        </w:rPr>
        <w:t xml:space="preserve">14. </w:t>
      </w:r>
      <w:proofErr w:type="spellStart"/>
      <w:r w:rsidRPr="00053107">
        <w:rPr>
          <w:rFonts w:ascii="Times New Roman" w:hAnsi="Times New Roman"/>
          <w:sz w:val="24"/>
          <w:szCs w:val="24"/>
          <w:lang w:val="ru-RU"/>
        </w:rPr>
        <w:t>Якиманская</w:t>
      </w:r>
      <w:proofErr w:type="spellEnd"/>
      <w:r w:rsidRPr="00053107">
        <w:rPr>
          <w:rFonts w:ascii="Times New Roman" w:hAnsi="Times New Roman"/>
          <w:sz w:val="24"/>
          <w:szCs w:val="24"/>
          <w:lang w:val="ru-RU"/>
        </w:rPr>
        <w:t>, И.С. Личностно-ориентированное обучение. – М.: 1991. – 120 с.</w:t>
      </w:r>
    </w:p>
    <w:p w:rsidR="00703B8B" w:rsidRPr="00053107" w:rsidRDefault="00703B8B" w:rsidP="00703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55A4" w:rsidRPr="00053107" w:rsidRDefault="000C55A4">
      <w:pPr>
        <w:rPr>
          <w:sz w:val="24"/>
          <w:szCs w:val="24"/>
          <w:lang w:val="ru-RU"/>
        </w:rPr>
      </w:pPr>
    </w:p>
    <w:sectPr w:rsidR="000C55A4" w:rsidRPr="00053107" w:rsidSect="00703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A9C80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D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</w:lvl>
    <w:lvl w:ilvl="3" w:tplc="00007A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54A1B62"/>
    <w:multiLevelType w:val="hybridMultilevel"/>
    <w:tmpl w:val="80641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EB32CB"/>
    <w:multiLevelType w:val="hybridMultilevel"/>
    <w:tmpl w:val="B748D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63C90"/>
    <w:multiLevelType w:val="hybridMultilevel"/>
    <w:tmpl w:val="5C7A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85C4E"/>
    <w:multiLevelType w:val="hybridMultilevel"/>
    <w:tmpl w:val="AB569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16BA6"/>
    <w:multiLevelType w:val="hybridMultilevel"/>
    <w:tmpl w:val="1596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21904"/>
    <w:multiLevelType w:val="hybridMultilevel"/>
    <w:tmpl w:val="DC1E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120C9"/>
    <w:multiLevelType w:val="hybridMultilevel"/>
    <w:tmpl w:val="D22EC5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18"/>
  </w:num>
  <w:num w:numId="19">
    <w:abstractNumId w:val="21"/>
  </w:num>
  <w:num w:numId="20">
    <w:abstractNumId w:val="24"/>
  </w:num>
  <w:num w:numId="21">
    <w:abstractNumId w:val="17"/>
  </w:num>
  <w:num w:numId="22">
    <w:abstractNumId w:val="19"/>
  </w:num>
  <w:num w:numId="23">
    <w:abstractNumId w:val="23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B8B"/>
    <w:rsid w:val="00023A50"/>
    <w:rsid w:val="00053107"/>
    <w:rsid w:val="00053F99"/>
    <w:rsid w:val="000C55A4"/>
    <w:rsid w:val="000F44D2"/>
    <w:rsid w:val="001367B0"/>
    <w:rsid w:val="00153805"/>
    <w:rsid w:val="00186D9F"/>
    <w:rsid w:val="001D50A8"/>
    <w:rsid w:val="00291776"/>
    <w:rsid w:val="002B1689"/>
    <w:rsid w:val="002B6CBD"/>
    <w:rsid w:val="002C16E2"/>
    <w:rsid w:val="002C5EEC"/>
    <w:rsid w:val="002F0675"/>
    <w:rsid w:val="0035302F"/>
    <w:rsid w:val="00372D47"/>
    <w:rsid w:val="004B5F4C"/>
    <w:rsid w:val="005052C9"/>
    <w:rsid w:val="005167D7"/>
    <w:rsid w:val="00527C63"/>
    <w:rsid w:val="00533AFA"/>
    <w:rsid w:val="00602CE5"/>
    <w:rsid w:val="006038FD"/>
    <w:rsid w:val="00610A95"/>
    <w:rsid w:val="00636040"/>
    <w:rsid w:val="006B0D5B"/>
    <w:rsid w:val="006B7B39"/>
    <w:rsid w:val="006C23ED"/>
    <w:rsid w:val="00703B8B"/>
    <w:rsid w:val="0073328F"/>
    <w:rsid w:val="007A24D5"/>
    <w:rsid w:val="00867F04"/>
    <w:rsid w:val="00884740"/>
    <w:rsid w:val="008A313F"/>
    <w:rsid w:val="009669A2"/>
    <w:rsid w:val="009A4063"/>
    <w:rsid w:val="009E07F7"/>
    <w:rsid w:val="00AB29B6"/>
    <w:rsid w:val="00AB2F3F"/>
    <w:rsid w:val="00B229C6"/>
    <w:rsid w:val="00B324B1"/>
    <w:rsid w:val="00B50379"/>
    <w:rsid w:val="00B82387"/>
    <w:rsid w:val="00B861F8"/>
    <w:rsid w:val="00C701B9"/>
    <w:rsid w:val="00CB2134"/>
    <w:rsid w:val="00D14201"/>
    <w:rsid w:val="00D628F4"/>
    <w:rsid w:val="00E3025D"/>
    <w:rsid w:val="00EC0EC0"/>
    <w:rsid w:val="00EC147C"/>
    <w:rsid w:val="00ED318B"/>
    <w:rsid w:val="00EF24BD"/>
    <w:rsid w:val="00F070D2"/>
    <w:rsid w:val="00F16E9F"/>
    <w:rsid w:val="00F5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8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861F8"/>
    <w:pPr>
      <w:ind w:left="720"/>
      <w:contextualSpacing/>
    </w:pPr>
  </w:style>
  <w:style w:type="character" w:styleId="a5">
    <w:name w:val="Strong"/>
    <w:basedOn w:val="a0"/>
    <w:qFormat/>
    <w:rsid w:val="00B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02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7813-9E5F-4960-8B8D-D0388036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23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аталья</dc:creator>
  <cp:lastModifiedBy>школа</cp:lastModifiedBy>
  <cp:revision>16</cp:revision>
  <dcterms:created xsi:type="dcterms:W3CDTF">2015-09-29T15:03:00Z</dcterms:created>
  <dcterms:modified xsi:type="dcterms:W3CDTF">2023-11-09T09:31:00Z</dcterms:modified>
</cp:coreProperties>
</file>