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BD" w:rsidRDefault="008F0FED" w:rsidP="00CA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FED">
        <w:rPr>
          <w:rFonts w:ascii="Times New Roman" w:hAnsi="Times New Roman" w:cs="Times New Roman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745.5pt" o:ole="">
            <v:imagedata r:id="rId6" o:title=""/>
          </v:shape>
          <o:OLEObject Type="Embed" ProgID="AcroExch.Document.DC" ShapeID="_x0000_i1025" DrawAspect="Content" ObjectID="_1758386091" r:id="rId7"/>
        </w:object>
      </w:r>
    </w:p>
    <w:p w:rsidR="00680F1C" w:rsidRDefault="00680F1C" w:rsidP="00CA36F3">
      <w:pPr>
        <w:pStyle w:val="Default"/>
        <w:jc w:val="center"/>
        <w:rPr>
          <w:b/>
          <w:bCs/>
        </w:rPr>
      </w:pPr>
    </w:p>
    <w:p w:rsidR="00680F1C" w:rsidRDefault="00680F1C" w:rsidP="00CA36F3">
      <w:pPr>
        <w:pStyle w:val="Default"/>
        <w:jc w:val="center"/>
        <w:rPr>
          <w:b/>
          <w:bCs/>
        </w:rPr>
      </w:pPr>
    </w:p>
    <w:p w:rsidR="00680F1C" w:rsidRDefault="00680F1C" w:rsidP="00CA36F3">
      <w:pPr>
        <w:pStyle w:val="Default"/>
        <w:jc w:val="center"/>
        <w:rPr>
          <w:b/>
          <w:bCs/>
        </w:rPr>
      </w:pPr>
    </w:p>
    <w:p w:rsidR="005669BC" w:rsidRPr="00703786" w:rsidRDefault="005669BC" w:rsidP="00CA36F3">
      <w:pPr>
        <w:pStyle w:val="Default"/>
        <w:jc w:val="center"/>
      </w:pPr>
      <w:r w:rsidRPr="00703786">
        <w:rPr>
          <w:b/>
          <w:bCs/>
        </w:rPr>
        <w:t>ПОЯСНИТЕЛЬНАЯ ЗАПИСКА</w:t>
      </w:r>
    </w:p>
    <w:p w:rsidR="006147EA" w:rsidRDefault="005669BC" w:rsidP="00680F1C">
      <w:pPr>
        <w:pStyle w:val="Default"/>
        <w:ind w:firstLine="708"/>
        <w:rPr>
          <w:color w:val="auto"/>
        </w:rPr>
      </w:pPr>
      <w:proofErr w:type="gramStart"/>
      <w:r w:rsidRPr="00703786">
        <w:t>Рабочая программа по учебному предмету «Родная литература (русская)» для обучающихся 8</w:t>
      </w:r>
      <w:r w:rsidR="002A32A1">
        <w:t>-9</w:t>
      </w:r>
      <w:r w:rsidRPr="00703786">
        <w:t xml:space="preserve"> классов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 w:rsidRPr="00703786">
        <w:t>Минобрнауки</w:t>
      </w:r>
      <w:proofErr w:type="spellEnd"/>
      <w:r w:rsidRPr="00703786">
        <w:t xml:space="preserve"> России от 31</w:t>
      </w:r>
      <w:proofErr w:type="gramEnd"/>
      <w:r w:rsidRPr="00703786">
        <w:t xml:space="preserve"> мая 2021 </w:t>
      </w:r>
      <w:proofErr w:type="spellStart"/>
      <w:r w:rsidRPr="00703786">
        <w:t>г.№</w:t>
      </w:r>
      <w:proofErr w:type="spellEnd"/>
      <w:r w:rsidRPr="00703786">
        <w:t xml:space="preserve"> 287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</w:t>
      </w:r>
      <w:r w:rsidR="00680F1C">
        <w:t>637-р),</w:t>
      </w:r>
      <w:r w:rsidRPr="00703786">
        <w:t xml:space="preserve"> </w:t>
      </w:r>
      <w:r w:rsidR="00680F1C" w:rsidRPr="006B76F0">
        <w:rPr>
          <w:color w:val="auto"/>
        </w:rPr>
        <w:t>Основной образовательной программы основного общего образования МОУ ООШ  д</w:t>
      </w:r>
      <w:proofErr w:type="gramStart"/>
      <w:r w:rsidR="00680F1C" w:rsidRPr="006B76F0">
        <w:rPr>
          <w:color w:val="auto"/>
        </w:rPr>
        <w:t>.Н</w:t>
      </w:r>
      <w:proofErr w:type="gramEnd"/>
      <w:r w:rsidR="00680F1C" w:rsidRPr="006B76F0">
        <w:rPr>
          <w:color w:val="auto"/>
        </w:rPr>
        <w:t xml:space="preserve">овая </w:t>
      </w:r>
      <w:proofErr w:type="spellStart"/>
      <w:r w:rsidR="00680F1C" w:rsidRPr="006B76F0">
        <w:rPr>
          <w:color w:val="auto"/>
        </w:rPr>
        <w:t>Монья</w:t>
      </w:r>
      <w:proofErr w:type="spellEnd"/>
      <w:r w:rsidR="00680F1C" w:rsidRPr="006B76F0">
        <w:rPr>
          <w:color w:val="auto"/>
        </w:rPr>
        <w:t>, Положения «О   рабочей программе</w:t>
      </w:r>
      <w:r w:rsidR="00680F1C">
        <w:rPr>
          <w:color w:val="auto"/>
        </w:rPr>
        <w:t xml:space="preserve"> учителя, реализующего ФГОС</w:t>
      </w:r>
      <w:r w:rsidR="00680F1C" w:rsidRPr="006B76F0">
        <w:rPr>
          <w:color w:val="auto"/>
        </w:rPr>
        <w:t>».</w:t>
      </w:r>
    </w:p>
    <w:p w:rsidR="00680F1C" w:rsidRPr="00680F1C" w:rsidRDefault="00680F1C" w:rsidP="00680F1C">
      <w:pPr>
        <w:pStyle w:val="Default"/>
        <w:ind w:firstLine="708"/>
        <w:rPr>
          <w:color w:val="auto"/>
        </w:rPr>
      </w:pPr>
    </w:p>
    <w:p w:rsidR="006147EA" w:rsidRPr="00703786" w:rsidRDefault="006147EA" w:rsidP="00CA36F3">
      <w:pPr>
        <w:pStyle w:val="Default"/>
        <w:jc w:val="center"/>
      </w:pPr>
      <w:r w:rsidRPr="00703786">
        <w:rPr>
          <w:b/>
          <w:bCs/>
        </w:rPr>
        <w:t>ЦЕЛИ ИЗУЧЕНИЯ УЧЕБНОГО ПРЕДМЕТА «РОДНАЯ ЛИТЕРАТУРА (РУССКАЯ)»</w:t>
      </w:r>
    </w:p>
    <w:p w:rsidR="006147EA" w:rsidRPr="00703786" w:rsidRDefault="006147EA" w:rsidP="004972C3">
      <w:pPr>
        <w:pStyle w:val="Default"/>
        <w:ind w:firstLine="708"/>
      </w:pPr>
      <w:r w:rsidRPr="00703786"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</w:p>
    <w:p w:rsidR="006147EA" w:rsidRPr="00703786" w:rsidRDefault="006147EA" w:rsidP="004972C3">
      <w:pPr>
        <w:pStyle w:val="Default"/>
        <w:ind w:firstLine="708"/>
      </w:pPr>
      <w:r w:rsidRPr="00703786">
        <w:t xml:space="preserve">Изучение предмета «Родная литература (русская)» должно обеспечить достижение следующих </w:t>
      </w:r>
      <w:r w:rsidRPr="00703786">
        <w:rPr>
          <w:b/>
        </w:rPr>
        <w:t>целей</w:t>
      </w:r>
      <w:r w:rsidRPr="00703786">
        <w:t xml:space="preserve">: </w:t>
      </w:r>
    </w:p>
    <w:p w:rsidR="006147EA" w:rsidRPr="00703786" w:rsidRDefault="006147EA" w:rsidP="00CA36F3">
      <w:pPr>
        <w:pStyle w:val="Default"/>
      </w:pPr>
      <w:r w:rsidRPr="00703786">
        <w:t xml:space="preserve"> 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 </w:t>
      </w:r>
    </w:p>
    <w:p w:rsidR="006147EA" w:rsidRPr="00703786" w:rsidRDefault="006147EA" w:rsidP="00CA36F3">
      <w:pPr>
        <w:pStyle w:val="Default"/>
      </w:pPr>
      <w:r w:rsidRPr="00703786">
        <w:t xml:space="preserve">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 </w:t>
      </w:r>
    </w:p>
    <w:p w:rsidR="006147EA" w:rsidRPr="00703786" w:rsidRDefault="006147EA" w:rsidP="00CA36F3">
      <w:pPr>
        <w:pStyle w:val="Default"/>
      </w:pPr>
      <w:r w:rsidRPr="00703786">
        <w:t xml:space="preserve">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 </w:t>
      </w:r>
    </w:p>
    <w:p w:rsidR="00703786" w:rsidRDefault="006147EA" w:rsidP="00CA36F3">
      <w:pPr>
        <w:pStyle w:val="Default"/>
      </w:pPr>
      <w:r w:rsidRPr="00703786">
        <w:t xml:space="preserve">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 </w:t>
      </w:r>
    </w:p>
    <w:p w:rsidR="006147EA" w:rsidRPr="00703786" w:rsidRDefault="006147EA" w:rsidP="00CA36F3">
      <w:pPr>
        <w:pStyle w:val="Default"/>
      </w:pPr>
      <w:r w:rsidRPr="00703786">
        <w:t xml:space="preserve">Учебный предмет «Родная литература (русская)» направлен на решение следующих </w:t>
      </w:r>
      <w:r w:rsidRPr="00703786">
        <w:rPr>
          <w:b/>
        </w:rPr>
        <w:t>задач:</w:t>
      </w:r>
      <w:r w:rsidRPr="00703786">
        <w:t xml:space="preserve"> </w:t>
      </w:r>
    </w:p>
    <w:p w:rsidR="006147EA" w:rsidRPr="00703786" w:rsidRDefault="006147EA" w:rsidP="00CA36F3">
      <w:pPr>
        <w:pStyle w:val="Default"/>
      </w:pPr>
      <w:r w:rsidRPr="00703786">
        <w:t xml:space="preserve">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6147EA" w:rsidRPr="00703786" w:rsidRDefault="006147EA" w:rsidP="00CA36F3">
      <w:pPr>
        <w:pStyle w:val="Default"/>
      </w:pPr>
      <w:r w:rsidRPr="00703786">
        <w:t xml:space="preserve"> осознание роли родной русской литературы в передаче от поколения к поколению историко-культурных, нравственных, эстетических ценностей; </w:t>
      </w:r>
    </w:p>
    <w:p w:rsidR="006147EA" w:rsidRPr="00703786" w:rsidRDefault="006147EA" w:rsidP="00CA36F3">
      <w:pPr>
        <w:pStyle w:val="Default"/>
      </w:pPr>
      <w:r w:rsidRPr="00703786">
        <w:t xml:space="preserve">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 </w:t>
      </w:r>
    </w:p>
    <w:p w:rsidR="006147EA" w:rsidRPr="00703786" w:rsidRDefault="006147EA" w:rsidP="00CA36F3">
      <w:pPr>
        <w:pStyle w:val="Default"/>
      </w:pPr>
      <w:r w:rsidRPr="00703786">
        <w:lastRenderedPageBreak/>
        <w:t xml:space="preserve">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 </w:t>
      </w:r>
    </w:p>
    <w:p w:rsidR="006147EA" w:rsidRPr="00703786" w:rsidRDefault="006147EA" w:rsidP="00CA36F3">
      <w:pPr>
        <w:pStyle w:val="Default"/>
      </w:pPr>
      <w:r w:rsidRPr="00703786">
        <w:t xml:space="preserve">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 </w:t>
      </w:r>
    </w:p>
    <w:p w:rsidR="006147EA" w:rsidRPr="00703786" w:rsidRDefault="006147EA" w:rsidP="00CA36F3">
      <w:pPr>
        <w:pStyle w:val="Default"/>
      </w:pPr>
      <w:r w:rsidRPr="00703786">
        <w:t xml:space="preserve"> формирование опыта общения с произведениями родной русской литературы в повседневной жизни и учебной деятельности; </w:t>
      </w:r>
    </w:p>
    <w:p w:rsidR="006147EA" w:rsidRPr="00703786" w:rsidRDefault="006147EA" w:rsidP="00CA36F3">
      <w:pPr>
        <w:pStyle w:val="Default"/>
      </w:pPr>
      <w:r w:rsidRPr="00703786">
        <w:t xml:space="preserve"> накопление опыта планирования собственного </w:t>
      </w:r>
      <w:proofErr w:type="spellStart"/>
      <w:r w:rsidRPr="00703786">
        <w:t>досугового</w:t>
      </w:r>
      <w:proofErr w:type="spellEnd"/>
      <w:r w:rsidRPr="00703786">
        <w:t xml:space="preserve"> чтения, определения и обоснования собственных читательских предпочтений произведений родной русской литературы; </w:t>
      </w:r>
    </w:p>
    <w:p w:rsidR="006147EA" w:rsidRPr="00703786" w:rsidRDefault="006147EA" w:rsidP="00CA36F3">
      <w:pPr>
        <w:pStyle w:val="Default"/>
      </w:pPr>
      <w:r w:rsidRPr="00703786">
        <w:t xml:space="preserve">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</w:t>
      </w:r>
      <w:proofErr w:type="spellStart"/>
      <w:r w:rsidRPr="00703786">
        <w:t>многоаспектного</w:t>
      </w:r>
      <w:proofErr w:type="spellEnd"/>
      <w:r w:rsidRPr="00703786">
        <w:t xml:space="preserve"> диалога; </w:t>
      </w:r>
    </w:p>
    <w:p w:rsidR="006147EA" w:rsidRPr="00703786" w:rsidRDefault="006147EA" w:rsidP="00CA36F3">
      <w:pPr>
        <w:pStyle w:val="Default"/>
      </w:pPr>
      <w:r w:rsidRPr="00703786">
        <w:t xml:space="preserve"> 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 </w:t>
      </w:r>
    </w:p>
    <w:p w:rsidR="006147EA" w:rsidRPr="00703786" w:rsidRDefault="006147EA" w:rsidP="00CA36F3">
      <w:pPr>
        <w:pStyle w:val="Default"/>
        <w:jc w:val="center"/>
        <w:rPr>
          <w:b/>
          <w:bCs/>
        </w:rPr>
      </w:pPr>
    </w:p>
    <w:p w:rsidR="005669BC" w:rsidRPr="00703786" w:rsidRDefault="005669BC" w:rsidP="00CA36F3">
      <w:pPr>
        <w:pStyle w:val="Default"/>
        <w:jc w:val="center"/>
      </w:pPr>
      <w:r w:rsidRPr="00703786">
        <w:rPr>
          <w:b/>
          <w:bCs/>
        </w:rPr>
        <w:t>ОБЩАЯ ХАРАКТЕРИСТИКА УЧЕБНОГО ПРЕДМЕТА «РОДНАЯ ЛИТЕРАТУРА (РУССКАЯ)»</w:t>
      </w:r>
    </w:p>
    <w:p w:rsidR="005669BC" w:rsidRPr="00703786" w:rsidRDefault="005669BC" w:rsidP="00680F1C">
      <w:pPr>
        <w:pStyle w:val="Default"/>
        <w:ind w:firstLine="708"/>
      </w:pPr>
      <w:r w:rsidRPr="00703786"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5669BC" w:rsidRPr="00703786" w:rsidRDefault="005669BC" w:rsidP="00CA36F3">
      <w:pPr>
        <w:pStyle w:val="Default"/>
      </w:pPr>
      <w:r w:rsidRPr="00703786">
        <w:t xml:space="preserve"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</w:t>
      </w:r>
    </w:p>
    <w:p w:rsidR="005669BC" w:rsidRPr="00703786" w:rsidRDefault="005669BC" w:rsidP="00CA36F3">
      <w:pPr>
        <w:pStyle w:val="Default"/>
      </w:pPr>
      <w:r w:rsidRPr="00703786">
        <w:t xml:space="preserve">Специфика курса родной русской литературы обусловлена: </w:t>
      </w:r>
    </w:p>
    <w:p w:rsidR="005669BC" w:rsidRPr="00703786" w:rsidRDefault="005669BC" w:rsidP="00CA36F3">
      <w:pPr>
        <w:pStyle w:val="Default"/>
      </w:pPr>
      <w:r w:rsidRPr="00703786">
        <w:t xml:space="preserve">-отбором произведений русской литературы, в которых  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 </w:t>
      </w:r>
    </w:p>
    <w:p w:rsidR="005669BC" w:rsidRPr="00703786" w:rsidRDefault="005669BC" w:rsidP="00CA36F3">
      <w:pPr>
        <w:pStyle w:val="Default"/>
      </w:pPr>
      <w:r w:rsidRPr="00703786">
        <w:t xml:space="preserve">-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 </w:t>
      </w:r>
    </w:p>
    <w:p w:rsidR="005669BC" w:rsidRPr="00703786" w:rsidRDefault="005669BC" w:rsidP="00680F1C">
      <w:pPr>
        <w:pStyle w:val="Default"/>
        <w:ind w:firstLine="708"/>
      </w:pPr>
      <w:r w:rsidRPr="00703786">
        <w:t xml:space="preserve"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</w:t>
      </w:r>
      <w:proofErr w:type="gramStart"/>
      <w:r w:rsidRPr="00703786">
        <w:t xml:space="preserve">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</w:t>
      </w:r>
      <w:r w:rsidRPr="00703786">
        <w:lastRenderedPageBreak/>
        <w:t>соответствии со спецификой курса.</w:t>
      </w:r>
      <w:proofErr w:type="gramEnd"/>
      <w:r w:rsidRPr="00703786">
        <w:t xml:space="preserve"> В содержании курса родной русской литературы в программе выделяются три содержательные линии (три проблемно-тематических блока): </w:t>
      </w:r>
      <w:proofErr w:type="gramStart"/>
      <w:r w:rsidRPr="00703786">
        <w:t xml:space="preserve">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 </w:t>
      </w:r>
      <w:proofErr w:type="gramEnd"/>
    </w:p>
    <w:p w:rsidR="005669BC" w:rsidRPr="00703786" w:rsidRDefault="005669BC" w:rsidP="00680F1C">
      <w:pPr>
        <w:pStyle w:val="Default"/>
        <w:ind w:firstLine="708"/>
      </w:pPr>
      <w:r w:rsidRPr="00703786">
        <w:t xml:space="preserve">В содержании курса родной русской литературы в программе выделяются три содержательные линии (три проблемно-тематических блока): </w:t>
      </w:r>
    </w:p>
    <w:p w:rsidR="005669BC" w:rsidRPr="00703786" w:rsidRDefault="005669BC" w:rsidP="00CA36F3">
      <w:pPr>
        <w:pStyle w:val="Default"/>
      </w:pPr>
      <w:r w:rsidRPr="00703786">
        <w:t xml:space="preserve"> «Россия — родина моя»; </w:t>
      </w:r>
    </w:p>
    <w:p w:rsidR="005669BC" w:rsidRPr="00703786" w:rsidRDefault="005669BC" w:rsidP="00CA36F3">
      <w:pPr>
        <w:pStyle w:val="Default"/>
      </w:pPr>
      <w:r w:rsidRPr="00703786">
        <w:t xml:space="preserve"> «Русские традиции»; </w:t>
      </w:r>
    </w:p>
    <w:p w:rsidR="005669BC" w:rsidRPr="00703786" w:rsidRDefault="005669BC" w:rsidP="00CA36F3">
      <w:pPr>
        <w:pStyle w:val="Default"/>
      </w:pPr>
      <w:r w:rsidRPr="00703786">
        <w:t xml:space="preserve"> «Русский характер — русская душа». </w:t>
      </w:r>
    </w:p>
    <w:p w:rsidR="005669BC" w:rsidRPr="00703786" w:rsidRDefault="005669BC" w:rsidP="00CA36F3">
      <w:pPr>
        <w:pStyle w:val="Default"/>
      </w:pPr>
      <w:r w:rsidRPr="00703786"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</w:t>
      </w:r>
    </w:p>
    <w:p w:rsidR="005669BC" w:rsidRPr="00703786" w:rsidRDefault="005669BC" w:rsidP="00CA36F3">
      <w:pPr>
        <w:pStyle w:val="Default"/>
      </w:pPr>
      <w:r w:rsidRPr="00703786"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</w:t>
      </w:r>
      <w:r w:rsidR="00703786">
        <w:t xml:space="preserve">ципов. Содержание программы для  </w:t>
      </w:r>
      <w:r w:rsidRPr="00703786">
        <w:t xml:space="preserve">каждого класса включает произведения фольклора, русской классики и современной литературы, актуализирующие вечные проблемы и ценности. </w:t>
      </w:r>
    </w:p>
    <w:p w:rsidR="005669BC" w:rsidRPr="00703786" w:rsidRDefault="005669BC" w:rsidP="00680F1C">
      <w:pPr>
        <w:pStyle w:val="Default"/>
        <w:ind w:firstLine="708"/>
      </w:pPr>
      <w:r w:rsidRPr="00703786">
        <w:t xml:space="preserve">Проблемно-тематические блоки объединяют произведения в соответствии с выделенными сквозными линиями (например: родные просторы — русский лес — берёза). Внутри проблемно-тематических блоков произведений выделяются отдельные </w:t>
      </w:r>
      <w:proofErr w:type="spellStart"/>
      <w:r w:rsidRPr="00703786">
        <w:t>подтемы</w:t>
      </w:r>
      <w:proofErr w:type="spellEnd"/>
      <w:r w:rsidRPr="00703786">
        <w:t xml:space="preserve">, связанные с национально-культурной спецификой русских традиций, быта и нравов (например: праздники русского мира, Масленица, блины и т. п.). </w:t>
      </w:r>
    </w:p>
    <w:p w:rsidR="005669BC" w:rsidRPr="00703786" w:rsidRDefault="005669BC" w:rsidP="00CA36F3">
      <w:pPr>
        <w:pStyle w:val="Default"/>
      </w:pPr>
      <w:r w:rsidRPr="00703786"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 милосердие). </w:t>
      </w:r>
    </w:p>
    <w:p w:rsidR="005669BC" w:rsidRPr="00703786" w:rsidRDefault="005669BC" w:rsidP="00CA36F3">
      <w:pPr>
        <w:pStyle w:val="Default"/>
      </w:pPr>
      <w:r w:rsidRPr="00703786"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</w:t>
      </w:r>
      <w:proofErr w:type="gramStart"/>
      <w:r w:rsidRPr="00703786">
        <w:t>сств в р</w:t>
      </w:r>
      <w:proofErr w:type="gramEnd"/>
      <w:r w:rsidRPr="00703786">
        <w:t xml:space="preserve">усской культуре). </w:t>
      </w:r>
    </w:p>
    <w:p w:rsidR="005669BC" w:rsidRPr="00703786" w:rsidRDefault="005669BC" w:rsidP="00CA36F3">
      <w:pPr>
        <w:pStyle w:val="Default"/>
      </w:pPr>
    </w:p>
    <w:p w:rsidR="005669BC" w:rsidRPr="00703786" w:rsidRDefault="005669BC" w:rsidP="00CA36F3">
      <w:pPr>
        <w:pStyle w:val="Default"/>
        <w:jc w:val="center"/>
      </w:pPr>
      <w:r w:rsidRPr="00703786">
        <w:rPr>
          <w:b/>
          <w:bCs/>
        </w:rPr>
        <w:t>МЕСТО УЧЕБНОГО ПРЕДМЕТА «РОДНАЯ ЛИТЕРАТУРА (РУССКАЯ)» В УЧЕБНОМ ПЛАНЕ</w:t>
      </w:r>
    </w:p>
    <w:p w:rsidR="005669BC" w:rsidRPr="00703786" w:rsidRDefault="005669BC" w:rsidP="00680F1C">
      <w:pPr>
        <w:pStyle w:val="Default"/>
        <w:ind w:firstLine="708"/>
      </w:pPr>
      <w:r w:rsidRPr="00703786">
        <w:t>В 8 классе на изучение предмета отводится 1 час в неделю, изучение литературы в 8 классе по программе основного общего об</w:t>
      </w:r>
      <w:r w:rsidR="002A32A1">
        <w:t xml:space="preserve">разования рассчитано на 34 часа. </w:t>
      </w:r>
      <w:r w:rsidRPr="00703786">
        <w:t xml:space="preserve"> </w:t>
      </w:r>
      <w:r w:rsidR="002A32A1">
        <w:t>В 9</w:t>
      </w:r>
      <w:r w:rsidR="002A32A1" w:rsidRPr="00703786">
        <w:t xml:space="preserve"> классе </w:t>
      </w:r>
      <w:r w:rsidR="002A32A1">
        <w:t>на изучение предмета отводится 0,5</w:t>
      </w:r>
      <w:r w:rsidR="002A32A1" w:rsidRPr="00703786">
        <w:t xml:space="preserve"> час в неделю,</w:t>
      </w:r>
      <w:proofErr w:type="gramStart"/>
      <w:r w:rsidR="002A32A1">
        <w:t xml:space="preserve">( </w:t>
      </w:r>
      <w:proofErr w:type="gramEnd"/>
      <w:r w:rsidR="002A32A1">
        <w:t>1 час в первом полугодии)</w:t>
      </w:r>
      <w:r w:rsidR="002A32A1" w:rsidRPr="00703786">
        <w:t xml:space="preserve"> </w:t>
      </w:r>
      <w:r w:rsidR="00D3053D">
        <w:t>на</w:t>
      </w:r>
      <w:r w:rsidR="002A32A1">
        <w:t xml:space="preserve"> изучение литературы в 9</w:t>
      </w:r>
      <w:r w:rsidR="002A32A1" w:rsidRPr="00703786">
        <w:t xml:space="preserve"> классе по программе основного общего об</w:t>
      </w:r>
      <w:r w:rsidR="002A32A1">
        <w:t xml:space="preserve">разования рассчитано на 17 часов. </w:t>
      </w:r>
      <w:r w:rsidR="002A32A1" w:rsidRPr="00703786">
        <w:t xml:space="preserve"> </w:t>
      </w:r>
    </w:p>
    <w:p w:rsidR="007D4303" w:rsidRPr="00703786" w:rsidRDefault="007D4303" w:rsidP="00CA36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32A1" w:rsidRDefault="005669BC" w:rsidP="00CA36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3786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703786" w:rsidRDefault="002A32A1" w:rsidP="00CA36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8 класс</w:t>
      </w:r>
    </w:p>
    <w:p w:rsidR="007D4303" w:rsidRPr="00703786" w:rsidRDefault="007D4303" w:rsidP="00CA36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 xml:space="preserve"> РАЗДЕЛ 1. РОССИЯ – РОДИНА МОЯ </w:t>
      </w:r>
    </w:p>
    <w:p w:rsidR="007D4303" w:rsidRPr="00703786" w:rsidRDefault="007D4303" w:rsidP="00CA36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3786">
        <w:rPr>
          <w:rFonts w:ascii="Times New Roman" w:hAnsi="Times New Roman" w:cs="Times New Roman"/>
          <w:b/>
          <w:i/>
          <w:sz w:val="24"/>
          <w:szCs w:val="24"/>
        </w:rPr>
        <w:t xml:space="preserve">Преданья старины глубокой </w:t>
      </w:r>
    </w:p>
    <w:p w:rsidR="007D4303" w:rsidRPr="00703786" w:rsidRDefault="007D4303" w:rsidP="00CA36F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703786">
        <w:rPr>
          <w:rFonts w:ascii="Times New Roman" w:hAnsi="Times New Roman" w:cs="Times New Roman"/>
          <w:i/>
          <w:sz w:val="24"/>
          <w:szCs w:val="24"/>
        </w:rPr>
        <w:t>Легендарный герой земли русской Иван Сусанин</w:t>
      </w:r>
    </w:p>
    <w:p w:rsidR="007D4303" w:rsidRPr="00703786" w:rsidRDefault="007D4303" w:rsidP="00CA36F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 xml:space="preserve">С. Н.  Марков. </w:t>
      </w:r>
      <w:r w:rsidRPr="00703786">
        <w:rPr>
          <w:rFonts w:ascii="Times New Roman" w:hAnsi="Times New Roman" w:cs="Times New Roman"/>
          <w:sz w:val="24"/>
          <w:szCs w:val="24"/>
        </w:rPr>
        <w:t>«Сусанин».</w:t>
      </w:r>
    </w:p>
    <w:p w:rsidR="007D4303" w:rsidRPr="00703786" w:rsidRDefault="007D4303" w:rsidP="00CA36F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 xml:space="preserve">О. А. Ильина. </w:t>
      </w:r>
      <w:r w:rsidRPr="00703786">
        <w:rPr>
          <w:rFonts w:ascii="Times New Roman" w:hAnsi="Times New Roman" w:cs="Times New Roman"/>
          <w:sz w:val="24"/>
          <w:szCs w:val="24"/>
        </w:rPr>
        <w:t>«Во время грозного и злого поединка…»</w:t>
      </w:r>
    </w:p>
    <w:p w:rsidR="007D4303" w:rsidRPr="00703786" w:rsidRDefault="007D4303" w:rsidP="00CA36F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 xml:space="preserve">П. Н. Полевой. </w:t>
      </w:r>
      <w:r w:rsidRPr="00703786">
        <w:rPr>
          <w:rFonts w:ascii="Times New Roman" w:hAnsi="Times New Roman" w:cs="Times New Roman"/>
          <w:sz w:val="24"/>
          <w:szCs w:val="24"/>
        </w:rPr>
        <w:t>«Избранник Божий» (главы из романа).</w:t>
      </w:r>
    </w:p>
    <w:p w:rsidR="007D4303" w:rsidRPr="00703786" w:rsidRDefault="007D4303" w:rsidP="00CA36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3786">
        <w:rPr>
          <w:rFonts w:ascii="Times New Roman" w:hAnsi="Times New Roman" w:cs="Times New Roman"/>
          <w:b/>
          <w:i/>
          <w:sz w:val="24"/>
          <w:szCs w:val="24"/>
        </w:rPr>
        <w:t xml:space="preserve">Города земли русской </w:t>
      </w:r>
    </w:p>
    <w:p w:rsidR="007D4303" w:rsidRPr="00703786" w:rsidRDefault="007D4303" w:rsidP="00CA36F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703786">
        <w:rPr>
          <w:rFonts w:ascii="Times New Roman" w:hAnsi="Times New Roman" w:cs="Times New Roman"/>
          <w:i/>
          <w:sz w:val="24"/>
          <w:szCs w:val="24"/>
        </w:rPr>
        <w:t>По Золотому кольцу</w:t>
      </w:r>
    </w:p>
    <w:p w:rsidR="007D4303" w:rsidRPr="00703786" w:rsidRDefault="007D4303" w:rsidP="00CA36F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lastRenderedPageBreak/>
        <w:t>Ф. К. Сологуб.</w:t>
      </w:r>
      <w:r w:rsidRPr="00703786">
        <w:rPr>
          <w:rFonts w:ascii="Times New Roman" w:hAnsi="Times New Roman" w:cs="Times New Roman"/>
          <w:sz w:val="24"/>
          <w:szCs w:val="24"/>
        </w:rPr>
        <w:t xml:space="preserve"> «Сквозь туман едва заметный…»</w:t>
      </w:r>
    </w:p>
    <w:p w:rsidR="007D4303" w:rsidRPr="00703786" w:rsidRDefault="007D4303" w:rsidP="00CA36F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 xml:space="preserve">М.А. Кузмин. </w:t>
      </w:r>
      <w:r w:rsidRPr="00703786">
        <w:rPr>
          <w:rFonts w:ascii="Times New Roman" w:hAnsi="Times New Roman" w:cs="Times New Roman"/>
          <w:sz w:val="24"/>
          <w:szCs w:val="24"/>
        </w:rPr>
        <w:t>«Я знаю вас не понаслышке…»</w:t>
      </w:r>
    </w:p>
    <w:p w:rsidR="007D4303" w:rsidRPr="00703786" w:rsidRDefault="007D4303" w:rsidP="00CA36F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>И. И. Кобзев.</w:t>
      </w:r>
      <w:r w:rsidRPr="00703786">
        <w:rPr>
          <w:rFonts w:ascii="Times New Roman" w:hAnsi="Times New Roman" w:cs="Times New Roman"/>
          <w:sz w:val="24"/>
          <w:szCs w:val="24"/>
        </w:rPr>
        <w:t xml:space="preserve"> «Поездка в Суздаль».</w:t>
      </w:r>
    </w:p>
    <w:p w:rsidR="007D4303" w:rsidRPr="00703786" w:rsidRDefault="007D4303" w:rsidP="00CA36F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>В. А. Степанов.</w:t>
      </w:r>
      <w:r w:rsidRPr="00703786">
        <w:rPr>
          <w:rFonts w:ascii="Times New Roman" w:hAnsi="Times New Roman" w:cs="Times New Roman"/>
          <w:sz w:val="24"/>
          <w:szCs w:val="24"/>
        </w:rPr>
        <w:t xml:space="preserve"> «Золотое кольцо».</w:t>
      </w:r>
    </w:p>
    <w:p w:rsidR="007D4303" w:rsidRPr="00703786" w:rsidRDefault="007D4303" w:rsidP="00CA36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3786">
        <w:rPr>
          <w:rFonts w:ascii="Times New Roman" w:hAnsi="Times New Roman" w:cs="Times New Roman"/>
          <w:b/>
          <w:i/>
          <w:sz w:val="24"/>
          <w:szCs w:val="24"/>
        </w:rPr>
        <w:t xml:space="preserve">Родные просторы </w:t>
      </w:r>
    </w:p>
    <w:p w:rsidR="007D4303" w:rsidRPr="00703786" w:rsidRDefault="007D4303" w:rsidP="00CA36F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703786">
        <w:rPr>
          <w:rFonts w:ascii="Times New Roman" w:hAnsi="Times New Roman" w:cs="Times New Roman"/>
          <w:i/>
          <w:sz w:val="24"/>
          <w:szCs w:val="24"/>
        </w:rPr>
        <w:t>Волга – русская река</w:t>
      </w:r>
    </w:p>
    <w:p w:rsidR="007D4303" w:rsidRPr="00703786" w:rsidRDefault="007D4303" w:rsidP="00CA36F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786">
        <w:rPr>
          <w:rFonts w:ascii="Times New Roman" w:hAnsi="Times New Roman" w:cs="Times New Roman"/>
          <w:sz w:val="24"/>
          <w:szCs w:val="24"/>
        </w:rPr>
        <w:t>«Уж ты, Волга-река, Волга-матушка!..» (русская народная песня).</w:t>
      </w:r>
    </w:p>
    <w:p w:rsidR="007D4303" w:rsidRPr="00703786" w:rsidRDefault="007D4303" w:rsidP="00CA36F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>Н. А. Некрасов.</w:t>
      </w:r>
      <w:r w:rsidRPr="00703786">
        <w:rPr>
          <w:rFonts w:ascii="Times New Roman" w:hAnsi="Times New Roman" w:cs="Times New Roman"/>
          <w:sz w:val="24"/>
          <w:szCs w:val="24"/>
        </w:rPr>
        <w:t xml:space="preserve"> «Люблю я краткой той поры…» (из поэмы «Горе старого Наума»).</w:t>
      </w:r>
    </w:p>
    <w:p w:rsidR="007D4303" w:rsidRPr="00703786" w:rsidRDefault="007D4303" w:rsidP="00CA36F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>В. С. Высоцкий.</w:t>
      </w:r>
      <w:r w:rsidRPr="00703786">
        <w:rPr>
          <w:rFonts w:ascii="Times New Roman" w:hAnsi="Times New Roman" w:cs="Times New Roman"/>
          <w:sz w:val="24"/>
          <w:szCs w:val="24"/>
        </w:rPr>
        <w:t xml:space="preserve"> «Песня о Волге».</w:t>
      </w:r>
    </w:p>
    <w:p w:rsidR="007D4303" w:rsidRPr="00703786" w:rsidRDefault="007D4303" w:rsidP="00CA36F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 xml:space="preserve">В. В. Розанов. </w:t>
      </w:r>
      <w:r w:rsidRPr="00703786">
        <w:rPr>
          <w:rFonts w:ascii="Times New Roman" w:hAnsi="Times New Roman" w:cs="Times New Roman"/>
          <w:sz w:val="24"/>
          <w:szCs w:val="24"/>
        </w:rPr>
        <w:t>«Русский Нил» (фрагмент).</w:t>
      </w:r>
    </w:p>
    <w:p w:rsidR="007D4303" w:rsidRPr="00703786" w:rsidRDefault="007D4303" w:rsidP="00CA36F3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 xml:space="preserve">РАЗДЕЛ 2. РУССКИЕ ТРАДИЦИИ </w:t>
      </w:r>
    </w:p>
    <w:p w:rsidR="007D4303" w:rsidRPr="00703786" w:rsidRDefault="007D4303" w:rsidP="00CA36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3786">
        <w:rPr>
          <w:rFonts w:ascii="Times New Roman" w:hAnsi="Times New Roman" w:cs="Times New Roman"/>
          <w:b/>
          <w:i/>
          <w:sz w:val="24"/>
          <w:szCs w:val="24"/>
        </w:rPr>
        <w:t xml:space="preserve">Праздники русского мира </w:t>
      </w:r>
    </w:p>
    <w:p w:rsidR="007D4303" w:rsidRPr="00703786" w:rsidRDefault="007D4303" w:rsidP="00CA36F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703786">
        <w:rPr>
          <w:rFonts w:ascii="Times New Roman" w:hAnsi="Times New Roman" w:cs="Times New Roman"/>
          <w:i/>
          <w:sz w:val="24"/>
          <w:szCs w:val="24"/>
        </w:rPr>
        <w:t>Троица</w:t>
      </w:r>
    </w:p>
    <w:p w:rsidR="007D4303" w:rsidRPr="00703786" w:rsidRDefault="007D4303" w:rsidP="00CA36F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И. А. Бунин.</w:t>
      </w:r>
      <w:r w:rsidRPr="0070378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«Троица».</w:t>
      </w:r>
    </w:p>
    <w:p w:rsidR="007D4303" w:rsidRPr="00703786" w:rsidRDefault="007D4303" w:rsidP="00CA36F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С. А. Есенин.</w:t>
      </w:r>
      <w:r w:rsidRPr="0070378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«Троицыно утро, утренний канон…»</w:t>
      </w:r>
    </w:p>
    <w:p w:rsidR="007D4303" w:rsidRPr="00703786" w:rsidRDefault="007D4303" w:rsidP="00CA36F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Н. И. </w:t>
      </w:r>
      <w:proofErr w:type="spellStart"/>
      <w:r w:rsidRPr="0070378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Рыленков</w:t>
      </w:r>
      <w:proofErr w:type="spellEnd"/>
      <w:r w:rsidRPr="0070378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  <w:r w:rsidRPr="0070378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</w:t>
      </w:r>
      <w:proofErr w:type="gramStart"/>
      <w:r w:rsidRPr="00703786">
        <w:rPr>
          <w:rFonts w:ascii="Times New Roman" w:eastAsia="Times New Roman" w:hAnsi="Times New Roman" w:cs="Times New Roman"/>
          <w:kern w:val="36"/>
          <w:sz w:val="24"/>
          <w:szCs w:val="24"/>
        </w:rPr>
        <w:t>Возможно</w:t>
      </w:r>
      <w:proofErr w:type="gramEnd"/>
      <w:r w:rsidRPr="0070378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ль высказать без слов…»  </w:t>
      </w:r>
    </w:p>
    <w:p w:rsidR="007D4303" w:rsidRPr="00703786" w:rsidRDefault="007D4303" w:rsidP="00CA36F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И. А. Новиков.</w:t>
      </w:r>
      <w:r w:rsidRPr="0070378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«Троицкая кукушка». </w:t>
      </w:r>
    </w:p>
    <w:p w:rsidR="007D4303" w:rsidRPr="00703786" w:rsidRDefault="007D4303" w:rsidP="00CA36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Тепло родного дома </w:t>
      </w:r>
    </w:p>
    <w:p w:rsidR="007D4303" w:rsidRPr="00703786" w:rsidRDefault="007D4303" w:rsidP="00CA36F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3786">
        <w:rPr>
          <w:rFonts w:ascii="Times New Roman" w:hAnsi="Times New Roman" w:cs="Times New Roman"/>
          <w:i/>
          <w:sz w:val="24"/>
          <w:szCs w:val="24"/>
        </w:rPr>
        <w:t>Родство душ</w:t>
      </w:r>
    </w:p>
    <w:p w:rsidR="007D4303" w:rsidRPr="00703786" w:rsidRDefault="007D4303" w:rsidP="00CA36F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Ф. А. Абрамов.</w:t>
      </w:r>
      <w:r w:rsidRPr="0070378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«Валенки».  </w:t>
      </w:r>
    </w:p>
    <w:p w:rsidR="007D4303" w:rsidRPr="00703786" w:rsidRDefault="007D4303" w:rsidP="00CA36F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Т. В. Михеева.</w:t>
      </w:r>
      <w:r w:rsidRPr="0070378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«Не предавай меня!» (главы из повести). </w:t>
      </w:r>
    </w:p>
    <w:p w:rsidR="007D4303" w:rsidRPr="00703786" w:rsidRDefault="007D4303" w:rsidP="00CA36F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trike/>
          <w:sz w:val="24"/>
          <w:szCs w:val="24"/>
        </w:rPr>
      </w:pPr>
      <w:r w:rsidRPr="00703786">
        <w:rPr>
          <w:rFonts w:ascii="Times New Roman" w:hAnsi="Times New Roman" w:cs="Times New Roman"/>
          <w:b/>
          <w:bCs/>
          <w:sz w:val="24"/>
          <w:szCs w:val="24"/>
        </w:rPr>
        <w:t xml:space="preserve">А. В. </w:t>
      </w:r>
      <w:proofErr w:type="spellStart"/>
      <w:r w:rsidRPr="00703786">
        <w:rPr>
          <w:rFonts w:ascii="Times New Roman" w:hAnsi="Times New Roman" w:cs="Times New Roman"/>
          <w:b/>
          <w:bCs/>
          <w:sz w:val="24"/>
          <w:szCs w:val="24"/>
        </w:rPr>
        <w:t>Жвалевский</w:t>
      </w:r>
      <w:proofErr w:type="spellEnd"/>
      <w:r w:rsidRPr="00703786">
        <w:rPr>
          <w:rFonts w:ascii="Times New Roman" w:hAnsi="Times New Roman" w:cs="Times New Roman"/>
          <w:b/>
          <w:bCs/>
          <w:sz w:val="24"/>
          <w:szCs w:val="24"/>
        </w:rPr>
        <w:t>, Е. Б. Пастернак</w:t>
      </w:r>
      <w:proofErr w:type="gramStart"/>
      <w:r w:rsidRPr="007037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378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03786">
        <w:rPr>
          <w:rFonts w:ascii="Times New Roman" w:hAnsi="Times New Roman" w:cs="Times New Roman"/>
          <w:sz w:val="24"/>
          <w:szCs w:val="24"/>
        </w:rPr>
        <w:t>Радость жизни».</w:t>
      </w:r>
    </w:p>
    <w:p w:rsidR="007D4303" w:rsidRPr="00703786" w:rsidRDefault="007D4303" w:rsidP="00CA3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 xml:space="preserve">РАЗДЕЛ 3. РУССКИЙ ХАРАКТЕР – РУССКАЯ ДУША </w:t>
      </w:r>
    </w:p>
    <w:p w:rsidR="007D4303" w:rsidRPr="00703786" w:rsidRDefault="007D4303" w:rsidP="00CA36F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703786">
        <w:rPr>
          <w:rFonts w:ascii="Times New Roman" w:hAnsi="Times New Roman" w:cs="Times New Roman"/>
          <w:b/>
          <w:i/>
          <w:sz w:val="24"/>
          <w:szCs w:val="24"/>
        </w:rPr>
        <w:t>Не до ордена – была бы Родина</w:t>
      </w:r>
    </w:p>
    <w:p w:rsidR="007D4303" w:rsidRPr="00703786" w:rsidRDefault="007D4303" w:rsidP="00CA36F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703786">
        <w:rPr>
          <w:rFonts w:ascii="Times New Roman" w:hAnsi="Times New Roman" w:cs="Times New Roman"/>
          <w:i/>
          <w:sz w:val="24"/>
          <w:szCs w:val="24"/>
        </w:rPr>
        <w:t>Дети на войне</w:t>
      </w:r>
    </w:p>
    <w:p w:rsidR="007D4303" w:rsidRPr="00703786" w:rsidRDefault="007D4303" w:rsidP="00CA36F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 xml:space="preserve">Э. Н. </w:t>
      </w:r>
      <w:proofErr w:type="spellStart"/>
      <w:r w:rsidRPr="00703786">
        <w:rPr>
          <w:rFonts w:ascii="Times New Roman" w:hAnsi="Times New Roman" w:cs="Times New Roman"/>
          <w:b/>
          <w:sz w:val="24"/>
          <w:szCs w:val="24"/>
        </w:rPr>
        <w:t>Веркин</w:t>
      </w:r>
      <w:proofErr w:type="spellEnd"/>
      <w:r w:rsidRPr="00703786">
        <w:rPr>
          <w:rFonts w:ascii="Times New Roman" w:hAnsi="Times New Roman" w:cs="Times New Roman"/>
          <w:b/>
          <w:sz w:val="24"/>
          <w:szCs w:val="24"/>
        </w:rPr>
        <w:t>.</w:t>
      </w:r>
      <w:r w:rsidRPr="00703786">
        <w:rPr>
          <w:rFonts w:ascii="Times New Roman" w:hAnsi="Times New Roman" w:cs="Times New Roman"/>
          <w:sz w:val="24"/>
          <w:szCs w:val="24"/>
        </w:rPr>
        <w:t xml:space="preserve"> «Облачный полк» (главы). </w:t>
      </w:r>
    </w:p>
    <w:p w:rsidR="007D4303" w:rsidRPr="00703786" w:rsidRDefault="007D4303" w:rsidP="00CA36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3786">
        <w:rPr>
          <w:rFonts w:ascii="Times New Roman" w:hAnsi="Times New Roman" w:cs="Times New Roman"/>
          <w:b/>
          <w:i/>
          <w:sz w:val="24"/>
          <w:szCs w:val="24"/>
        </w:rPr>
        <w:t xml:space="preserve">Загадки русской души </w:t>
      </w:r>
    </w:p>
    <w:p w:rsidR="007D4303" w:rsidRPr="00703786" w:rsidRDefault="007D4303" w:rsidP="00CA36F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703786">
        <w:rPr>
          <w:rFonts w:ascii="Times New Roman" w:hAnsi="Times New Roman" w:cs="Times New Roman"/>
          <w:i/>
          <w:sz w:val="24"/>
          <w:szCs w:val="24"/>
        </w:rPr>
        <w:t>Сеятель твой и хранитель</w:t>
      </w:r>
    </w:p>
    <w:p w:rsidR="007D4303" w:rsidRPr="00703786" w:rsidRDefault="007D4303" w:rsidP="00CA36F3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И. С. Тургенев. </w:t>
      </w:r>
      <w:r w:rsidRPr="00703786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703786">
        <w:rPr>
          <w:rFonts w:ascii="Times New Roman" w:hAnsi="Times New Roman" w:cs="Times New Roman"/>
          <w:bCs/>
          <w:sz w:val="24"/>
          <w:szCs w:val="24"/>
        </w:rPr>
        <w:t>Сфинкс».</w:t>
      </w:r>
    </w:p>
    <w:p w:rsidR="007D4303" w:rsidRPr="00703786" w:rsidRDefault="007D4303" w:rsidP="00CA36F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>Ф. М. Достоевский.</w:t>
      </w:r>
      <w:r w:rsidRPr="00703786">
        <w:rPr>
          <w:rFonts w:ascii="Times New Roman" w:hAnsi="Times New Roman" w:cs="Times New Roman"/>
          <w:sz w:val="24"/>
          <w:szCs w:val="24"/>
        </w:rPr>
        <w:t xml:space="preserve"> «Мужик Марей».</w:t>
      </w:r>
    </w:p>
    <w:p w:rsidR="007D4303" w:rsidRPr="00703786" w:rsidRDefault="007D4303" w:rsidP="00CA36F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703786">
        <w:rPr>
          <w:rFonts w:ascii="Times New Roman" w:hAnsi="Times New Roman" w:cs="Times New Roman"/>
          <w:b/>
          <w:i/>
          <w:sz w:val="24"/>
          <w:szCs w:val="24"/>
        </w:rPr>
        <w:t xml:space="preserve">О ваших ровесниках </w:t>
      </w:r>
    </w:p>
    <w:p w:rsidR="007D4303" w:rsidRPr="00703786" w:rsidRDefault="007D4303" w:rsidP="00CA36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786">
        <w:rPr>
          <w:rFonts w:ascii="Times New Roman" w:hAnsi="Times New Roman" w:cs="Times New Roman"/>
          <w:b/>
          <w:i/>
          <w:sz w:val="24"/>
          <w:szCs w:val="24"/>
        </w:rPr>
        <w:t>Пора взросления</w:t>
      </w:r>
    </w:p>
    <w:p w:rsidR="007D4303" w:rsidRPr="00703786" w:rsidRDefault="007D4303" w:rsidP="00CA36F3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 xml:space="preserve">Б. Л. Васильев. </w:t>
      </w:r>
      <w:r w:rsidRPr="00703786">
        <w:rPr>
          <w:rFonts w:ascii="Times New Roman" w:hAnsi="Times New Roman" w:cs="Times New Roman"/>
          <w:sz w:val="24"/>
          <w:szCs w:val="24"/>
        </w:rPr>
        <w:t>«Завтра была война» (главы).</w:t>
      </w:r>
    </w:p>
    <w:p w:rsidR="007D4303" w:rsidRPr="00703786" w:rsidRDefault="007D4303" w:rsidP="00CA36F3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 xml:space="preserve">Г. Н. Щербакова. </w:t>
      </w:r>
      <w:r w:rsidRPr="00703786">
        <w:rPr>
          <w:rFonts w:ascii="Times New Roman" w:hAnsi="Times New Roman" w:cs="Times New Roman"/>
          <w:bCs/>
          <w:sz w:val="24"/>
          <w:szCs w:val="24"/>
        </w:rPr>
        <w:t>«Вам и не снилось» (главы)</w:t>
      </w:r>
    </w:p>
    <w:p w:rsidR="007D4303" w:rsidRPr="00703786" w:rsidRDefault="007D4303" w:rsidP="00CA36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3786">
        <w:rPr>
          <w:rFonts w:ascii="Times New Roman" w:hAnsi="Times New Roman" w:cs="Times New Roman"/>
          <w:b/>
          <w:i/>
          <w:sz w:val="24"/>
          <w:szCs w:val="24"/>
        </w:rPr>
        <w:t>Лишь слову жизнь дана.</w:t>
      </w:r>
    </w:p>
    <w:p w:rsidR="007D4303" w:rsidRPr="00703786" w:rsidRDefault="007D4303" w:rsidP="00CA36F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03786">
        <w:rPr>
          <w:rFonts w:ascii="Times New Roman" w:hAnsi="Times New Roman" w:cs="Times New Roman"/>
          <w:bCs/>
          <w:i/>
          <w:sz w:val="24"/>
          <w:szCs w:val="24"/>
        </w:rPr>
        <w:t>Язык поэзии</w:t>
      </w:r>
    </w:p>
    <w:p w:rsidR="007D4303" w:rsidRPr="00703786" w:rsidRDefault="007D4303" w:rsidP="00CA36F3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 xml:space="preserve">Дон </w:t>
      </w:r>
      <w:proofErr w:type="spellStart"/>
      <w:r w:rsidRPr="00703786">
        <w:rPr>
          <w:rFonts w:ascii="Times New Roman" w:hAnsi="Times New Roman" w:cs="Times New Roman"/>
          <w:b/>
          <w:sz w:val="24"/>
          <w:szCs w:val="24"/>
        </w:rPr>
        <w:t>Аминадо</w:t>
      </w:r>
      <w:proofErr w:type="spellEnd"/>
      <w:r w:rsidRPr="00703786">
        <w:rPr>
          <w:rFonts w:ascii="Times New Roman" w:hAnsi="Times New Roman" w:cs="Times New Roman"/>
          <w:b/>
          <w:sz w:val="24"/>
          <w:szCs w:val="24"/>
        </w:rPr>
        <w:t>.</w:t>
      </w:r>
      <w:r w:rsidRPr="00703786">
        <w:rPr>
          <w:rFonts w:ascii="Times New Roman" w:hAnsi="Times New Roman" w:cs="Times New Roman"/>
          <w:sz w:val="24"/>
          <w:szCs w:val="24"/>
        </w:rPr>
        <w:t xml:space="preserve"> «Наука стихосложения». </w:t>
      </w:r>
    </w:p>
    <w:p w:rsidR="007D4303" w:rsidRPr="00703786" w:rsidRDefault="007D4303" w:rsidP="00CA36F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3786">
        <w:rPr>
          <w:rFonts w:ascii="Times New Roman" w:hAnsi="Times New Roman" w:cs="Times New Roman"/>
          <w:b/>
          <w:bCs/>
          <w:sz w:val="24"/>
          <w:szCs w:val="24"/>
        </w:rPr>
        <w:t>И. Ф. Анненский. «</w:t>
      </w:r>
      <w:r w:rsidRPr="00703786">
        <w:rPr>
          <w:rFonts w:ascii="Times New Roman" w:hAnsi="Times New Roman" w:cs="Times New Roman"/>
          <w:sz w:val="24"/>
          <w:szCs w:val="24"/>
        </w:rPr>
        <w:t>Третий мучительный сонет</w:t>
      </w:r>
    </w:p>
    <w:p w:rsidR="007D4303" w:rsidRDefault="007D4303" w:rsidP="00CA3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53D" w:rsidRPr="006F3AAD" w:rsidRDefault="00D3053D" w:rsidP="00CA36F3">
      <w:pPr>
        <w:autoSpaceDE w:val="0"/>
        <w:autoSpaceDN w:val="0"/>
        <w:spacing w:before="262" w:after="0" w:line="230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D3053D" w:rsidRPr="006F3AAD" w:rsidRDefault="00D3053D" w:rsidP="00CA36F3">
      <w:pPr>
        <w:autoSpaceDE w:val="0"/>
        <w:autoSpaceDN w:val="0"/>
        <w:spacing w:before="166" w:after="0" w:line="286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Раздел 1. Россия — Родина моя </w:t>
      </w:r>
      <w:r w:rsidRPr="006F3AAD">
        <w:br/>
      </w: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Преданья старины глубокой </w:t>
      </w:r>
      <w:r w:rsidRPr="006F3AAD">
        <w:br/>
      </w:r>
      <w:r w:rsidRPr="006F3AAD">
        <w:rPr>
          <w:rFonts w:ascii="Times New Roman" w:eastAsia="Times New Roman" w:hAnsi="Times New Roman"/>
          <w:i/>
          <w:color w:val="000000"/>
          <w:sz w:val="24"/>
        </w:rPr>
        <w:t xml:space="preserve">Гроза двенадцатого года </w:t>
      </w:r>
      <w:r w:rsidRPr="006F3AAD">
        <w:br/>
      </w: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Русские народные песни об Отечественной войне 1812 года 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(не менее одной). «Как не две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</w:rPr>
        <w:t>тученьки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</w:rPr>
        <w:t xml:space="preserve"> не две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</w:rPr>
        <w:t>грозныя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</w:rPr>
        <w:t>…»</w:t>
      </w:r>
      <w:r w:rsidRPr="006F3AAD">
        <w:br/>
      </w: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(не менее двух). Например: В. А. Жуковский «Певец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</w:rPr>
        <w:t>во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</w:rPr>
        <w:t xml:space="preserve"> стане русских воинов» (в сокращении), А. С. Пушкин «Полководец», «Бородинская годовщина», М. И. Цветаева «Генералам двенадцатого года» и др.</w:t>
      </w:r>
    </w:p>
    <w:p w:rsidR="00D3053D" w:rsidRPr="006F3AAD" w:rsidRDefault="00D3053D" w:rsidP="00CA36F3">
      <w:pPr>
        <w:autoSpaceDE w:val="0"/>
        <w:autoSpaceDN w:val="0"/>
        <w:spacing w:before="70" w:after="0" w:line="230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И. И. Лажечников. </w:t>
      </w:r>
      <w:r w:rsidRPr="006F3AAD">
        <w:rPr>
          <w:rFonts w:ascii="Times New Roman" w:eastAsia="Times New Roman" w:hAnsi="Times New Roman"/>
          <w:color w:val="000000"/>
          <w:sz w:val="24"/>
        </w:rPr>
        <w:t>«Новобранец 1812 года» (один фрагмент по выбору).</w:t>
      </w:r>
    </w:p>
    <w:p w:rsidR="00D3053D" w:rsidRPr="006F3AAD" w:rsidRDefault="00D3053D" w:rsidP="00CA36F3">
      <w:pPr>
        <w:autoSpaceDE w:val="0"/>
        <w:autoSpaceDN w:val="0"/>
        <w:spacing w:before="406" w:after="0" w:line="271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Города земли русской </w:t>
      </w:r>
      <w:r w:rsidRPr="006F3AAD">
        <w:br/>
      </w:r>
      <w:r w:rsidRPr="006F3AAD">
        <w:rPr>
          <w:rFonts w:ascii="Times New Roman" w:eastAsia="Times New Roman" w:hAnsi="Times New Roman"/>
          <w:i/>
          <w:color w:val="000000"/>
          <w:sz w:val="24"/>
        </w:rPr>
        <w:t xml:space="preserve">Петербург в русской литературе </w:t>
      </w:r>
      <w:r w:rsidRPr="006F3AAD">
        <w:br/>
      </w: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Стихотворения </w:t>
      </w:r>
      <w:r>
        <w:rPr>
          <w:rFonts w:ascii="Times New Roman" w:eastAsia="Times New Roman" w:hAnsi="Times New Roman"/>
          <w:color w:val="000000"/>
          <w:sz w:val="24"/>
        </w:rPr>
        <w:t xml:space="preserve">(не менее трёх). 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 А. С. Пушкин «Город пышный, город бедный…», О. Э.</w:t>
      </w:r>
    </w:p>
    <w:p w:rsidR="00D3053D" w:rsidRPr="006F3AAD" w:rsidRDefault="00D3053D" w:rsidP="00CA36F3">
      <w:pPr>
        <w:autoSpaceDE w:val="0"/>
        <w:autoSpaceDN w:val="0"/>
        <w:spacing w:before="70" w:after="0" w:line="262" w:lineRule="auto"/>
        <w:ind w:right="288"/>
      </w:pPr>
      <w:r w:rsidRPr="006F3AAD">
        <w:rPr>
          <w:rFonts w:ascii="Times New Roman" w:eastAsia="Times New Roman" w:hAnsi="Times New Roman"/>
          <w:color w:val="000000"/>
          <w:sz w:val="24"/>
        </w:rPr>
        <w:t xml:space="preserve">Мандельштам «Петербургские строфы», А. А. Ахматова «Стихи о Петербурге» («Вновь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</w:rPr>
        <w:t>Исакий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</w:rPr>
        <w:t xml:space="preserve"> в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</w:rPr>
        <w:t>облаченьи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</w:rPr>
        <w:t>…»), Д. С. Самойлов «Над Невой» («Весь город в плавных разворотах…») и др.</w:t>
      </w:r>
    </w:p>
    <w:p w:rsidR="00D3053D" w:rsidRPr="006F3AAD" w:rsidRDefault="00D3053D" w:rsidP="00CA36F3">
      <w:pPr>
        <w:autoSpaceDE w:val="0"/>
        <w:autoSpaceDN w:val="0"/>
        <w:spacing w:before="70" w:after="0" w:line="262" w:lineRule="auto"/>
        <w:ind w:right="288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>Л. В. Успенский.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 «Записки старого петербуржца» (одна глава по выбору, например, «Фонарики-сударики»).</w:t>
      </w:r>
    </w:p>
    <w:p w:rsidR="00D3053D" w:rsidRPr="006F3AAD" w:rsidRDefault="00D3053D" w:rsidP="00CA36F3">
      <w:pPr>
        <w:autoSpaceDE w:val="0"/>
        <w:autoSpaceDN w:val="0"/>
        <w:spacing w:before="406" w:after="0"/>
        <w:ind w:right="864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Родные просторы </w:t>
      </w:r>
      <w:r w:rsidRPr="006F3AAD">
        <w:br/>
      </w:r>
      <w:r w:rsidRPr="006F3AAD">
        <w:rPr>
          <w:rFonts w:ascii="Times New Roman" w:eastAsia="Times New Roman" w:hAnsi="Times New Roman"/>
          <w:i/>
          <w:color w:val="000000"/>
          <w:sz w:val="24"/>
        </w:rPr>
        <w:t xml:space="preserve">Степь раздольная </w:t>
      </w:r>
      <w:r w:rsidRPr="006F3AAD">
        <w:br/>
      </w: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Русские народные песни о степи </w:t>
      </w:r>
      <w:r>
        <w:rPr>
          <w:rFonts w:ascii="Times New Roman" w:eastAsia="Times New Roman" w:hAnsi="Times New Roman"/>
          <w:color w:val="000000"/>
          <w:sz w:val="24"/>
        </w:rPr>
        <w:t xml:space="preserve">(одна по выбору). 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 «Уж ты, степь ли моя, степь Моздокская…», «Ах ты, степь широкая…» и др.</w:t>
      </w:r>
    </w:p>
    <w:p w:rsidR="00D3053D" w:rsidRPr="006F3AAD" w:rsidRDefault="00D3053D" w:rsidP="00CA36F3">
      <w:pPr>
        <w:autoSpaceDE w:val="0"/>
        <w:autoSpaceDN w:val="0"/>
        <w:spacing w:before="70" w:after="0" w:line="262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 (не менее двух). Например: П. А. Вяземский «Степь», И. З. Суриков «В степи» и др. </w:t>
      </w:r>
      <w:r w:rsidRPr="006F3AAD">
        <w:rPr>
          <w:rFonts w:ascii="Times New Roman" w:eastAsia="Times New Roman" w:hAnsi="Times New Roman"/>
          <w:b/>
          <w:color w:val="000000"/>
          <w:sz w:val="24"/>
        </w:rPr>
        <w:t>А. П. Чехов.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 «Степь» (один фрагмент по выбору).</w:t>
      </w:r>
    </w:p>
    <w:p w:rsidR="00D3053D" w:rsidRPr="006F3AAD" w:rsidRDefault="00D3053D" w:rsidP="00CA36F3">
      <w:pPr>
        <w:autoSpaceDE w:val="0"/>
        <w:autoSpaceDN w:val="0"/>
        <w:spacing w:before="744" w:after="0" w:line="281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Раздел 2. Русские традиции </w:t>
      </w:r>
      <w:r w:rsidRPr="006F3AAD">
        <w:br/>
      </w: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Праздники русского мира </w:t>
      </w:r>
      <w:r w:rsidRPr="006F3AAD">
        <w:br/>
      </w:r>
      <w:r w:rsidRPr="006F3AAD">
        <w:rPr>
          <w:rFonts w:ascii="Times New Roman" w:eastAsia="Times New Roman" w:hAnsi="Times New Roman"/>
          <w:i/>
          <w:color w:val="000000"/>
          <w:sz w:val="24"/>
        </w:rPr>
        <w:t xml:space="preserve">Августовские </w:t>
      </w:r>
      <w:proofErr w:type="spellStart"/>
      <w:r w:rsidRPr="006F3AAD">
        <w:rPr>
          <w:rFonts w:ascii="Times New Roman" w:eastAsia="Times New Roman" w:hAnsi="Times New Roman"/>
          <w:i/>
          <w:color w:val="000000"/>
          <w:sz w:val="24"/>
        </w:rPr>
        <w:t>Спасы</w:t>
      </w:r>
      <w:proofErr w:type="spellEnd"/>
      <w:r w:rsidRPr="006F3AAD">
        <w:br/>
      </w:r>
      <w:r w:rsidRPr="006F3AAD">
        <w:rPr>
          <w:rFonts w:ascii="Times New Roman" w:eastAsia="Times New Roman" w:hAnsi="Times New Roman"/>
          <w:b/>
          <w:color w:val="000000"/>
          <w:sz w:val="24"/>
        </w:rPr>
        <w:t>Стихотворения</w:t>
      </w:r>
      <w:r>
        <w:rPr>
          <w:rFonts w:ascii="Times New Roman" w:eastAsia="Times New Roman" w:hAnsi="Times New Roman"/>
          <w:color w:val="000000"/>
          <w:sz w:val="24"/>
        </w:rPr>
        <w:t xml:space="preserve"> (не менее трёх).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 К. Д. Бальмонт «Первый спас», Б. А. Ахмадулина «Ночь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</w:rPr>
        <w:t>упаданья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</w:rPr>
        <w:t xml:space="preserve"> яблок», Е. А. Евтушенко «Само упало яблоко с небес…» и др.</w:t>
      </w:r>
    </w:p>
    <w:p w:rsidR="00D3053D" w:rsidRPr="006F3AAD" w:rsidRDefault="00D3053D" w:rsidP="00CA36F3">
      <w:pPr>
        <w:autoSpaceDE w:val="0"/>
        <w:autoSpaceDN w:val="0"/>
        <w:spacing w:before="70" w:after="0" w:line="230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>Е. И. Носов.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 «Яблочный спас».</w:t>
      </w:r>
    </w:p>
    <w:p w:rsidR="00D3053D" w:rsidRPr="006F3AAD" w:rsidRDefault="00D3053D" w:rsidP="00CA36F3">
      <w:pPr>
        <w:autoSpaceDE w:val="0"/>
        <w:autoSpaceDN w:val="0"/>
        <w:spacing w:before="406" w:after="0" w:line="271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Тепло родного дома </w:t>
      </w:r>
      <w:r w:rsidRPr="006F3AAD">
        <w:br/>
      </w:r>
      <w:r w:rsidRPr="006F3AAD">
        <w:rPr>
          <w:rFonts w:ascii="Times New Roman" w:eastAsia="Times New Roman" w:hAnsi="Times New Roman"/>
          <w:i/>
          <w:color w:val="000000"/>
          <w:sz w:val="24"/>
        </w:rPr>
        <w:t xml:space="preserve">Родительский дом </w:t>
      </w:r>
      <w:r w:rsidRPr="006F3AAD">
        <w:br/>
      </w: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А. П. Платонов. </w:t>
      </w:r>
      <w:r w:rsidRPr="006F3AAD">
        <w:rPr>
          <w:rFonts w:ascii="Times New Roman" w:eastAsia="Times New Roman" w:hAnsi="Times New Roman"/>
          <w:color w:val="000000"/>
          <w:sz w:val="24"/>
        </w:rPr>
        <w:t>«На заре</w:t>
      </w:r>
      <w:r>
        <w:rPr>
          <w:rFonts w:ascii="Times New Roman" w:eastAsia="Times New Roman" w:hAnsi="Times New Roman"/>
          <w:color w:val="000000"/>
          <w:sz w:val="24"/>
        </w:rPr>
        <w:t xml:space="preserve"> туманной юности» (две главы по </w:t>
      </w:r>
      <w:r w:rsidRPr="006F3AAD">
        <w:rPr>
          <w:rFonts w:ascii="Times New Roman" w:eastAsia="Times New Roman" w:hAnsi="Times New Roman"/>
          <w:color w:val="000000"/>
          <w:sz w:val="24"/>
        </w:rPr>
        <w:t>выбору).</w:t>
      </w:r>
    </w:p>
    <w:p w:rsidR="00D3053D" w:rsidRDefault="00D3053D" w:rsidP="00CA36F3">
      <w:pPr>
        <w:autoSpaceDE w:val="0"/>
        <w:autoSpaceDN w:val="0"/>
        <w:spacing w:before="70" w:after="0" w:line="230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>В. П. Астафьев.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 «Далёкая и близкая сказка» (рассказ из повести «Последний поклон»).</w:t>
      </w:r>
    </w:p>
    <w:p w:rsidR="00D3053D" w:rsidRDefault="00D3053D" w:rsidP="00CA36F3">
      <w:pPr>
        <w:autoSpaceDE w:val="0"/>
        <w:autoSpaceDN w:val="0"/>
        <w:spacing w:before="70" w:after="0" w:line="230" w:lineRule="auto"/>
      </w:pPr>
    </w:p>
    <w:p w:rsidR="00D3053D" w:rsidRPr="006F3AAD" w:rsidRDefault="00D3053D" w:rsidP="00CA36F3">
      <w:pPr>
        <w:autoSpaceDE w:val="0"/>
        <w:autoSpaceDN w:val="0"/>
        <w:spacing w:before="70" w:after="0" w:line="230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>Раздел 3. Русский характер — русская душа</w:t>
      </w:r>
      <w:proofErr w:type="gramStart"/>
      <w:r w:rsidRPr="006F3AAD">
        <w:br/>
      </w:r>
      <w:r w:rsidRPr="006F3AAD">
        <w:rPr>
          <w:rFonts w:ascii="Times New Roman" w:eastAsia="Times New Roman" w:hAnsi="Times New Roman"/>
          <w:b/>
          <w:color w:val="000000"/>
          <w:sz w:val="24"/>
        </w:rPr>
        <w:t>Н</w:t>
      </w:r>
      <w:proofErr w:type="gramEnd"/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е до ордена — была бы Родина </w:t>
      </w:r>
      <w:r w:rsidRPr="006F3AAD">
        <w:br/>
      </w:r>
      <w:r w:rsidRPr="006F3AAD">
        <w:rPr>
          <w:rFonts w:ascii="Times New Roman" w:eastAsia="Times New Roman" w:hAnsi="Times New Roman"/>
          <w:i/>
          <w:color w:val="000000"/>
          <w:sz w:val="24"/>
        </w:rPr>
        <w:t>Великая Отечественная война</w:t>
      </w:r>
    </w:p>
    <w:p w:rsidR="00D3053D" w:rsidRPr="006F3AAD" w:rsidRDefault="00D3053D" w:rsidP="00CA36F3">
      <w:pPr>
        <w:autoSpaceDE w:val="0"/>
        <w:autoSpaceDN w:val="0"/>
        <w:spacing w:after="0" w:line="271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Стихотворения </w:t>
      </w:r>
      <w:r>
        <w:rPr>
          <w:rFonts w:ascii="Times New Roman" w:eastAsia="Times New Roman" w:hAnsi="Times New Roman"/>
          <w:color w:val="000000"/>
          <w:sz w:val="24"/>
        </w:rPr>
        <w:t>(не менее двух).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 Н. П. Майоров «Мы», М. В.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</w:rPr>
        <w:t>Кульчицкий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</w:rPr>
        <w:t xml:space="preserve"> «Мечтатель, фантазёр,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</w:rPr>
        <w:t>лентяй-завистник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</w:rPr>
        <w:t xml:space="preserve">!..» и др. </w:t>
      </w:r>
      <w:r w:rsidRPr="006F3AAD">
        <w:br/>
      </w: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Ю. М. Нагибин. </w:t>
      </w:r>
      <w:r w:rsidRPr="006F3AAD">
        <w:rPr>
          <w:rFonts w:ascii="Times New Roman" w:eastAsia="Times New Roman" w:hAnsi="Times New Roman"/>
          <w:color w:val="000000"/>
          <w:sz w:val="24"/>
        </w:rPr>
        <w:t>«Ваганов».</w:t>
      </w:r>
    </w:p>
    <w:p w:rsidR="00D3053D" w:rsidRPr="006F3AAD" w:rsidRDefault="00D3053D" w:rsidP="00CA36F3">
      <w:pPr>
        <w:autoSpaceDE w:val="0"/>
        <w:autoSpaceDN w:val="0"/>
        <w:spacing w:before="70" w:after="0" w:line="230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>Е. И. Носов.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 «Переправа».</w:t>
      </w:r>
    </w:p>
    <w:p w:rsidR="00D3053D" w:rsidRPr="006F3AAD" w:rsidRDefault="00D3053D" w:rsidP="00CA36F3">
      <w:pPr>
        <w:autoSpaceDE w:val="0"/>
        <w:autoSpaceDN w:val="0"/>
        <w:spacing w:before="406" w:after="0" w:line="271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Загадки русской души </w:t>
      </w:r>
      <w:r w:rsidRPr="006F3AAD">
        <w:br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Судьбы русских </w:t>
      </w:r>
      <w:r w:rsidRPr="006F3AAD">
        <w:rPr>
          <w:rFonts w:ascii="Times New Roman" w:eastAsia="Times New Roman" w:hAnsi="Times New Roman"/>
          <w:i/>
          <w:color w:val="000000"/>
          <w:sz w:val="24"/>
        </w:rPr>
        <w:t xml:space="preserve">эмигрантов </w:t>
      </w:r>
      <w:r w:rsidRPr="006F3AAD">
        <w:br/>
      </w:r>
      <w:r w:rsidRPr="006F3AAD">
        <w:rPr>
          <w:rFonts w:ascii="Times New Roman" w:eastAsia="Times New Roman" w:hAnsi="Times New Roman"/>
          <w:b/>
          <w:color w:val="000000"/>
          <w:sz w:val="24"/>
        </w:rPr>
        <w:t>Б. К. Зайцев.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 «Лёгкое бремя».</w:t>
      </w:r>
    </w:p>
    <w:p w:rsidR="00D3053D" w:rsidRPr="006F3AAD" w:rsidRDefault="00D3053D" w:rsidP="00CA36F3">
      <w:pPr>
        <w:autoSpaceDE w:val="0"/>
        <w:autoSpaceDN w:val="0"/>
        <w:spacing w:before="70" w:after="0" w:line="230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А. Т. Аверченко. </w:t>
      </w:r>
      <w:r w:rsidRPr="006F3AAD">
        <w:rPr>
          <w:rFonts w:ascii="Times New Roman" w:eastAsia="Times New Roman" w:hAnsi="Times New Roman"/>
          <w:color w:val="000000"/>
          <w:sz w:val="24"/>
        </w:rPr>
        <w:t>«Русское искусство».</w:t>
      </w:r>
    </w:p>
    <w:p w:rsidR="00D3053D" w:rsidRPr="006F3AAD" w:rsidRDefault="00D3053D" w:rsidP="00CA36F3">
      <w:pPr>
        <w:autoSpaceDE w:val="0"/>
        <w:autoSpaceDN w:val="0"/>
        <w:spacing w:before="408" w:after="0" w:line="271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О ваших ровесниках </w:t>
      </w:r>
      <w:r w:rsidRPr="006F3AAD">
        <w:br/>
      </w:r>
      <w:r w:rsidRPr="006F3AAD">
        <w:rPr>
          <w:rFonts w:ascii="Times New Roman" w:eastAsia="Times New Roman" w:hAnsi="Times New Roman"/>
          <w:i/>
          <w:color w:val="000000"/>
          <w:sz w:val="24"/>
        </w:rPr>
        <w:t xml:space="preserve">Прощание с детством </w:t>
      </w:r>
      <w:r w:rsidRPr="006F3AAD">
        <w:br/>
      </w:r>
      <w:r w:rsidRPr="006F3AAD">
        <w:rPr>
          <w:rFonts w:ascii="Times New Roman" w:eastAsia="Times New Roman" w:hAnsi="Times New Roman"/>
          <w:b/>
          <w:color w:val="000000"/>
          <w:sz w:val="24"/>
        </w:rPr>
        <w:t>Ю. И. Коваль.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 «От Красных ворот» (не менее одного фрагмента по выбору).</w:t>
      </w:r>
    </w:p>
    <w:p w:rsidR="00AA309F" w:rsidRDefault="00D3053D" w:rsidP="00CA3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>Лишь слову жизнь дана</w:t>
      </w:r>
      <w:r w:rsidRPr="006F3AAD">
        <w:br/>
      </w:r>
      <w:r w:rsidRPr="006F3AAD">
        <w:rPr>
          <w:rFonts w:ascii="Times New Roman" w:eastAsia="Times New Roman" w:hAnsi="Times New Roman"/>
          <w:i/>
          <w:color w:val="000000"/>
          <w:sz w:val="24"/>
        </w:rPr>
        <w:t>«Припадаю к великой реке…»</w:t>
      </w:r>
      <w:r w:rsidRPr="006F3AAD">
        <w:br/>
      </w:r>
      <w:r w:rsidRPr="006F3AAD"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(не менее двух). Например: И. А. Бродский «Мой народ», С. А.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</w:rPr>
        <w:t>Каргашин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</w:rPr>
        <w:t xml:space="preserve"> «Я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</w:rPr>
        <w:t>—р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</w:rPr>
        <w:t>усский! Спасибо, Господи!..» и др.</w:t>
      </w:r>
      <w:r>
        <w:rPr>
          <w:rFonts w:ascii="Times New Roman" w:eastAsia="Times New Roman" w:hAnsi="Times New Roman"/>
          <w:color w:val="000000"/>
          <w:sz w:val="24"/>
        </w:rPr>
        <w:t xml:space="preserve">   </w:t>
      </w:r>
    </w:p>
    <w:p w:rsidR="00AA309F" w:rsidRPr="00703786" w:rsidRDefault="00AA309F" w:rsidP="00CA3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F1C" w:rsidRDefault="00680F1C" w:rsidP="00CA36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03" w:rsidRPr="00703786" w:rsidRDefault="007D4303" w:rsidP="00CA36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>Целевые приоритеты воспитания</w:t>
      </w:r>
    </w:p>
    <w:p w:rsidR="007D4303" w:rsidRPr="00703786" w:rsidRDefault="007D4303" w:rsidP="00CA3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t xml:space="preserve">Целевой приоритет на уровне ООО: </w:t>
      </w:r>
      <w:r w:rsidRPr="00703786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7D4303" w:rsidRPr="00703786" w:rsidRDefault="007D4303" w:rsidP="00CA36F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7D4303" w:rsidRPr="00703786" w:rsidRDefault="007D4303" w:rsidP="00CA36F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7D4303" w:rsidRPr="00703786" w:rsidRDefault="007D4303" w:rsidP="00CA36F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03786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7D4303" w:rsidRPr="00703786" w:rsidRDefault="007D4303" w:rsidP="00CA36F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7D4303" w:rsidRPr="00703786" w:rsidRDefault="007D4303" w:rsidP="00CA36F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7D4303" w:rsidRPr="00703786" w:rsidRDefault="007D4303" w:rsidP="00CA36F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D4303" w:rsidRPr="00703786" w:rsidRDefault="007D4303" w:rsidP="00CA36F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D4303" w:rsidRPr="00703786" w:rsidRDefault="007D4303" w:rsidP="00CA36F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7D4303" w:rsidRPr="00703786" w:rsidRDefault="007D4303" w:rsidP="00CA36F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03786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7037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7D4303" w:rsidRDefault="007D4303" w:rsidP="00CA36F3">
      <w:pPr>
        <w:pStyle w:val="a3"/>
        <w:numPr>
          <w:ilvl w:val="0"/>
          <w:numId w:val="10"/>
        </w:numPr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703786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7037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36045C" w:rsidRPr="0036045C" w:rsidRDefault="0036045C" w:rsidP="00CA36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5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6045C" w:rsidRPr="00D3053D" w:rsidRDefault="00D3053D" w:rsidP="00CA36F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3053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8 класс</w:t>
      </w:r>
    </w:p>
    <w:tbl>
      <w:tblPr>
        <w:tblStyle w:val="a5"/>
        <w:tblW w:w="9539" w:type="dxa"/>
        <w:tblLayout w:type="fixed"/>
        <w:tblLook w:val="04A0"/>
      </w:tblPr>
      <w:tblGrid>
        <w:gridCol w:w="675"/>
        <w:gridCol w:w="4111"/>
        <w:gridCol w:w="992"/>
        <w:gridCol w:w="1658"/>
        <w:gridCol w:w="43"/>
        <w:gridCol w:w="2060"/>
      </w:tblGrid>
      <w:tr w:rsidR="00CA36F3" w:rsidRPr="00703786" w:rsidTr="00CA36F3">
        <w:tc>
          <w:tcPr>
            <w:tcW w:w="675" w:type="dxa"/>
          </w:tcPr>
          <w:p w:rsidR="00CA36F3" w:rsidRPr="00703786" w:rsidRDefault="00CA36F3" w:rsidP="00CA3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111" w:type="dxa"/>
          </w:tcPr>
          <w:p w:rsidR="00CA36F3" w:rsidRPr="00703786" w:rsidRDefault="00CA36F3" w:rsidP="00CA3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992" w:type="dxa"/>
          </w:tcPr>
          <w:p w:rsidR="00CA36F3" w:rsidRPr="00703786" w:rsidRDefault="00CA36F3" w:rsidP="00CA3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CA36F3" w:rsidRPr="00703786" w:rsidRDefault="00CA36F3" w:rsidP="00CA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A36F3" w:rsidRPr="00703786" w:rsidRDefault="00CA36F3" w:rsidP="00CA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компонент</w:t>
            </w:r>
            <w:proofErr w:type="gramStart"/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(№) </w:t>
            </w:r>
            <w:proofErr w:type="gramEnd"/>
          </w:p>
        </w:tc>
        <w:tc>
          <w:tcPr>
            <w:tcW w:w="2060" w:type="dxa"/>
          </w:tcPr>
          <w:p w:rsidR="00CA36F3" w:rsidRPr="00703786" w:rsidRDefault="00CA36F3" w:rsidP="00CA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ЦЭОР</w:t>
            </w:r>
          </w:p>
        </w:tc>
      </w:tr>
      <w:tr w:rsidR="00CA36F3" w:rsidRPr="00703786" w:rsidTr="00CA36F3">
        <w:tc>
          <w:tcPr>
            <w:tcW w:w="675" w:type="dxa"/>
          </w:tcPr>
          <w:p w:rsidR="00CA36F3" w:rsidRPr="00703786" w:rsidRDefault="00CA36F3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6F3" w:rsidRPr="00703786" w:rsidRDefault="00CA36F3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992" w:type="dxa"/>
          </w:tcPr>
          <w:p w:rsidR="00CA36F3" w:rsidRPr="00703786" w:rsidRDefault="00CA36F3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A36F3" w:rsidRPr="00703786" w:rsidRDefault="00CA36F3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CA36F3" w:rsidRPr="00703786" w:rsidRDefault="00CA36F3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9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http://skiv.instrao.ru/bank-zadaniy/chitatelskaya-gramotnost/chg-5-2021/f</w:t>
            </w:r>
          </w:p>
        </w:tc>
      </w:tr>
      <w:tr w:rsidR="00CA36F3" w:rsidRPr="00703786" w:rsidTr="00CA36F3">
        <w:tc>
          <w:tcPr>
            <w:tcW w:w="675" w:type="dxa"/>
          </w:tcPr>
          <w:p w:rsidR="00CA36F3" w:rsidRPr="00703786" w:rsidRDefault="00CA36F3" w:rsidP="00CA36F3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6F3" w:rsidRPr="00703786" w:rsidRDefault="00CA36F3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992" w:type="dxa"/>
          </w:tcPr>
          <w:p w:rsidR="00CA36F3" w:rsidRPr="00703786" w:rsidRDefault="00CA36F3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CA36F3" w:rsidRPr="00703786" w:rsidRDefault="00CA36F3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  <w:tc>
          <w:tcPr>
            <w:tcW w:w="2060" w:type="dxa"/>
          </w:tcPr>
          <w:p w:rsidR="00CA36F3" w:rsidRPr="00703786" w:rsidRDefault="00CA36F3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F3" w:rsidRPr="00703786" w:rsidTr="00CA36F3">
        <w:tc>
          <w:tcPr>
            <w:tcW w:w="675" w:type="dxa"/>
          </w:tcPr>
          <w:p w:rsidR="00CA36F3" w:rsidRPr="00703786" w:rsidRDefault="00CA36F3" w:rsidP="00CA36F3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6F3" w:rsidRPr="00703786" w:rsidRDefault="00CA36F3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Города земли русской</w:t>
            </w:r>
          </w:p>
        </w:tc>
        <w:tc>
          <w:tcPr>
            <w:tcW w:w="992" w:type="dxa"/>
          </w:tcPr>
          <w:p w:rsidR="00CA36F3" w:rsidRPr="00703786" w:rsidRDefault="00CA36F3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CA36F3" w:rsidRPr="00703786" w:rsidRDefault="00CA36F3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  <w:tc>
          <w:tcPr>
            <w:tcW w:w="2060" w:type="dxa"/>
          </w:tcPr>
          <w:p w:rsidR="00CA36F3" w:rsidRPr="00703786" w:rsidRDefault="00CA36F3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6F3" w:rsidRPr="00703786" w:rsidTr="00CA36F3">
        <w:tc>
          <w:tcPr>
            <w:tcW w:w="675" w:type="dxa"/>
          </w:tcPr>
          <w:p w:rsidR="00CA36F3" w:rsidRPr="00703786" w:rsidRDefault="00CA36F3" w:rsidP="00CA36F3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6F3" w:rsidRPr="00703786" w:rsidRDefault="00CA36F3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992" w:type="dxa"/>
          </w:tcPr>
          <w:p w:rsidR="00CA36F3" w:rsidRPr="00703786" w:rsidRDefault="00CA36F3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CA36F3" w:rsidRPr="00703786" w:rsidRDefault="00CA36F3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  <w:tc>
          <w:tcPr>
            <w:tcW w:w="2060" w:type="dxa"/>
          </w:tcPr>
          <w:p w:rsidR="00CA36F3" w:rsidRPr="00703786" w:rsidRDefault="00CA36F3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Праздники русского мира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  <w:tc>
          <w:tcPr>
            <w:tcW w:w="2103" w:type="dxa"/>
            <w:gridSpan w:val="2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Тепло родного дома.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1658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  <w:tc>
          <w:tcPr>
            <w:tcW w:w="2103" w:type="dxa"/>
            <w:gridSpan w:val="2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Не до ордена была бы Родина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  <w:tc>
          <w:tcPr>
            <w:tcW w:w="2103" w:type="dxa"/>
            <w:gridSpan w:val="2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3E1F91" w:rsidRPr="00703786" w:rsidRDefault="003E1F91" w:rsidP="00CA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  <w:tc>
          <w:tcPr>
            <w:tcW w:w="2103" w:type="dxa"/>
            <w:gridSpan w:val="2"/>
          </w:tcPr>
          <w:p w:rsidR="003E1F91" w:rsidRPr="00703786" w:rsidRDefault="003E1F91" w:rsidP="00CA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О ваших ровесниках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  <w:tc>
          <w:tcPr>
            <w:tcW w:w="2103" w:type="dxa"/>
            <w:gridSpan w:val="2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Лишь слову жизнь дана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  <w:tc>
          <w:tcPr>
            <w:tcW w:w="2103" w:type="dxa"/>
            <w:gridSpan w:val="2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1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658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303" w:rsidRDefault="007D4303" w:rsidP="00CA36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053D" w:rsidRPr="0036045C" w:rsidRDefault="00D3053D" w:rsidP="00CA36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5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3053D" w:rsidRPr="00D3053D" w:rsidRDefault="003E5A12" w:rsidP="00CA36F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</w:t>
      </w:r>
      <w:r w:rsidR="00D3053D" w:rsidRPr="00D3053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класс</w:t>
      </w:r>
    </w:p>
    <w:tbl>
      <w:tblPr>
        <w:tblStyle w:val="a5"/>
        <w:tblW w:w="9539" w:type="dxa"/>
        <w:tblLayout w:type="fixed"/>
        <w:tblLook w:val="04A0"/>
      </w:tblPr>
      <w:tblGrid>
        <w:gridCol w:w="675"/>
        <w:gridCol w:w="4111"/>
        <w:gridCol w:w="992"/>
        <w:gridCol w:w="1701"/>
        <w:gridCol w:w="2060"/>
      </w:tblGrid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111" w:type="dxa"/>
          </w:tcPr>
          <w:p w:rsidR="003E1F91" w:rsidRPr="00703786" w:rsidRDefault="003E1F91" w:rsidP="00CA3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r w:rsidR="00CA36F3">
              <w:rPr>
                <w:rFonts w:ascii="Times New Roman" w:hAnsi="Times New Roman" w:cs="Times New Roman"/>
                <w:b/>
                <w:sz w:val="24"/>
                <w:szCs w:val="24"/>
              </w:rPr>
              <w:t>ние  раздела</w:t>
            </w:r>
          </w:p>
        </w:tc>
        <w:tc>
          <w:tcPr>
            <w:tcW w:w="992" w:type="dxa"/>
          </w:tcPr>
          <w:p w:rsidR="003E1F91" w:rsidRDefault="003E1F91" w:rsidP="00CA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3E1F91" w:rsidRPr="00703786" w:rsidRDefault="003E1F91" w:rsidP="00CA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3E1F91" w:rsidRPr="00703786" w:rsidRDefault="003E1F91" w:rsidP="00CA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1F91" w:rsidRPr="00703786" w:rsidRDefault="00CA36F3" w:rsidP="00CA3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компонент</w:t>
            </w:r>
            <w:proofErr w:type="gramStart"/>
            <w:r w:rsidR="003E1F91"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(№)</w:t>
            </w:r>
            <w:proofErr w:type="gramEnd"/>
          </w:p>
        </w:tc>
        <w:tc>
          <w:tcPr>
            <w:tcW w:w="2060" w:type="dxa"/>
          </w:tcPr>
          <w:p w:rsidR="003E1F91" w:rsidRPr="00703786" w:rsidRDefault="003E1F91" w:rsidP="00CA3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ЦЭОР</w:t>
            </w: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3E1F91" w:rsidRPr="00703786" w:rsidRDefault="00CA36F3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9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http://skiv.instrao.ru/bank-zadaniy/chitatelskaya-gramotnost/chg-5-2021/f</w:t>
            </w: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  <w:tc>
          <w:tcPr>
            <w:tcW w:w="2060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Города земли русской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  <w:tc>
          <w:tcPr>
            <w:tcW w:w="2060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  <w:tc>
          <w:tcPr>
            <w:tcW w:w="2060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Праздники русского мира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  <w:tc>
          <w:tcPr>
            <w:tcW w:w="2060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Тепло родного дома.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  <w:tc>
          <w:tcPr>
            <w:tcW w:w="2060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Не до ордена была бы Родина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  <w:tc>
          <w:tcPr>
            <w:tcW w:w="2060" w:type="dxa"/>
          </w:tcPr>
          <w:p w:rsidR="003E1F91" w:rsidRPr="00703786" w:rsidRDefault="003E1F91" w:rsidP="00CA36F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E1F91" w:rsidRPr="00703786" w:rsidRDefault="003E1F91" w:rsidP="00CA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  <w:tc>
          <w:tcPr>
            <w:tcW w:w="2060" w:type="dxa"/>
          </w:tcPr>
          <w:p w:rsidR="003E1F91" w:rsidRPr="00703786" w:rsidRDefault="003E1F91" w:rsidP="00CA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О ваших ровесниках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  <w:tc>
          <w:tcPr>
            <w:tcW w:w="2060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pStyle w:val="a3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Лишь слову жизнь дана</w:t>
            </w:r>
          </w:p>
        </w:tc>
        <w:tc>
          <w:tcPr>
            <w:tcW w:w="992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  <w:tc>
          <w:tcPr>
            <w:tcW w:w="2060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91" w:rsidRPr="00703786" w:rsidTr="003E1F91">
        <w:tc>
          <w:tcPr>
            <w:tcW w:w="675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1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80F1C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E1F91" w:rsidRPr="00703786" w:rsidRDefault="003E1F91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303" w:rsidRPr="00703786" w:rsidRDefault="007D4303" w:rsidP="00CA3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9BC" w:rsidRPr="00703786" w:rsidRDefault="005669BC" w:rsidP="00CA36F3">
      <w:pPr>
        <w:pStyle w:val="Default"/>
        <w:jc w:val="center"/>
      </w:pPr>
      <w:r w:rsidRPr="00703786">
        <w:rPr>
          <w:b/>
          <w:bCs/>
        </w:rPr>
        <w:t>ПЛАНИРУЕМЫЕ ОБРАЗОВАТЕЛЬНЫЕ РЕЗУЛЬТАТЫ</w:t>
      </w:r>
    </w:p>
    <w:p w:rsidR="005669BC" w:rsidRPr="00703786" w:rsidRDefault="005669BC" w:rsidP="00CA36F3">
      <w:pPr>
        <w:pStyle w:val="Default"/>
      </w:pPr>
      <w:r w:rsidRPr="00703786">
        <w:t>Изучение учебного предмета «Родная литература (русская)» в 8</w:t>
      </w:r>
      <w:r w:rsidR="003F1AC6">
        <w:t>-9 классах</w:t>
      </w:r>
      <w:r w:rsidRPr="00703786">
        <w:t xml:space="preserve"> направлено на достижение </w:t>
      </w:r>
      <w:proofErr w:type="gramStart"/>
      <w:r w:rsidRPr="00703786">
        <w:t>обучающимися</w:t>
      </w:r>
      <w:proofErr w:type="gramEnd"/>
      <w:r w:rsidRPr="00703786">
        <w:t xml:space="preserve"> следующих личностных, </w:t>
      </w:r>
      <w:proofErr w:type="spellStart"/>
      <w:r w:rsidRPr="00703786">
        <w:t>метапредметных</w:t>
      </w:r>
      <w:proofErr w:type="spellEnd"/>
      <w:r w:rsidRPr="00703786">
        <w:t xml:space="preserve"> и предметных результатов. </w:t>
      </w:r>
    </w:p>
    <w:p w:rsidR="005669BC" w:rsidRPr="00703786" w:rsidRDefault="005669BC" w:rsidP="00CA36F3">
      <w:pPr>
        <w:pStyle w:val="Default"/>
      </w:pPr>
      <w:r w:rsidRPr="00703786">
        <w:rPr>
          <w:b/>
          <w:bCs/>
        </w:rPr>
        <w:t xml:space="preserve">ЛИЧНОСТНЫЕ РЕЗУЛЬТАТЫ </w:t>
      </w:r>
    </w:p>
    <w:p w:rsidR="005669BC" w:rsidRPr="00703786" w:rsidRDefault="005669BC" w:rsidP="00CA36F3">
      <w:pPr>
        <w:pStyle w:val="Default"/>
      </w:pPr>
      <w:proofErr w:type="gramStart"/>
      <w:r w:rsidRPr="00703786">
        <w:t xml:space="preserve">Личностные результаты освоения рабочей программы по предмету «Родная литература (русская)»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</w:t>
      </w:r>
      <w:proofErr w:type="spellStart"/>
      <w:r w:rsidRPr="00703786">
        <w:t>социокультурными</w:t>
      </w:r>
      <w:proofErr w:type="spellEnd"/>
      <w:r w:rsidRPr="00703786"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  <w:proofErr w:type="gramEnd"/>
    </w:p>
    <w:p w:rsidR="005669BC" w:rsidRPr="00703786" w:rsidRDefault="005669BC" w:rsidP="00CA36F3">
      <w:pPr>
        <w:pStyle w:val="Default"/>
      </w:pPr>
      <w:r w:rsidRPr="00703786">
        <w:t xml:space="preserve">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5669BC" w:rsidRPr="00703786" w:rsidRDefault="005669BC" w:rsidP="00CA36F3">
      <w:pPr>
        <w:pStyle w:val="Default"/>
      </w:pPr>
      <w:r w:rsidRPr="00703786">
        <w:rPr>
          <w:b/>
          <w:bCs/>
          <w:i/>
          <w:iCs/>
        </w:rPr>
        <w:t xml:space="preserve">Гражданского воспитания: </w:t>
      </w:r>
    </w:p>
    <w:p w:rsidR="005669BC" w:rsidRPr="00703786" w:rsidRDefault="005669BC" w:rsidP="00CA36F3">
      <w:pPr>
        <w:pStyle w:val="Default"/>
      </w:pPr>
      <w:r w:rsidRPr="00703786">
        <w:t xml:space="preserve">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669BC" w:rsidRPr="00703786" w:rsidRDefault="005669BC" w:rsidP="00CA36F3">
      <w:pPr>
        <w:pStyle w:val="Default"/>
      </w:pPr>
      <w:r w:rsidRPr="00703786">
        <w:t xml:space="preserve">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 </w:t>
      </w:r>
    </w:p>
    <w:p w:rsidR="005669BC" w:rsidRPr="00703786" w:rsidRDefault="005669BC" w:rsidP="00CA36F3">
      <w:pPr>
        <w:pStyle w:val="Default"/>
      </w:pPr>
      <w:r w:rsidRPr="00703786">
        <w:lastRenderedPageBreak/>
        <w:t xml:space="preserve"> неприятие любых форм экстремизма, дискриминации; </w:t>
      </w:r>
    </w:p>
    <w:p w:rsidR="005669BC" w:rsidRPr="00703786" w:rsidRDefault="005669BC" w:rsidP="00CA36F3">
      <w:pPr>
        <w:pStyle w:val="Default"/>
      </w:pPr>
      <w:r w:rsidRPr="00703786">
        <w:t xml:space="preserve"> понимание роли различных социальных институтов в жизни человека; </w:t>
      </w:r>
    </w:p>
    <w:p w:rsidR="005669BC" w:rsidRPr="00703786" w:rsidRDefault="005669BC" w:rsidP="00CA36F3">
      <w:pPr>
        <w:pStyle w:val="Default"/>
      </w:pPr>
      <w:r w:rsidRPr="00703786">
        <w:t xml:space="preserve">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03786">
        <w:t>многоконфессиональном</w:t>
      </w:r>
      <w:proofErr w:type="spellEnd"/>
      <w:r w:rsidRPr="00703786">
        <w:t xml:space="preserve"> обществе; </w:t>
      </w:r>
    </w:p>
    <w:p w:rsidR="005669BC" w:rsidRPr="00703786" w:rsidRDefault="005669BC" w:rsidP="00CA36F3">
      <w:pPr>
        <w:pStyle w:val="Default"/>
      </w:pPr>
      <w:r w:rsidRPr="00703786">
        <w:t xml:space="preserve"> представление о способах противодействия коррупции; </w:t>
      </w:r>
    </w:p>
    <w:p w:rsidR="005669BC" w:rsidRPr="00703786" w:rsidRDefault="005669BC" w:rsidP="00CA36F3">
      <w:pPr>
        <w:pStyle w:val="Default"/>
      </w:pPr>
      <w:r w:rsidRPr="00703786">
        <w:t xml:space="preserve">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</w:p>
    <w:p w:rsidR="005669BC" w:rsidRPr="00703786" w:rsidRDefault="005669BC" w:rsidP="00CA36F3">
      <w:pPr>
        <w:pStyle w:val="Default"/>
      </w:pPr>
      <w:r w:rsidRPr="00703786">
        <w:t> готовность к участию в гуманитарной деятельности (</w:t>
      </w:r>
      <w:proofErr w:type="spellStart"/>
      <w:r w:rsidRPr="00703786">
        <w:t>волонтёрство</w:t>
      </w:r>
      <w:proofErr w:type="spellEnd"/>
      <w:r w:rsidRPr="00703786">
        <w:t xml:space="preserve">, помощь людям, нуждающимся в ней); </w:t>
      </w:r>
    </w:p>
    <w:p w:rsidR="005669BC" w:rsidRPr="00703786" w:rsidRDefault="005669BC" w:rsidP="00CA36F3">
      <w:pPr>
        <w:pStyle w:val="Default"/>
      </w:pPr>
    </w:p>
    <w:p w:rsidR="005669BC" w:rsidRPr="00703786" w:rsidRDefault="005669BC" w:rsidP="00CA36F3">
      <w:pPr>
        <w:pStyle w:val="Default"/>
      </w:pPr>
      <w:r w:rsidRPr="00703786">
        <w:rPr>
          <w:b/>
          <w:bCs/>
          <w:i/>
          <w:iCs/>
        </w:rPr>
        <w:t>Патриотического воспитания</w:t>
      </w:r>
      <w:r w:rsidRPr="00703786">
        <w:t xml:space="preserve">: </w:t>
      </w:r>
    </w:p>
    <w:p w:rsidR="005669BC" w:rsidRPr="00703786" w:rsidRDefault="005669BC" w:rsidP="00CA36F3">
      <w:pPr>
        <w:pStyle w:val="Default"/>
      </w:pPr>
      <w:r w:rsidRPr="00703786">
        <w:t xml:space="preserve"> осознание российской гражданской идентичности в поликультурном и </w:t>
      </w:r>
      <w:proofErr w:type="spellStart"/>
      <w:r w:rsidRPr="00703786">
        <w:t>многоконфессиональном</w:t>
      </w:r>
      <w:proofErr w:type="spellEnd"/>
      <w:r w:rsidRPr="00703786">
        <w:t xml:space="preserve">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7D4303" w:rsidRPr="00703786" w:rsidRDefault="005669BC" w:rsidP="00CA36F3">
      <w:pPr>
        <w:pStyle w:val="Default"/>
      </w:pPr>
      <w:r w:rsidRPr="00703786">
        <w:t> ценностное отношение к достижениям своей Родины — России, к науке, искусству, спорту, технологиям, боевым подвигам</w:t>
      </w:r>
      <w:r w:rsidR="007D4303" w:rsidRPr="00703786">
        <w:t xml:space="preserve"> и трудовым достижениям народа;  </w:t>
      </w:r>
    </w:p>
    <w:p w:rsidR="005669BC" w:rsidRPr="00703786" w:rsidRDefault="005669BC" w:rsidP="00CA36F3">
      <w:pPr>
        <w:pStyle w:val="Default"/>
      </w:pPr>
      <w:r w:rsidRPr="00703786">
        <w:t xml:space="preserve">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5669BC" w:rsidRPr="00703786" w:rsidRDefault="005669BC" w:rsidP="00CA36F3">
      <w:pPr>
        <w:pStyle w:val="Default"/>
      </w:pPr>
    </w:p>
    <w:p w:rsidR="005669BC" w:rsidRPr="00703786" w:rsidRDefault="005669BC" w:rsidP="00CA36F3">
      <w:pPr>
        <w:pStyle w:val="Default"/>
      </w:pPr>
      <w:r w:rsidRPr="00703786">
        <w:rPr>
          <w:b/>
          <w:bCs/>
          <w:i/>
          <w:iCs/>
        </w:rPr>
        <w:t xml:space="preserve">Духовно-нравственного воспитания: </w:t>
      </w:r>
    </w:p>
    <w:p w:rsidR="005669BC" w:rsidRPr="00703786" w:rsidRDefault="005669BC" w:rsidP="00CA36F3">
      <w:pPr>
        <w:pStyle w:val="Default"/>
      </w:pPr>
      <w:r w:rsidRPr="00703786">
        <w:t xml:space="preserve"> ориентация на моральные ценности и нормы в ситуациях нравственного выбора; </w:t>
      </w:r>
    </w:p>
    <w:p w:rsidR="005669BC" w:rsidRPr="00703786" w:rsidRDefault="005669BC" w:rsidP="00CA36F3">
      <w:pPr>
        <w:pStyle w:val="Default"/>
      </w:pPr>
      <w:r w:rsidRPr="00703786">
        <w:t xml:space="preserve">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5669BC" w:rsidRPr="00703786" w:rsidRDefault="005669BC" w:rsidP="00CA36F3">
      <w:pPr>
        <w:pStyle w:val="Default"/>
      </w:pPr>
      <w:r w:rsidRPr="00703786">
        <w:t xml:space="preserve"> активное неприятие асоциальных поступков, свобода и ответственность личности в условиях индивидуального и общественного пространства; </w:t>
      </w:r>
    </w:p>
    <w:p w:rsidR="005669BC" w:rsidRPr="00703786" w:rsidRDefault="005669BC" w:rsidP="00CA36F3">
      <w:pPr>
        <w:pStyle w:val="Default"/>
      </w:pPr>
    </w:p>
    <w:p w:rsidR="005669BC" w:rsidRPr="00703786" w:rsidRDefault="005669BC" w:rsidP="00CA36F3">
      <w:pPr>
        <w:pStyle w:val="Default"/>
      </w:pPr>
      <w:r w:rsidRPr="00703786">
        <w:rPr>
          <w:b/>
          <w:bCs/>
          <w:i/>
          <w:iCs/>
        </w:rPr>
        <w:t xml:space="preserve">Эстетического воспитания: </w:t>
      </w:r>
    </w:p>
    <w:p w:rsidR="005669BC" w:rsidRPr="00703786" w:rsidRDefault="005669BC" w:rsidP="00CA36F3">
      <w:pPr>
        <w:pStyle w:val="Default"/>
      </w:pPr>
      <w:r w:rsidRPr="00703786">
        <w:t xml:space="preserve">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5669BC" w:rsidRPr="00703786" w:rsidRDefault="005669BC" w:rsidP="00CA36F3">
      <w:pPr>
        <w:pStyle w:val="Default"/>
      </w:pPr>
      <w:r w:rsidRPr="00703786">
        <w:t xml:space="preserve"> осознание важности художественной культуры как средства коммуникации и самовыражения; </w:t>
      </w:r>
    </w:p>
    <w:p w:rsidR="005669BC" w:rsidRPr="00703786" w:rsidRDefault="005669BC" w:rsidP="00CA36F3">
      <w:pPr>
        <w:pStyle w:val="Default"/>
      </w:pPr>
      <w:r w:rsidRPr="00703786">
        <w:t xml:space="preserve"> понимание ценности отечественного и мирового искусства, роли этнических культурных традиций и народного творчества; </w:t>
      </w:r>
    </w:p>
    <w:p w:rsidR="005669BC" w:rsidRPr="00703786" w:rsidRDefault="005669BC" w:rsidP="00CA36F3">
      <w:pPr>
        <w:pStyle w:val="Default"/>
      </w:pPr>
      <w:r w:rsidRPr="00703786">
        <w:t xml:space="preserve"> стремление к самовыражению в разных видах искусства; </w:t>
      </w:r>
    </w:p>
    <w:p w:rsidR="005669BC" w:rsidRPr="00703786" w:rsidRDefault="005669BC" w:rsidP="00CA36F3">
      <w:pPr>
        <w:pStyle w:val="Default"/>
      </w:pPr>
    </w:p>
    <w:p w:rsidR="005669BC" w:rsidRPr="00703786" w:rsidRDefault="005669BC" w:rsidP="00CA36F3">
      <w:pPr>
        <w:pStyle w:val="Default"/>
      </w:pPr>
      <w:r w:rsidRPr="00703786">
        <w:rPr>
          <w:b/>
          <w:bCs/>
          <w:i/>
          <w:iCs/>
        </w:rPr>
        <w:t xml:space="preserve">Физического воспитания, формирования культуры здоровья и эмоционального благополучия: </w:t>
      </w:r>
    </w:p>
    <w:p w:rsidR="005669BC" w:rsidRPr="00703786" w:rsidRDefault="005669BC" w:rsidP="00CA36F3">
      <w:pPr>
        <w:pStyle w:val="Default"/>
      </w:pPr>
      <w:r w:rsidRPr="00703786">
        <w:t xml:space="preserve"> осознание ценности жизни; </w:t>
      </w:r>
    </w:p>
    <w:p w:rsidR="005669BC" w:rsidRPr="00703786" w:rsidRDefault="005669BC" w:rsidP="00CA36F3">
      <w:pPr>
        <w:pStyle w:val="Default"/>
      </w:pPr>
      <w:r w:rsidRPr="00703786">
        <w:t xml:space="preserve">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A36F3" w:rsidRDefault="005669BC" w:rsidP="00CA36F3">
      <w:pPr>
        <w:pStyle w:val="Default"/>
      </w:pPr>
      <w:r w:rsidRPr="00703786">
        <w:t xml:space="preserve">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5669BC" w:rsidRPr="00703786" w:rsidRDefault="005669BC" w:rsidP="00CA36F3">
      <w:pPr>
        <w:pStyle w:val="Default"/>
      </w:pPr>
      <w:r w:rsidRPr="00703786">
        <w:t xml:space="preserve"> соблюдение правил безопасности, в том числе навыков безопасного поведения в </w:t>
      </w:r>
      <w:proofErr w:type="spellStart"/>
      <w:proofErr w:type="gramStart"/>
      <w:r w:rsidRPr="00703786">
        <w:t>интернет-среде</w:t>
      </w:r>
      <w:proofErr w:type="spellEnd"/>
      <w:proofErr w:type="gramEnd"/>
      <w:r w:rsidRPr="00703786">
        <w:t xml:space="preserve">; </w:t>
      </w:r>
    </w:p>
    <w:p w:rsidR="005669BC" w:rsidRPr="00703786" w:rsidRDefault="005669BC" w:rsidP="00CA36F3">
      <w:pPr>
        <w:pStyle w:val="Default"/>
      </w:pPr>
      <w:r w:rsidRPr="00703786">
        <w:t xml:space="preserve">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 w:rsidR="005669BC" w:rsidRPr="00703786" w:rsidRDefault="005669BC" w:rsidP="00CA36F3">
      <w:pPr>
        <w:pStyle w:val="Default"/>
      </w:pPr>
      <w:r w:rsidRPr="00703786">
        <w:t xml:space="preserve"> умение </w:t>
      </w:r>
      <w:proofErr w:type="gramStart"/>
      <w:r w:rsidRPr="00703786">
        <w:t>принимать себя и других, не осуждая</w:t>
      </w:r>
      <w:proofErr w:type="gramEnd"/>
      <w:r w:rsidRPr="00703786">
        <w:t xml:space="preserve">; </w:t>
      </w:r>
    </w:p>
    <w:p w:rsidR="005669BC" w:rsidRPr="00703786" w:rsidRDefault="005669BC" w:rsidP="00CA36F3">
      <w:pPr>
        <w:pStyle w:val="Default"/>
      </w:pPr>
      <w:r w:rsidRPr="00703786">
        <w:t xml:space="preserve"> умение осознавать эмоциональное состояние себя и других, умение управлять собственным эмоциональным состоянием; </w:t>
      </w:r>
    </w:p>
    <w:p w:rsidR="005669BC" w:rsidRPr="00703786" w:rsidRDefault="005669BC" w:rsidP="00CA36F3">
      <w:pPr>
        <w:pStyle w:val="Default"/>
      </w:pPr>
      <w:r w:rsidRPr="00703786">
        <w:t xml:space="preserve"> </w:t>
      </w:r>
      <w:proofErr w:type="spellStart"/>
      <w:r w:rsidRPr="00703786">
        <w:t>сформированность</w:t>
      </w:r>
      <w:proofErr w:type="spellEnd"/>
      <w:r w:rsidRPr="00703786">
        <w:t xml:space="preserve"> навыка рефлексии, признание своего права на ошибку и такого же права другого человека; </w:t>
      </w:r>
    </w:p>
    <w:p w:rsidR="005669BC" w:rsidRPr="00703786" w:rsidRDefault="005669BC" w:rsidP="00CA36F3">
      <w:pPr>
        <w:pStyle w:val="Default"/>
      </w:pPr>
    </w:p>
    <w:p w:rsidR="005669BC" w:rsidRPr="00703786" w:rsidRDefault="005669BC" w:rsidP="00CA36F3">
      <w:pPr>
        <w:pStyle w:val="Default"/>
      </w:pPr>
      <w:r w:rsidRPr="00703786">
        <w:rPr>
          <w:b/>
          <w:bCs/>
          <w:i/>
          <w:iCs/>
        </w:rPr>
        <w:t xml:space="preserve">Трудового воспитания: </w:t>
      </w:r>
    </w:p>
    <w:p w:rsidR="005669BC" w:rsidRPr="00703786" w:rsidRDefault="005669BC" w:rsidP="00CA36F3">
      <w:pPr>
        <w:pStyle w:val="Default"/>
      </w:pPr>
      <w:r w:rsidRPr="00703786">
        <w:t xml:space="preserve">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669BC" w:rsidRPr="00703786" w:rsidRDefault="005669BC" w:rsidP="00CA36F3">
      <w:pPr>
        <w:pStyle w:val="Default"/>
      </w:pPr>
      <w:r w:rsidRPr="00703786">
        <w:t xml:space="preserve">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5669BC" w:rsidRPr="00703786" w:rsidRDefault="005669BC" w:rsidP="00CA36F3">
      <w:pPr>
        <w:pStyle w:val="Default"/>
      </w:pPr>
      <w:r w:rsidRPr="00703786">
        <w:t xml:space="preserve">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669BC" w:rsidRPr="00703786" w:rsidRDefault="005669BC" w:rsidP="00CA36F3">
      <w:pPr>
        <w:pStyle w:val="Default"/>
      </w:pPr>
      <w:r w:rsidRPr="00703786">
        <w:t xml:space="preserve"> готовность адаптироваться в профессиональной среде; </w:t>
      </w:r>
    </w:p>
    <w:p w:rsidR="005669BC" w:rsidRPr="00703786" w:rsidRDefault="005669BC" w:rsidP="00CA36F3">
      <w:pPr>
        <w:pStyle w:val="Default"/>
      </w:pPr>
      <w:r w:rsidRPr="00703786">
        <w:t xml:space="preserve"> уважение к труду и результатам трудовой деятельности; </w:t>
      </w:r>
    </w:p>
    <w:p w:rsidR="005669BC" w:rsidRPr="00703786" w:rsidRDefault="005669BC" w:rsidP="00CA36F3">
      <w:pPr>
        <w:pStyle w:val="Default"/>
      </w:pPr>
      <w:r w:rsidRPr="00703786">
        <w:t xml:space="preserve">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5669BC" w:rsidRPr="00703786" w:rsidRDefault="005669BC" w:rsidP="00CA36F3">
      <w:pPr>
        <w:pStyle w:val="Default"/>
      </w:pPr>
    </w:p>
    <w:p w:rsidR="005669BC" w:rsidRPr="00703786" w:rsidRDefault="005669BC" w:rsidP="00CA36F3">
      <w:pPr>
        <w:pStyle w:val="Default"/>
      </w:pPr>
      <w:r w:rsidRPr="00703786">
        <w:rPr>
          <w:b/>
          <w:bCs/>
          <w:i/>
          <w:iCs/>
        </w:rPr>
        <w:t xml:space="preserve">Экологического воспитания: </w:t>
      </w:r>
    </w:p>
    <w:p w:rsidR="005669BC" w:rsidRPr="00703786" w:rsidRDefault="005669BC" w:rsidP="00CA36F3">
      <w:pPr>
        <w:pStyle w:val="Default"/>
      </w:pPr>
      <w:r w:rsidRPr="00703786">
        <w:t xml:space="preserve">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669BC" w:rsidRPr="00703786" w:rsidRDefault="005669BC" w:rsidP="00CA36F3">
      <w:pPr>
        <w:pStyle w:val="Default"/>
      </w:pPr>
      <w:r w:rsidRPr="00703786">
        <w:t xml:space="preserve"> повышение уровня экологической культуры, осознание глобального характера экологических проблем и путей их решения; </w:t>
      </w:r>
    </w:p>
    <w:p w:rsidR="005669BC" w:rsidRPr="00703786" w:rsidRDefault="005669BC" w:rsidP="00CA36F3">
      <w:pPr>
        <w:pStyle w:val="Default"/>
      </w:pPr>
      <w:r w:rsidRPr="00703786">
        <w:t xml:space="preserve"> активное неприятие действий, приносящих вред окружающей среде; </w:t>
      </w:r>
    </w:p>
    <w:p w:rsidR="005669BC" w:rsidRPr="00703786" w:rsidRDefault="005669BC" w:rsidP="00CA36F3">
      <w:pPr>
        <w:pStyle w:val="Default"/>
      </w:pPr>
      <w:r w:rsidRPr="00703786">
        <w:t xml:space="preserve"> осознание своей роли как гражданина и потребителя в условиях взаимосвязи природной, технологической и социальной среды; </w:t>
      </w:r>
    </w:p>
    <w:p w:rsidR="005669BC" w:rsidRPr="00703786" w:rsidRDefault="005669BC" w:rsidP="00CA36F3">
      <w:pPr>
        <w:pStyle w:val="Default"/>
      </w:pPr>
      <w:r w:rsidRPr="00703786">
        <w:t xml:space="preserve"> готовность к участию в практической деятельности экологической направленности; </w:t>
      </w:r>
    </w:p>
    <w:p w:rsidR="005669BC" w:rsidRPr="00703786" w:rsidRDefault="005669BC" w:rsidP="00CA36F3">
      <w:pPr>
        <w:pStyle w:val="Default"/>
      </w:pPr>
    </w:p>
    <w:p w:rsidR="005669BC" w:rsidRPr="00703786" w:rsidRDefault="005669BC" w:rsidP="00CA36F3">
      <w:pPr>
        <w:pStyle w:val="Default"/>
      </w:pPr>
      <w:r w:rsidRPr="00703786">
        <w:rPr>
          <w:b/>
          <w:bCs/>
          <w:i/>
          <w:iCs/>
        </w:rPr>
        <w:t xml:space="preserve">Ценности научного познания: </w:t>
      </w:r>
    </w:p>
    <w:p w:rsidR="005669BC" w:rsidRPr="00703786" w:rsidRDefault="005669BC" w:rsidP="00CA36F3">
      <w:pPr>
        <w:pStyle w:val="Default"/>
      </w:pPr>
      <w:r w:rsidRPr="00703786">
        <w:t xml:space="preserve">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5669BC" w:rsidRPr="00703786" w:rsidRDefault="005669BC" w:rsidP="00CA36F3">
      <w:pPr>
        <w:pStyle w:val="Default"/>
      </w:pPr>
      <w:r w:rsidRPr="00703786">
        <w:t xml:space="preserve"> овладение языковой и читательской культурой как средством познания мира; </w:t>
      </w:r>
    </w:p>
    <w:p w:rsidR="005669BC" w:rsidRPr="00703786" w:rsidRDefault="005669BC" w:rsidP="00CA36F3">
      <w:pPr>
        <w:pStyle w:val="Default"/>
      </w:pPr>
      <w:r w:rsidRPr="00703786">
        <w:t xml:space="preserve">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5669BC" w:rsidRPr="00703786" w:rsidRDefault="005669BC" w:rsidP="00CA36F3">
      <w:pPr>
        <w:pStyle w:val="Default"/>
      </w:pPr>
    </w:p>
    <w:p w:rsidR="005669BC" w:rsidRPr="00703786" w:rsidRDefault="005669BC" w:rsidP="00CA36F3">
      <w:pPr>
        <w:pStyle w:val="Default"/>
      </w:pPr>
      <w:r w:rsidRPr="00703786">
        <w:t xml:space="preserve">Личностные результаты, обеспечивающие </w:t>
      </w:r>
      <w:r w:rsidRPr="00703786">
        <w:rPr>
          <w:b/>
          <w:bCs/>
          <w:i/>
          <w:iCs/>
        </w:rPr>
        <w:t xml:space="preserve">адаптацию </w:t>
      </w:r>
      <w:proofErr w:type="gramStart"/>
      <w:r w:rsidRPr="00703786">
        <w:rPr>
          <w:b/>
          <w:bCs/>
          <w:i/>
          <w:iCs/>
        </w:rPr>
        <w:t>обучающегося</w:t>
      </w:r>
      <w:proofErr w:type="gramEnd"/>
      <w:r w:rsidRPr="00703786">
        <w:rPr>
          <w:b/>
          <w:bCs/>
          <w:i/>
          <w:iCs/>
        </w:rPr>
        <w:t xml:space="preserve"> </w:t>
      </w:r>
      <w:r w:rsidRPr="00703786">
        <w:t xml:space="preserve">к изменяющимся условиям социальной и природной среды: </w:t>
      </w:r>
    </w:p>
    <w:p w:rsidR="005669BC" w:rsidRPr="00703786" w:rsidRDefault="005669BC" w:rsidP="00CA36F3">
      <w:pPr>
        <w:pStyle w:val="Default"/>
      </w:pPr>
      <w:r w:rsidRPr="00703786">
        <w:t xml:space="preserve">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5669BC" w:rsidRPr="00703786" w:rsidRDefault="005669BC" w:rsidP="00CA36F3">
      <w:pPr>
        <w:pStyle w:val="Default"/>
      </w:pPr>
      <w:r w:rsidRPr="00703786">
        <w:t xml:space="preserve"> способность обучающихся </w:t>
      </w:r>
      <w:proofErr w:type="gramStart"/>
      <w:r w:rsidRPr="00703786">
        <w:t>ко</w:t>
      </w:r>
      <w:proofErr w:type="gramEnd"/>
      <w:r w:rsidRPr="00703786">
        <w:t xml:space="preserve"> взаимодействию в условиях неопределённости, открытость опыту и знаниям других; </w:t>
      </w:r>
    </w:p>
    <w:p w:rsidR="005669BC" w:rsidRPr="00703786" w:rsidRDefault="005669BC" w:rsidP="00CA36F3">
      <w:pPr>
        <w:pStyle w:val="Default"/>
      </w:pPr>
      <w:r w:rsidRPr="00703786">
        <w:t xml:space="preserve">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 </w:t>
      </w:r>
    </w:p>
    <w:p w:rsidR="005669BC" w:rsidRPr="00703786" w:rsidRDefault="005669BC" w:rsidP="00CA36F3">
      <w:pPr>
        <w:pStyle w:val="Default"/>
      </w:pPr>
      <w:r w:rsidRPr="00703786">
        <w:t xml:space="preserve">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5669BC" w:rsidRPr="00703786" w:rsidRDefault="005669BC" w:rsidP="00CA36F3">
      <w:pPr>
        <w:pStyle w:val="Default"/>
      </w:pPr>
      <w:r w:rsidRPr="00703786">
        <w:t xml:space="preserve"> умение оперировать основными понятиями, терминами и представлениями в области концепции устойчивого развития; </w:t>
      </w:r>
    </w:p>
    <w:p w:rsidR="005669BC" w:rsidRPr="00703786" w:rsidRDefault="005669BC" w:rsidP="00CA36F3">
      <w:pPr>
        <w:pStyle w:val="Default"/>
      </w:pPr>
      <w:r w:rsidRPr="00703786">
        <w:t xml:space="preserve"> умение анализировать и выявлять взаимосвязи природы, общества и экономики; </w:t>
      </w:r>
    </w:p>
    <w:p w:rsidR="005669BC" w:rsidRPr="00703786" w:rsidRDefault="005669BC" w:rsidP="00CA36F3">
      <w:pPr>
        <w:pStyle w:val="Default"/>
      </w:pPr>
      <w:r w:rsidRPr="00703786">
        <w:lastRenderedPageBreak/>
        <w:t xml:space="preserve"> умение оценивать свои действия с учётом влияния на окружающую среду, достижения целей и преодоления вызовов, возможных глобальных последствий; </w:t>
      </w:r>
    </w:p>
    <w:p w:rsidR="005669BC" w:rsidRPr="00703786" w:rsidRDefault="005669BC" w:rsidP="00CA36F3">
      <w:pPr>
        <w:pStyle w:val="Default"/>
      </w:pPr>
      <w:proofErr w:type="gramStart"/>
      <w:r w:rsidRPr="00703786">
        <w:t xml:space="preserve">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 </w:t>
      </w:r>
      <w:proofErr w:type="gramEnd"/>
    </w:p>
    <w:p w:rsidR="005669BC" w:rsidRPr="00703786" w:rsidRDefault="005669BC" w:rsidP="00CA36F3">
      <w:pPr>
        <w:pStyle w:val="Default"/>
      </w:pPr>
    </w:p>
    <w:p w:rsidR="005669BC" w:rsidRPr="00703786" w:rsidRDefault="005669BC" w:rsidP="00CA36F3">
      <w:pPr>
        <w:pStyle w:val="Default"/>
        <w:jc w:val="center"/>
      </w:pPr>
      <w:r w:rsidRPr="00703786">
        <w:rPr>
          <w:b/>
          <w:bCs/>
        </w:rPr>
        <w:t>МЕТАПРЕДМЕТНЫЕ РЕЗУЛЬТАТЫ</w:t>
      </w:r>
    </w:p>
    <w:p w:rsidR="005669BC" w:rsidRPr="00703786" w:rsidRDefault="005669BC" w:rsidP="00CA36F3">
      <w:pPr>
        <w:pStyle w:val="Default"/>
      </w:pPr>
      <w:r w:rsidRPr="00703786">
        <w:t xml:space="preserve">Овладение универсальными учебными </w:t>
      </w:r>
      <w:r w:rsidRPr="00703786">
        <w:rPr>
          <w:b/>
          <w:bCs/>
        </w:rPr>
        <w:t xml:space="preserve">познавательными действиями. </w:t>
      </w:r>
    </w:p>
    <w:p w:rsidR="005669BC" w:rsidRPr="00703786" w:rsidRDefault="005669BC" w:rsidP="00CA36F3">
      <w:pPr>
        <w:pStyle w:val="Default"/>
      </w:pPr>
      <w:r w:rsidRPr="00703786">
        <w:rPr>
          <w:b/>
          <w:bCs/>
          <w:i/>
          <w:iCs/>
        </w:rPr>
        <w:t xml:space="preserve">Базовые логические действия: </w:t>
      </w:r>
    </w:p>
    <w:p w:rsidR="005669BC" w:rsidRPr="00703786" w:rsidRDefault="005669BC" w:rsidP="00CA36F3">
      <w:pPr>
        <w:pStyle w:val="Default"/>
      </w:pPr>
      <w:r w:rsidRPr="00703786">
        <w:t xml:space="preserve"> выявлять и характеризовать существенные признаки объектов (явлений); </w:t>
      </w:r>
    </w:p>
    <w:p w:rsidR="005669BC" w:rsidRPr="00703786" w:rsidRDefault="005669BC" w:rsidP="00CA36F3">
      <w:pPr>
        <w:pStyle w:val="Default"/>
      </w:pPr>
      <w:r w:rsidRPr="00703786">
        <w:t xml:space="preserve"> устанавливать существенный признак классификации, основания для обобщения и сравнения, критерии проводимого анализа; </w:t>
      </w:r>
    </w:p>
    <w:p w:rsidR="005669BC" w:rsidRPr="00703786" w:rsidRDefault="005669BC" w:rsidP="00CA36F3">
      <w:pPr>
        <w:pStyle w:val="Default"/>
      </w:pPr>
      <w:r w:rsidRPr="00703786">
        <w:t xml:space="preserve">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</w:p>
    <w:p w:rsidR="005669BC" w:rsidRPr="00703786" w:rsidRDefault="005669BC" w:rsidP="00CA36F3">
      <w:pPr>
        <w:pStyle w:val="Default"/>
      </w:pPr>
      <w:r w:rsidRPr="00703786">
        <w:t xml:space="preserve"> выявлять дефициты информации, данных, необходимых для решения поставленной задачи; </w:t>
      </w:r>
    </w:p>
    <w:p w:rsidR="005669BC" w:rsidRPr="00703786" w:rsidRDefault="005669BC" w:rsidP="00CA36F3">
      <w:pPr>
        <w:pStyle w:val="Default"/>
      </w:pPr>
      <w:r w:rsidRPr="00703786">
        <w:t xml:space="preserve">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7D4303" w:rsidRPr="00703786" w:rsidRDefault="005669BC" w:rsidP="00CA36F3">
      <w:pPr>
        <w:pStyle w:val="Default"/>
      </w:pPr>
      <w:r w:rsidRPr="00703786">
        <w:t xml:space="preserve">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5669BC" w:rsidRPr="00703786" w:rsidRDefault="005669BC" w:rsidP="00CA36F3">
      <w:pPr>
        <w:pStyle w:val="Default"/>
      </w:pPr>
      <w:r w:rsidRPr="00703786">
        <w:rPr>
          <w:b/>
          <w:bCs/>
          <w:i/>
          <w:iCs/>
        </w:rPr>
        <w:t xml:space="preserve">Базовые исследовательские действия: </w:t>
      </w:r>
    </w:p>
    <w:p w:rsidR="005669BC" w:rsidRPr="00703786" w:rsidRDefault="005669BC" w:rsidP="00CA36F3">
      <w:pPr>
        <w:pStyle w:val="Default"/>
      </w:pPr>
      <w:r w:rsidRPr="00703786">
        <w:t xml:space="preserve"> использовать вопросы как исследовательский инструмент познания; </w:t>
      </w:r>
    </w:p>
    <w:p w:rsidR="005669BC" w:rsidRPr="00703786" w:rsidRDefault="005669BC" w:rsidP="00CA36F3">
      <w:pPr>
        <w:pStyle w:val="Default"/>
      </w:pPr>
      <w:r w:rsidRPr="00703786">
        <w:t xml:space="preserve"> 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5669BC" w:rsidRPr="00703786" w:rsidRDefault="005669BC" w:rsidP="00CA36F3">
      <w:pPr>
        <w:pStyle w:val="Default"/>
      </w:pPr>
      <w:r w:rsidRPr="00703786">
        <w:t xml:space="preserve"> формировать гипотезу об истинности собственных суждений и суждений других, аргументировать свою позицию, мнение; </w:t>
      </w:r>
    </w:p>
    <w:p w:rsidR="005669BC" w:rsidRPr="00703786" w:rsidRDefault="005669BC" w:rsidP="00CA36F3">
      <w:pPr>
        <w:pStyle w:val="Default"/>
      </w:pPr>
      <w:r w:rsidRPr="00703786">
        <w:t xml:space="preserve">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5669BC" w:rsidRPr="00703786" w:rsidRDefault="005669BC" w:rsidP="00CA36F3">
      <w:pPr>
        <w:pStyle w:val="Default"/>
      </w:pPr>
      <w:r w:rsidRPr="00703786">
        <w:t xml:space="preserve"> оценивать на применимость и достоверность информации, полученной в ходе исследования (эксперимента); </w:t>
      </w:r>
    </w:p>
    <w:p w:rsidR="005669BC" w:rsidRPr="00703786" w:rsidRDefault="005669BC" w:rsidP="00CA36F3">
      <w:pPr>
        <w:pStyle w:val="Default"/>
      </w:pPr>
      <w:r w:rsidRPr="00703786">
        <w:t xml:space="preserve">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</w:p>
    <w:p w:rsidR="005669BC" w:rsidRPr="00703786" w:rsidRDefault="005669BC" w:rsidP="00CA36F3">
      <w:pPr>
        <w:pStyle w:val="Default"/>
      </w:pPr>
      <w:r w:rsidRPr="00703786">
        <w:t xml:space="preserve">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5669BC" w:rsidRPr="00703786" w:rsidRDefault="005669BC" w:rsidP="00CA36F3">
      <w:pPr>
        <w:pStyle w:val="Default"/>
      </w:pPr>
    </w:p>
    <w:p w:rsidR="005669BC" w:rsidRPr="00703786" w:rsidRDefault="005669BC" w:rsidP="00CA36F3">
      <w:pPr>
        <w:pStyle w:val="Default"/>
      </w:pPr>
      <w:r w:rsidRPr="00703786">
        <w:rPr>
          <w:b/>
          <w:bCs/>
          <w:i/>
          <w:iCs/>
        </w:rPr>
        <w:t xml:space="preserve">Работа с информацией: </w:t>
      </w:r>
    </w:p>
    <w:p w:rsidR="005669BC" w:rsidRPr="00703786" w:rsidRDefault="005669BC" w:rsidP="00CA36F3">
      <w:pPr>
        <w:pStyle w:val="Default"/>
      </w:pPr>
      <w:r w:rsidRPr="00703786">
        <w:t xml:space="preserve">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5669BC" w:rsidRPr="00703786" w:rsidRDefault="005669BC" w:rsidP="00CA36F3">
      <w:pPr>
        <w:pStyle w:val="Default"/>
      </w:pPr>
      <w:r w:rsidRPr="00703786">
        <w:t xml:space="preserve"> выбирать, анализировать, систематизировать и интерпретировать информацию различных видов и форм представления; </w:t>
      </w:r>
    </w:p>
    <w:p w:rsidR="005669BC" w:rsidRPr="00703786" w:rsidRDefault="005669BC" w:rsidP="00CA36F3">
      <w:pPr>
        <w:pStyle w:val="Default"/>
      </w:pPr>
      <w:r w:rsidRPr="00703786">
        <w:t xml:space="preserve">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5669BC" w:rsidRPr="00703786" w:rsidRDefault="005669BC" w:rsidP="00CA36F3">
      <w:pPr>
        <w:pStyle w:val="Default"/>
      </w:pPr>
      <w:r w:rsidRPr="00703786">
        <w:t xml:space="preserve">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5669BC" w:rsidRPr="00703786" w:rsidRDefault="005669BC" w:rsidP="00CA36F3">
      <w:pPr>
        <w:pStyle w:val="Default"/>
      </w:pPr>
      <w:r w:rsidRPr="00703786">
        <w:t xml:space="preserve"> оценивать надёжность информации по критериям, предложенным педагогическим работником или сформулированным самостоятельно; </w:t>
      </w:r>
    </w:p>
    <w:p w:rsidR="005669BC" w:rsidRPr="00703786" w:rsidRDefault="005669BC" w:rsidP="00CA36F3">
      <w:pPr>
        <w:pStyle w:val="Default"/>
      </w:pPr>
      <w:r w:rsidRPr="00703786">
        <w:lastRenderedPageBreak/>
        <w:t xml:space="preserve"> эффективно запоминать и систематизировать информацию. </w:t>
      </w:r>
    </w:p>
    <w:p w:rsidR="005669BC" w:rsidRPr="00703786" w:rsidRDefault="005669BC" w:rsidP="00CA36F3">
      <w:pPr>
        <w:pStyle w:val="Default"/>
      </w:pPr>
    </w:p>
    <w:p w:rsidR="005669BC" w:rsidRPr="00703786" w:rsidRDefault="005669BC" w:rsidP="00CA36F3">
      <w:pPr>
        <w:pStyle w:val="Default"/>
      </w:pPr>
      <w:r w:rsidRPr="00703786">
        <w:t xml:space="preserve">Овладение универсальными учебными </w:t>
      </w:r>
      <w:r w:rsidRPr="00703786">
        <w:rPr>
          <w:b/>
          <w:bCs/>
        </w:rPr>
        <w:t xml:space="preserve">коммуникативными действиями. </w:t>
      </w:r>
    </w:p>
    <w:p w:rsidR="005669BC" w:rsidRPr="00703786" w:rsidRDefault="005669BC" w:rsidP="00CA36F3">
      <w:pPr>
        <w:pStyle w:val="Default"/>
      </w:pPr>
      <w:r w:rsidRPr="00703786">
        <w:rPr>
          <w:b/>
          <w:bCs/>
          <w:i/>
          <w:iCs/>
        </w:rPr>
        <w:t xml:space="preserve">1) Общение: </w:t>
      </w:r>
    </w:p>
    <w:p w:rsidR="005669BC" w:rsidRPr="00703786" w:rsidRDefault="005669BC" w:rsidP="00CA36F3">
      <w:pPr>
        <w:pStyle w:val="Default"/>
      </w:pPr>
      <w:r w:rsidRPr="00703786">
        <w:t xml:space="preserve"> воспринимать и формулировать суждения, выражать эмоции в соответствии с целями и условиями общения; </w:t>
      </w:r>
    </w:p>
    <w:p w:rsidR="005669BC" w:rsidRPr="00703786" w:rsidRDefault="005669BC" w:rsidP="00CA36F3">
      <w:pPr>
        <w:pStyle w:val="Default"/>
      </w:pPr>
      <w:r w:rsidRPr="00703786">
        <w:t xml:space="preserve"> выражать себя (свою точку зрения) в устных и письменных текстах; </w:t>
      </w:r>
    </w:p>
    <w:p w:rsidR="005669BC" w:rsidRPr="00703786" w:rsidRDefault="005669BC" w:rsidP="00CA36F3">
      <w:pPr>
        <w:pStyle w:val="Default"/>
      </w:pPr>
      <w:r w:rsidRPr="00703786">
        <w:t xml:space="preserve">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5669BC" w:rsidRPr="00703786" w:rsidRDefault="005669BC" w:rsidP="00CA36F3">
      <w:pPr>
        <w:pStyle w:val="Default"/>
      </w:pPr>
      <w:r w:rsidRPr="00703786">
        <w:t xml:space="preserve">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5669BC" w:rsidRPr="00703786" w:rsidRDefault="005669BC" w:rsidP="00CA36F3">
      <w:pPr>
        <w:pStyle w:val="Default"/>
      </w:pPr>
      <w:r w:rsidRPr="00703786">
        <w:t xml:space="preserve">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5669BC" w:rsidRPr="00703786" w:rsidRDefault="005669BC" w:rsidP="00CA36F3">
      <w:pPr>
        <w:pStyle w:val="Default"/>
      </w:pPr>
      <w:r w:rsidRPr="00703786">
        <w:t xml:space="preserve"> сопоставлять свои суждения с суждениями других участников диалога, обнаруживать различие и сходство позиций; </w:t>
      </w:r>
    </w:p>
    <w:p w:rsidR="005669BC" w:rsidRPr="00703786" w:rsidRDefault="005669BC" w:rsidP="00CA36F3">
      <w:pPr>
        <w:pStyle w:val="Default"/>
      </w:pPr>
      <w:r w:rsidRPr="00703786">
        <w:t xml:space="preserve"> публично представлять результаты выполненного опыта (эксперимента, исследования, проекта); </w:t>
      </w:r>
    </w:p>
    <w:p w:rsidR="005669BC" w:rsidRPr="00703786" w:rsidRDefault="005669BC" w:rsidP="00CA36F3">
      <w:pPr>
        <w:pStyle w:val="Default"/>
      </w:pPr>
      <w:r w:rsidRPr="00703786">
        <w:t xml:space="preserve">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5669BC" w:rsidRPr="00703786" w:rsidRDefault="005669BC" w:rsidP="00CA36F3">
      <w:pPr>
        <w:pStyle w:val="Default"/>
      </w:pPr>
    </w:p>
    <w:p w:rsidR="005669BC" w:rsidRPr="00703786" w:rsidRDefault="005669BC" w:rsidP="00CA36F3">
      <w:pPr>
        <w:pStyle w:val="Default"/>
      </w:pPr>
      <w:r w:rsidRPr="00703786">
        <w:rPr>
          <w:b/>
          <w:bCs/>
          <w:i/>
          <w:iCs/>
        </w:rPr>
        <w:t xml:space="preserve">2) Совместная деятельность: </w:t>
      </w:r>
    </w:p>
    <w:p w:rsidR="005669BC" w:rsidRPr="00703786" w:rsidRDefault="005669BC" w:rsidP="00CA36F3">
      <w:pPr>
        <w:pStyle w:val="Default"/>
      </w:pPr>
      <w:r w:rsidRPr="00703786">
        <w:t xml:space="preserve">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5669BC" w:rsidRPr="00703786" w:rsidRDefault="005669BC" w:rsidP="00CA36F3">
      <w:pPr>
        <w:pStyle w:val="Default"/>
      </w:pPr>
      <w:r w:rsidRPr="00703786">
        <w:t xml:space="preserve">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5669BC" w:rsidRPr="00703786" w:rsidRDefault="005669BC" w:rsidP="00CA36F3">
      <w:pPr>
        <w:pStyle w:val="Default"/>
      </w:pPr>
      <w:r w:rsidRPr="00703786">
        <w:t xml:space="preserve"> уметь обобщать мнения </w:t>
      </w:r>
      <w:proofErr w:type="gramStart"/>
      <w:r w:rsidRPr="00703786">
        <w:t>нескольких</w:t>
      </w:r>
      <w:proofErr w:type="gramEnd"/>
      <w:r w:rsidRPr="00703786">
        <w:t xml:space="preserve"> людей, проявлять готовность руководить, выполнять поручения, подчиняться; </w:t>
      </w:r>
    </w:p>
    <w:p w:rsidR="005669BC" w:rsidRPr="00703786" w:rsidRDefault="005669BC" w:rsidP="00CA36F3">
      <w:pPr>
        <w:pStyle w:val="Default"/>
      </w:pPr>
      <w:r w:rsidRPr="00703786">
        <w:t xml:space="preserve">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5669BC" w:rsidRPr="00703786" w:rsidRDefault="005669BC" w:rsidP="00CA36F3">
      <w:pPr>
        <w:pStyle w:val="Default"/>
      </w:pPr>
      <w:r w:rsidRPr="00703786">
        <w:t xml:space="preserve">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5669BC" w:rsidRPr="00703786" w:rsidRDefault="005669BC" w:rsidP="00CA36F3">
      <w:pPr>
        <w:pStyle w:val="Default"/>
      </w:pPr>
      <w:r w:rsidRPr="00703786">
        <w:t xml:space="preserve"> 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5669BC" w:rsidRPr="00703786" w:rsidRDefault="005669BC" w:rsidP="00CA36F3">
      <w:pPr>
        <w:pStyle w:val="Default"/>
      </w:pPr>
      <w:r w:rsidRPr="00703786">
        <w:t xml:space="preserve">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:rsidR="005669BC" w:rsidRPr="00703786" w:rsidRDefault="005669BC" w:rsidP="00CA36F3">
      <w:pPr>
        <w:pStyle w:val="Default"/>
      </w:pPr>
    </w:p>
    <w:p w:rsidR="005669BC" w:rsidRPr="00703786" w:rsidRDefault="005669BC" w:rsidP="00CA36F3">
      <w:pPr>
        <w:pStyle w:val="Default"/>
      </w:pPr>
      <w:r w:rsidRPr="00703786">
        <w:t xml:space="preserve">Овладение универсальными учебными </w:t>
      </w:r>
      <w:r w:rsidRPr="00703786">
        <w:rPr>
          <w:b/>
          <w:bCs/>
        </w:rPr>
        <w:t xml:space="preserve">регулятивными действиями. </w:t>
      </w:r>
    </w:p>
    <w:p w:rsidR="005669BC" w:rsidRPr="00703786" w:rsidRDefault="005669BC" w:rsidP="00CA36F3">
      <w:pPr>
        <w:pStyle w:val="Default"/>
      </w:pPr>
      <w:r w:rsidRPr="00703786">
        <w:rPr>
          <w:b/>
          <w:bCs/>
          <w:i/>
          <w:iCs/>
        </w:rPr>
        <w:t xml:space="preserve">1) Самоорганизация: </w:t>
      </w:r>
    </w:p>
    <w:p w:rsidR="005669BC" w:rsidRPr="00703786" w:rsidRDefault="005669BC" w:rsidP="00CA36F3">
      <w:pPr>
        <w:pStyle w:val="Default"/>
      </w:pPr>
      <w:r w:rsidRPr="00703786">
        <w:t xml:space="preserve"> выявлять проблемы для решения в жизненных и учебных ситуациях; </w:t>
      </w:r>
    </w:p>
    <w:p w:rsidR="005669BC" w:rsidRPr="00703786" w:rsidRDefault="005669BC" w:rsidP="00CA36F3">
      <w:pPr>
        <w:pStyle w:val="Default"/>
      </w:pPr>
      <w:r w:rsidRPr="00703786">
        <w:t xml:space="preserve"> 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5669BC" w:rsidRPr="00703786" w:rsidRDefault="005669BC" w:rsidP="00CA36F3">
      <w:pPr>
        <w:pStyle w:val="Default"/>
      </w:pPr>
      <w:r w:rsidRPr="00703786">
        <w:t xml:space="preserve">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5669BC" w:rsidRPr="00703786" w:rsidRDefault="005669BC" w:rsidP="00CA36F3">
      <w:pPr>
        <w:pStyle w:val="Default"/>
      </w:pPr>
      <w:r w:rsidRPr="00703786">
        <w:t xml:space="preserve">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7D4303" w:rsidRPr="00703786" w:rsidRDefault="005669BC" w:rsidP="00CA36F3">
      <w:pPr>
        <w:pStyle w:val="Default"/>
      </w:pPr>
      <w:r w:rsidRPr="00703786">
        <w:t xml:space="preserve"> делать выбор и брать ответственность за решение. </w:t>
      </w:r>
    </w:p>
    <w:p w:rsidR="005669BC" w:rsidRPr="00703786" w:rsidRDefault="005669BC" w:rsidP="00CA36F3">
      <w:pPr>
        <w:pStyle w:val="Default"/>
      </w:pPr>
      <w:r w:rsidRPr="00703786">
        <w:rPr>
          <w:b/>
          <w:bCs/>
          <w:i/>
          <w:iCs/>
        </w:rPr>
        <w:lastRenderedPageBreak/>
        <w:t xml:space="preserve">2) Самоконтроль: </w:t>
      </w:r>
    </w:p>
    <w:p w:rsidR="005669BC" w:rsidRPr="00703786" w:rsidRDefault="005669BC" w:rsidP="00CA36F3">
      <w:pPr>
        <w:pStyle w:val="Default"/>
      </w:pPr>
      <w:r w:rsidRPr="00703786">
        <w:t xml:space="preserve"> владеть способами самоконтроля, </w:t>
      </w:r>
      <w:proofErr w:type="spellStart"/>
      <w:r w:rsidRPr="00703786">
        <w:t>самомотивации</w:t>
      </w:r>
      <w:proofErr w:type="spellEnd"/>
      <w:r w:rsidRPr="00703786">
        <w:t xml:space="preserve"> и рефлексии; </w:t>
      </w:r>
    </w:p>
    <w:p w:rsidR="005669BC" w:rsidRPr="00703786" w:rsidRDefault="005669BC" w:rsidP="00CA36F3">
      <w:pPr>
        <w:pStyle w:val="Default"/>
      </w:pPr>
      <w:r w:rsidRPr="00703786">
        <w:t xml:space="preserve"> давать адекватную оценку ситуации и предлагать план её изменения; </w:t>
      </w:r>
    </w:p>
    <w:p w:rsidR="005669BC" w:rsidRPr="00703786" w:rsidRDefault="005669BC" w:rsidP="00CA36F3">
      <w:pPr>
        <w:pStyle w:val="Default"/>
      </w:pPr>
      <w:r w:rsidRPr="00703786">
        <w:t xml:space="preserve">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5669BC" w:rsidRPr="00703786" w:rsidRDefault="005669BC" w:rsidP="00CA36F3">
      <w:pPr>
        <w:pStyle w:val="Default"/>
      </w:pPr>
      <w:r w:rsidRPr="00703786">
        <w:t> объяснять причины достижения (</w:t>
      </w:r>
      <w:proofErr w:type="spellStart"/>
      <w:r w:rsidRPr="00703786">
        <w:t>недостижения</w:t>
      </w:r>
      <w:proofErr w:type="spellEnd"/>
      <w:r w:rsidRPr="00703786">
        <w:t xml:space="preserve">) результатов деятельности, давать оценку приобретённому опыту, уметь находить </w:t>
      </w:r>
      <w:proofErr w:type="gramStart"/>
      <w:r w:rsidRPr="00703786">
        <w:t>позитивное</w:t>
      </w:r>
      <w:proofErr w:type="gramEnd"/>
      <w:r w:rsidRPr="00703786">
        <w:t xml:space="preserve"> в произошедшей ситуации; </w:t>
      </w:r>
    </w:p>
    <w:p w:rsidR="005669BC" w:rsidRPr="00703786" w:rsidRDefault="005669BC" w:rsidP="00CA36F3">
      <w:pPr>
        <w:pStyle w:val="Default"/>
      </w:pPr>
      <w:r w:rsidRPr="00703786">
        <w:t xml:space="preserve">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5669BC" w:rsidRPr="00703786" w:rsidRDefault="005669BC" w:rsidP="00CA36F3">
      <w:pPr>
        <w:pStyle w:val="Default"/>
      </w:pPr>
      <w:r w:rsidRPr="00703786">
        <w:t xml:space="preserve"> оценивать соответствие результата цели и условиям. </w:t>
      </w:r>
    </w:p>
    <w:p w:rsidR="005669BC" w:rsidRPr="00703786" w:rsidRDefault="005669BC" w:rsidP="00CA36F3">
      <w:pPr>
        <w:pStyle w:val="Default"/>
      </w:pPr>
    </w:p>
    <w:p w:rsidR="005669BC" w:rsidRPr="00703786" w:rsidRDefault="005669BC" w:rsidP="00CA36F3">
      <w:pPr>
        <w:pStyle w:val="Default"/>
      </w:pPr>
      <w:r w:rsidRPr="00703786">
        <w:rPr>
          <w:b/>
          <w:bCs/>
          <w:i/>
          <w:iCs/>
        </w:rPr>
        <w:t xml:space="preserve">3) Эмоциональный интеллект: </w:t>
      </w:r>
    </w:p>
    <w:p w:rsidR="005669BC" w:rsidRPr="00703786" w:rsidRDefault="005669BC" w:rsidP="00CA36F3">
      <w:pPr>
        <w:pStyle w:val="Default"/>
      </w:pPr>
      <w:r w:rsidRPr="00703786">
        <w:t xml:space="preserve"> различать, называть и управлять собственными эмоциями и эмоциями других; </w:t>
      </w:r>
    </w:p>
    <w:p w:rsidR="005669BC" w:rsidRPr="00703786" w:rsidRDefault="005669BC" w:rsidP="00CA36F3">
      <w:pPr>
        <w:pStyle w:val="Default"/>
      </w:pPr>
      <w:r w:rsidRPr="00703786">
        <w:t xml:space="preserve"> выявлять и анализировать причины эмоций; </w:t>
      </w:r>
    </w:p>
    <w:p w:rsidR="005669BC" w:rsidRPr="00703786" w:rsidRDefault="005669BC" w:rsidP="00CA36F3">
      <w:pPr>
        <w:pStyle w:val="Default"/>
      </w:pPr>
      <w:r w:rsidRPr="00703786">
        <w:t xml:space="preserve"> ставить себя на место другого человека, понимать мотивы и намерения другого; </w:t>
      </w:r>
    </w:p>
    <w:p w:rsidR="005669BC" w:rsidRPr="00703786" w:rsidRDefault="005669BC" w:rsidP="00CA36F3">
      <w:pPr>
        <w:pStyle w:val="Default"/>
      </w:pPr>
      <w:r w:rsidRPr="00703786">
        <w:t xml:space="preserve"> регулировать способ выражения эмоций. </w:t>
      </w:r>
    </w:p>
    <w:p w:rsidR="005669BC" w:rsidRPr="00703786" w:rsidRDefault="005669BC" w:rsidP="00CA36F3">
      <w:pPr>
        <w:pStyle w:val="Default"/>
      </w:pPr>
    </w:p>
    <w:p w:rsidR="005669BC" w:rsidRPr="00703786" w:rsidRDefault="005669BC" w:rsidP="00CA36F3">
      <w:pPr>
        <w:pStyle w:val="Default"/>
      </w:pPr>
      <w:r w:rsidRPr="00703786">
        <w:rPr>
          <w:b/>
          <w:bCs/>
          <w:i/>
          <w:iCs/>
        </w:rPr>
        <w:t xml:space="preserve">4) Принятие себя и других: </w:t>
      </w:r>
    </w:p>
    <w:p w:rsidR="005669BC" w:rsidRPr="00703786" w:rsidRDefault="005669BC" w:rsidP="00CA36F3">
      <w:pPr>
        <w:pStyle w:val="Default"/>
      </w:pPr>
      <w:r w:rsidRPr="00703786">
        <w:t xml:space="preserve"> осознанно относиться к другому человеку, его мнению; </w:t>
      </w:r>
    </w:p>
    <w:p w:rsidR="005669BC" w:rsidRPr="00703786" w:rsidRDefault="005669BC" w:rsidP="00CA36F3">
      <w:pPr>
        <w:pStyle w:val="Default"/>
      </w:pPr>
      <w:r w:rsidRPr="00703786">
        <w:t xml:space="preserve"> признавать своё право на ошибку и такое же право </w:t>
      </w:r>
      <w:proofErr w:type="gramStart"/>
      <w:r w:rsidRPr="00703786">
        <w:t>другого</w:t>
      </w:r>
      <w:proofErr w:type="gramEnd"/>
      <w:r w:rsidRPr="00703786">
        <w:t xml:space="preserve">; </w:t>
      </w:r>
    </w:p>
    <w:p w:rsidR="005669BC" w:rsidRPr="00703786" w:rsidRDefault="005669BC" w:rsidP="00CA36F3">
      <w:pPr>
        <w:pStyle w:val="Default"/>
      </w:pPr>
      <w:r w:rsidRPr="00703786">
        <w:t xml:space="preserve"> </w:t>
      </w:r>
      <w:proofErr w:type="gramStart"/>
      <w:r w:rsidRPr="00703786">
        <w:t>принимать себя и других, не осуждая</w:t>
      </w:r>
      <w:proofErr w:type="gramEnd"/>
      <w:r w:rsidRPr="00703786">
        <w:t xml:space="preserve">; </w:t>
      </w:r>
    </w:p>
    <w:p w:rsidR="005669BC" w:rsidRPr="00703786" w:rsidRDefault="005669BC" w:rsidP="00CA36F3">
      <w:pPr>
        <w:pStyle w:val="Default"/>
      </w:pPr>
      <w:r w:rsidRPr="00703786">
        <w:t xml:space="preserve"> открытость себе и другим; </w:t>
      </w:r>
    </w:p>
    <w:p w:rsidR="005669BC" w:rsidRPr="00703786" w:rsidRDefault="005669BC" w:rsidP="00CA36F3">
      <w:pPr>
        <w:pStyle w:val="Default"/>
      </w:pPr>
      <w:r w:rsidRPr="00703786">
        <w:t xml:space="preserve"> осознавать невозможность контролировать всё вокруг. </w:t>
      </w:r>
    </w:p>
    <w:p w:rsidR="005669BC" w:rsidRPr="00703786" w:rsidRDefault="005669BC" w:rsidP="00CA36F3">
      <w:pPr>
        <w:pStyle w:val="Default"/>
      </w:pPr>
    </w:p>
    <w:p w:rsidR="005669BC" w:rsidRDefault="005669BC" w:rsidP="00CA36F3">
      <w:pPr>
        <w:pStyle w:val="Default"/>
        <w:jc w:val="center"/>
        <w:rPr>
          <w:b/>
          <w:bCs/>
        </w:rPr>
      </w:pPr>
      <w:r w:rsidRPr="00703786">
        <w:rPr>
          <w:b/>
          <w:bCs/>
        </w:rPr>
        <w:t>ПРЕДМЕТНЫЕ РЕЗУЛЬТАТЫ</w:t>
      </w:r>
    </w:p>
    <w:p w:rsidR="00AA309F" w:rsidRPr="00703786" w:rsidRDefault="00AA309F" w:rsidP="00CA36F3">
      <w:pPr>
        <w:pStyle w:val="Default"/>
        <w:jc w:val="center"/>
      </w:pPr>
      <w:r>
        <w:rPr>
          <w:b/>
          <w:bCs/>
        </w:rPr>
        <w:t>8 класс</w:t>
      </w:r>
    </w:p>
    <w:p w:rsidR="005669BC" w:rsidRPr="00703786" w:rsidRDefault="005669BC" w:rsidP="00CA36F3">
      <w:pPr>
        <w:pStyle w:val="Default"/>
      </w:pPr>
      <w:r w:rsidRPr="00703786">
        <w:t xml:space="preserve">1)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 </w:t>
      </w:r>
    </w:p>
    <w:p w:rsidR="005669BC" w:rsidRPr="00703786" w:rsidRDefault="005669BC" w:rsidP="00CA36F3">
      <w:pPr>
        <w:pStyle w:val="Default"/>
      </w:pPr>
      <w:r w:rsidRPr="00703786">
        <w:t xml:space="preserve"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Троицы и о родстве душ русских людей; </w:t>
      </w:r>
    </w:p>
    <w:p w:rsidR="005669BC" w:rsidRPr="00703786" w:rsidRDefault="005669BC" w:rsidP="00CA36F3">
      <w:pPr>
        <w:pStyle w:val="Default"/>
      </w:pPr>
      <w:r w:rsidRPr="00703786">
        <w:t xml:space="preserve">3) иметь понятие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 </w:t>
      </w:r>
    </w:p>
    <w:p w:rsidR="005669BC" w:rsidRPr="00703786" w:rsidRDefault="005669BC" w:rsidP="00CA36F3">
      <w:pPr>
        <w:pStyle w:val="Default"/>
      </w:pPr>
      <w:r w:rsidRPr="00703786">
        <w:t xml:space="preserve">4) владеть умением давать самостоятельный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потомку;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</w:t>
      </w:r>
    </w:p>
    <w:p w:rsidR="007D4303" w:rsidRDefault="005669BC" w:rsidP="00CA36F3">
      <w:pPr>
        <w:pStyle w:val="Default"/>
      </w:pPr>
      <w:r w:rsidRPr="00703786">
        <w:t>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</w:t>
      </w:r>
      <w:r w:rsidR="00703786">
        <w:t>ами её обработки и презентации.</w:t>
      </w:r>
    </w:p>
    <w:p w:rsidR="00AA309F" w:rsidRDefault="00AA309F" w:rsidP="00CA36F3">
      <w:pPr>
        <w:pStyle w:val="Default"/>
        <w:rPr>
          <w:color w:val="auto"/>
        </w:rPr>
      </w:pPr>
    </w:p>
    <w:p w:rsidR="00AA309F" w:rsidRPr="00AA309F" w:rsidRDefault="00AA309F" w:rsidP="00CA36F3">
      <w:pPr>
        <w:pStyle w:val="Default"/>
        <w:rPr>
          <w:b/>
          <w:color w:val="auto"/>
        </w:rPr>
      </w:pPr>
      <w:r w:rsidRPr="00AA309F">
        <w:rPr>
          <w:b/>
          <w:color w:val="auto"/>
        </w:rPr>
        <w:t>9 класс</w:t>
      </w:r>
    </w:p>
    <w:p w:rsidR="00AA309F" w:rsidRDefault="00AA309F" w:rsidP="00CA36F3">
      <w:pPr>
        <w:pStyle w:val="Default"/>
        <w:rPr>
          <w:color w:val="auto"/>
        </w:rPr>
      </w:pPr>
    </w:p>
    <w:p w:rsidR="00AA309F" w:rsidRDefault="00AA309F" w:rsidP="00CA36F3">
      <w:pPr>
        <w:pStyle w:val="Default"/>
      </w:pPr>
      <w:r>
        <w:t xml:space="preserve">1) 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 </w:t>
      </w:r>
    </w:p>
    <w:p w:rsidR="00AA309F" w:rsidRDefault="00AA309F" w:rsidP="00CA36F3">
      <w:pPr>
        <w:pStyle w:val="Default"/>
      </w:pPr>
      <w:r>
        <w:lastRenderedPageBreak/>
        <w:t xml:space="preserve"> </w:t>
      </w:r>
      <w:proofErr w:type="gramStart"/>
      <w:r>
        <w:t xml:space="preserve">2)развитие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>
        <w:t>Спасах</w:t>
      </w:r>
      <w:proofErr w:type="spellEnd"/>
      <w:r>
        <w:t xml:space="preserve"> и о родительском доме как вечной ценности;  </w:t>
      </w:r>
      <w:proofErr w:type="gramEnd"/>
    </w:p>
    <w:p w:rsidR="00AA309F" w:rsidRDefault="00AA309F" w:rsidP="00CA36F3">
      <w:pPr>
        <w:pStyle w:val="Default"/>
      </w:pPr>
      <w:proofErr w:type="gramStart"/>
      <w:r>
        <w:t xml:space="preserve">3)развитие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  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</w:t>
      </w:r>
      <w:proofErr w:type="gramEnd"/>
    </w:p>
    <w:p w:rsidR="00AA309F" w:rsidRDefault="00AA309F" w:rsidP="00CA36F3">
      <w:pPr>
        <w:pStyle w:val="Default"/>
      </w:pPr>
      <w:proofErr w:type="gramStart"/>
      <w:r>
        <w:t xml:space="preserve">4)создавать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</w:t>
      </w:r>
      <w:proofErr w:type="gramEnd"/>
    </w:p>
    <w:p w:rsidR="00AA309F" w:rsidRDefault="00AA309F" w:rsidP="00CA36F3">
      <w:pPr>
        <w:pStyle w:val="Default"/>
      </w:pPr>
      <w:r>
        <w:t>5).развитие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CA36F3" w:rsidRDefault="00CA36F3" w:rsidP="00CA36F3">
      <w:pPr>
        <w:pStyle w:val="Default"/>
      </w:pPr>
    </w:p>
    <w:p w:rsidR="00CA36F3" w:rsidRDefault="00CA36F3" w:rsidP="00CA36F3">
      <w:pPr>
        <w:pStyle w:val="Default"/>
      </w:pPr>
    </w:p>
    <w:p w:rsidR="00CA36F3" w:rsidRDefault="00CA36F3" w:rsidP="00CA36F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A36F3" w:rsidRPr="006F3AAD" w:rsidRDefault="00CA36F3" w:rsidP="00CA36F3">
      <w:pPr>
        <w:autoSpaceDE w:val="0"/>
        <w:autoSpaceDN w:val="0"/>
        <w:spacing w:after="0" w:line="240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ОБЯЗАТЕЛЬНЫЕ УЧЕБНЫЕ МАТЕРИАЛЫ ДЛЯ УЧЕНИКА </w:t>
      </w:r>
      <w:r w:rsidRPr="006F3AAD">
        <w:br/>
      </w: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8 КЛАСС </w:t>
      </w:r>
      <w:r w:rsidRPr="006F3AAD">
        <w:br/>
      </w:r>
      <w:r w:rsidRPr="006F3AAD">
        <w:rPr>
          <w:rFonts w:ascii="Times New Roman" w:eastAsia="Times New Roman" w:hAnsi="Times New Roman"/>
          <w:color w:val="000000"/>
          <w:sz w:val="24"/>
        </w:rPr>
        <w:t>Русская родная литература. 8 класс. Учебник для общеобразовательных организаций. Авто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</w:rPr>
        <w:t>р(</w:t>
      </w:r>
      <w:proofErr w:type="spellStart"/>
      <w:proofErr w:type="gramEnd"/>
      <w:r w:rsidRPr="006F3AAD">
        <w:rPr>
          <w:rFonts w:ascii="Times New Roman" w:eastAsia="Times New Roman" w:hAnsi="Times New Roman"/>
          <w:color w:val="000000"/>
          <w:sz w:val="24"/>
        </w:rPr>
        <w:t>ы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</w:rPr>
        <w:t>): Александрова О.М., Аристова М.А....</w:t>
      </w:r>
    </w:p>
    <w:p w:rsidR="00CA36F3" w:rsidRPr="006F3AAD" w:rsidRDefault="00CA36F3" w:rsidP="00CA36F3">
      <w:pPr>
        <w:autoSpaceDE w:val="0"/>
        <w:autoSpaceDN w:val="0"/>
        <w:spacing w:after="0" w:line="240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9 КЛАСС </w:t>
      </w:r>
      <w:r w:rsidRPr="006F3AAD">
        <w:br/>
      </w:r>
      <w:r w:rsidRPr="006F3AAD">
        <w:rPr>
          <w:rFonts w:ascii="Times New Roman" w:eastAsia="Times New Roman" w:hAnsi="Times New Roman"/>
          <w:color w:val="000000"/>
          <w:sz w:val="24"/>
        </w:rPr>
        <w:t>Русская родная литература. 9 класс. Учебник для общеобразовательных организаций. Авто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</w:rPr>
        <w:t>р(</w:t>
      </w:r>
      <w:proofErr w:type="spellStart"/>
      <w:proofErr w:type="gramEnd"/>
      <w:r w:rsidRPr="006F3AAD">
        <w:rPr>
          <w:rFonts w:ascii="Times New Roman" w:eastAsia="Times New Roman" w:hAnsi="Times New Roman"/>
          <w:color w:val="000000"/>
          <w:sz w:val="24"/>
        </w:rPr>
        <w:t>ы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</w:rPr>
        <w:t>): Александрова О.М., Аристова М.А....</w:t>
      </w:r>
    </w:p>
    <w:p w:rsidR="00CA36F3" w:rsidRDefault="00CA36F3" w:rsidP="00CA36F3">
      <w:pPr>
        <w:pStyle w:val="Default"/>
        <w:rPr>
          <w:rFonts w:eastAsia="Times New Roman"/>
          <w:b/>
        </w:rPr>
      </w:pPr>
    </w:p>
    <w:p w:rsidR="00CA36F3" w:rsidRPr="006F3AAD" w:rsidRDefault="00CA36F3" w:rsidP="00CA36F3">
      <w:pPr>
        <w:autoSpaceDE w:val="0"/>
        <w:autoSpaceDN w:val="0"/>
        <w:spacing w:after="0" w:line="240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МЕТОДИЧЕСКИЕ МАТЕРИАЛЫ ДЛЯ УЧИТЕЛЯ </w:t>
      </w:r>
      <w:r w:rsidRPr="006F3AAD">
        <w:br/>
      </w: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8 КЛАСС </w:t>
      </w:r>
      <w:r w:rsidRPr="006F3AAD">
        <w:br/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Поурочные разработки по родной литературе. 8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</w:rPr>
        <w:t>класс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</w:rPr>
        <w:t>:п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</w:rPr>
        <w:t>особие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</w:rPr>
        <w:t xml:space="preserve"> для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</w:rPr>
        <w:t>учиителя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</w:rPr>
        <w:t xml:space="preserve"> (к УМК О.М.Александровой и др.).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</w:rPr>
        <w:t>Москва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</w:rPr>
        <w:t>;П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</w:rPr>
        <w:t>росвещение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</w:rPr>
        <w:t xml:space="preserve">, с 2019 по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</w:rPr>
        <w:t>наст.вр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</w:rPr>
        <w:t>.</w:t>
      </w:r>
    </w:p>
    <w:p w:rsidR="00CA36F3" w:rsidRPr="006F3AAD" w:rsidRDefault="00CA36F3" w:rsidP="00CA36F3">
      <w:pPr>
        <w:autoSpaceDE w:val="0"/>
        <w:autoSpaceDN w:val="0"/>
        <w:spacing w:after="0" w:line="240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 xml:space="preserve">9 КЛАСС </w:t>
      </w:r>
      <w:r w:rsidRPr="006F3AAD">
        <w:br/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Поурочные разработки по родной литературе. 9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</w:rPr>
        <w:t>класс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</w:rPr>
        <w:t>:п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</w:rPr>
        <w:t>особие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</w:rPr>
        <w:t xml:space="preserve"> для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</w:rPr>
        <w:t>учиителя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</w:rPr>
        <w:t xml:space="preserve"> (к УМК О.М.Александровой и др.).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</w:rPr>
        <w:t>Москва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</w:rPr>
        <w:t>;П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</w:rPr>
        <w:t>росвещение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</w:rPr>
        <w:t xml:space="preserve">, с 2019 по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</w:rPr>
        <w:t>наст.вр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</w:rPr>
        <w:t>.</w:t>
      </w:r>
    </w:p>
    <w:p w:rsidR="00CA36F3" w:rsidRDefault="00CA36F3" w:rsidP="00CA36F3">
      <w:pPr>
        <w:pStyle w:val="Default"/>
        <w:rPr>
          <w:rFonts w:eastAsia="Times New Roman"/>
          <w:b/>
        </w:rPr>
      </w:pPr>
    </w:p>
    <w:p w:rsidR="00CA36F3" w:rsidRDefault="00CA36F3" w:rsidP="00CA36F3">
      <w:pPr>
        <w:pStyle w:val="Default"/>
        <w:rPr>
          <w:rFonts w:eastAsia="Times New Roman"/>
          <w:b/>
        </w:rPr>
      </w:pPr>
      <w:r w:rsidRPr="006F3AAD">
        <w:rPr>
          <w:rFonts w:eastAsia="Times New Roman"/>
          <w:b/>
        </w:rPr>
        <w:t>ЦИФРОВЫЕ ОБРАЗОВАТЕЛЬНЫЕ РЕСУРСЫ И РЕСУРСЫ СЕТИ ИНТЕРНЕТ</w:t>
      </w:r>
    </w:p>
    <w:p w:rsidR="00CA36F3" w:rsidRDefault="00CA36F3" w:rsidP="00CA36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36F3" w:rsidRPr="006F3AAD" w:rsidRDefault="00CA36F3" w:rsidP="00CA36F3">
      <w:pPr>
        <w:autoSpaceDE w:val="0"/>
        <w:autoSpaceDN w:val="0"/>
        <w:spacing w:after="0" w:line="240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CA36F3" w:rsidRPr="006F3AAD" w:rsidRDefault="00CA36F3" w:rsidP="00CA36F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F3AAD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yandex</w:t>
      </w:r>
      <w:r w:rsidRPr="006F3AAD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/ Каталог детских ресурсов "Интернет для детей"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slovnik</w:t>
      </w:r>
      <w:r w:rsidRPr="006F3AAD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rusgor</w:t>
      </w:r>
      <w:r w:rsidRPr="006F3AAD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F3AAD"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magazines</w:t>
      </w:r>
      <w:r w:rsidRPr="006F3AAD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russ</w:t>
      </w:r>
      <w:r w:rsidRPr="006F3AAD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.Звучащая поэзия: поэтическая библиотека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skiv</w:t>
      </w:r>
      <w:r w:rsidRPr="006F3AAD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instrao</w:t>
      </w:r>
      <w:r w:rsidRPr="006F3AAD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F3AAD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bank</w:t>
      </w:r>
      <w:r w:rsidRPr="006F3AAD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zadaniy</w:t>
      </w:r>
      <w:r w:rsidRPr="006F3AAD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chitatelskaya</w:t>
      </w:r>
      <w:r w:rsidRPr="006F3AAD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gramotnost</w:t>
      </w:r>
      <w:r w:rsidRPr="006F3AAD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chg</w:t>
      </w:r>
      <w:r w:rsidRPr="006F3AAD">
        <w:rPr>
          <w:rFonts w:ascii="Times New Roman" w:eastAsia="Times New Roman" w:hAnsi="Times New Roman"/>
          <w:color w:val="000000"/>
          <w:sz w:val="24"/>
        </w:rPr>
        <w:t>-5-2021/</w:t>
      </w:r>
    </w:p>
    <w:p w:rsidR="00CA36F3" w:rsidRDefault="00CA36F3" w:rsidP="00CA36F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CA36F3" w:rsidRPr="006F3AAD" w:rsidRDefault="00CA36F3" w:rsidP="00CA36F3">
      <w:pPr>
        <w:autoSpaceDE w:val="0"/>
        <w:autoSpaceDN w:val="0"/>
        <w:spacing w:after="0" w:line="240" w:lineRule="auto"/>
      </w:pPr>
      <w:r w:rsidRPr="006F3AAD"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CA36F3" w:rsidRPr="006F3AAD" w:rsidRDefault="00CA36F3" w:rsidP="00CA36F3">
      <w:pPr>
        <w:autoSpaceDE w:val="0"/>
        <w:autoSpaceDN w:val="0"/>
        <w:spacing w:after="0" w:line="240" w:lineRule="auto"/>
        <w:sectPr w:rsidR="00CA36F3" w:rsidRPr="006F3AAD" w:rsidSect="00CA36F3">
          <w:pgSz w:w="11900" w:h="16840"/>
          <w:pgMar w:top="298" w:right="701" w:bottom="851" w:left="1701" w:header="720" w:footer="720" w:gutter="0"/>
          <w:cols w:space="720" w:equalWidth="0">
            <w:col w:w="9498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F3AAD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yandex</w:t>
      </w:r>
      <w:r w:rsidRPr="006F3AAD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/ Каталог детских ресурсов "Интернет для детей"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slovnik</w:t>
      </w:r>
      <w:r w:rsidRPr="006F3AAD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rusgor</w:t>
      </w:r>
      <w:r w:rsidRPr="006F3AAD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F3AAD"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magazines</w:t>
      </w:r>
      <w:r w:rsidRPr="006F3AAD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russ</w:t>
      </w:r>
      <w:r w:rsidRPr="006F3AAD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F3AAD">
        <w:rPr>
          <w:rFonts w:ascii="Times New Roman" w:eastAsia="Times New Roman" w:hAnsi="Times New Roman"/>
          <w:color w:val="000000"/>
          <w:sz w:val="24"/>
        </w:rPr>
        <w:t xml:space="preserve">.Звучащая поэзия: поэтическая библиотека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skiv</w:t>
      </w:r>
      <w:r w:rsidRPr="006F3AAD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instrao</w:t>
      </w:r>
      <w:r w:rsidRPr="006F3AAD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F3AAD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bank</w:t>
      </w:r>
      <w:r w:rsidRPr="006F3AAD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zadaniy</w:t>
      </w:r>
      <w:r w:rsidRPr="006F3AAD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chitatelskaya</w:t>
      </w:r>
      <w:r w:rsidRPr="006F3AAD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gramotnost</w:t>
      </w:r>
      <w:r w:rsidRPr="006F3AAD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chg</w:t>
      </w:r>
      <w:r w:rsidRPr="006F3AAD">
        <w:rPr>
          <w:rFonts w:ascii="Times New Roman" w:eastAsia="Times New Roman" w:hAnsi="Times New Roman"/>
          <w:color w:val="000000"/>
          <w:sz w:val="24"/>
        </w:rPr>
        <w:t>-5-2021/</w:t>
      </w:r>
    </w:p>
    <w:p w:rsidR="003F1AC6" w:rsidRDefault="00703786" w:rsidP="00CA36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378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FC07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786" w:rsidRPr="00703786" w:rsidRDefault="00FC0722" w:rsidP="00CA36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</w:t>
      </w:r>
      <w:r w:rsidR="003F1AC6">
        <w:rPr>
          <w:rFonts w:ascii="Times New Roman" w:hAnsi="Times New Roman" w:cs="Times New Roman"/>
          <w:b/>
          <w:sz w:val="24"/>
          <w:szCs w:val="24"/>
        </w:rPr>
        <w:t>асс</w:t>
      </w:r>
    </w:p>
    <w:p w:rsidR="00835CB9" w:rsidRPr="00703786" w:rsidRDefault="00835CB9" w:rsidP="00CA3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ook w:val="04A0"/>
      </w:tblPr>
      <w:tblGrid>
        <w:gridCol w:w="1072"/>
        <w:gridCol w:w="5201"/>
        <w:gridCol w:w="6"/>
        <w:gridCol w:w="3185"/>
      </w:tblGrid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tabs>
                <w:tab w:val="left" w:pos="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5201" w:type="dxa"/>
          </w:tcPr>
          <w:p w:rsidR="003F1AC6" w:rsidRPr="00703786" w:rsidRDefault="003F1AC6" w:rsidP="00CA3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ЦЭОР</w:t>
            </w: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7" w:type="dxa"/>
            <w:gridSpan w:val="2"/>
          </w:tcPr>
          <w:p w:rsidR="003F1AC6" w:rsidRPr="00703786" w:rsidRDefault="003F1AC6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РОССИЯ — РОДИНА МОЯ (12ч.)</w:t>
            </w:r>
          </w:p>
        </w:tc>
        <w:tc>
          <w:tcPr>
            <w:tcW w:w="3185" w:type="dxa"/>
          </w:tcPr>
          <w:p w:rsidR="003F1AC6" w:rsidRPr="00703786" w:rsidRDefault="003F1AC6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7" w:type="dxa"/>
            <w:gridSpan w:val="2"/>
          </w:tcPr>
          <w:p w:rsidR="003F1AC6" w:rsidRPr="00703786" w:rsidRDefault="003F1AC6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Преданья старины глубокой(3ч.)</w:t>
            </w:r>
          </w:p>
        </w:tc>
        <w:tc>
          <w:tcPr>
            <w:tcW w:w="3185" w:type="dxa"/>
          </w:tcPr>
          <w:p w:rsidR="003F1AC6" w:rsidRPr="003E1F91" w:rsidRDefault="003E1F91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9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http://skiv.instrao.ru/bank-zadaniy/chitatelskaya-gramotnost/chg-5-2021/f</w:t>
            </w: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С. Н.  Марков. «Сусанин»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О. А. Ильина. «Во время грозного и злого поединка…»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П. Н. Полевой. «Избранник Божий» (главы из романа)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gridSpan w:val="3"/>
          </w:tcPr>
          <w:p w:rsidR="003F1AC6" w:rsidRPr="00703786" w:rsidRDefault="003F1AC6" w:rsidP="00CA36F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Города земли русской (2ч.)</w:t>
            </w: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Золотому кольцу: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Ф. К. Сологуб. «Сквозь туман едва заметный…»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М.А. Кузмин. «Я знаю вас не понаслышке…»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3F1AC6" w:rsidRPr="00703786" w:rsidRDefault="00680F1C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9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http://skiv.instrao.ru/bank-zadaniy/chitatelskaya-gramotnost/chg-5-2021/f</w:t>
            </w: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Золотому кольцу: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И. И. Кобзев. «Поездка в Суздаль»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В. А. Степанов. «Золотое кольцо»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2"/>
          </w:tcPr>
          <w:p w:rsidR="003F1AC6" w:rsidRPr="00703786" w:rsidRDefault="003F1AC6" w:rsidP="00CA36F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Родные просторы (7ч.)</w:t>
            </w:r>
          </w:p>
        </w:tc>
        <w:tc>
          <w:tcPr>
            <w:tcW w:w="3185" w:type="dxa"/>
          </w:tcPr>
          <w:p w:rsidR="003F1AC6" w:rsidRPr="00703786" w:rsidRDefault="003F1AC6" w:rsidP="00CA36F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Волга – русская река: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«Уж ты, Волга-река, Волга-матушка!..» (русская народная песня).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Н. А. Некрасов. «Люблю я краткой той поры…» (из поэмы «Горе старого Наума»)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Волга – русская река:</w:t>
            </w:r>
          </w:p>
          <w:p w:rsidR="001627FD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В. С. Высоцкий. «Песня о Волге»</w:t>
            </w:r>
            <w:r w:rsidR="00162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AC6" w:rsidRPr="001627FD" w:rsidRDefault="001627FD" w:rsidP="00CA3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7FD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тест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Волга – русская река: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В. В. Розанов. «Русский Нил» (фрагмент)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Родные просторы 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А.В.Кольцов «По-над Доном сад цветет»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Родные просторы 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К.Ф.Рылеев. Дума  «Дмитрий Донской»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Родные просторы 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Н.Кукольник «К Дону»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КР по итогам изучения Раздела 1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7" w:type="dxa"/>
            <w:gridSpan w:val="2"/>
          </w:tcPr>
          <w:p w:rsidR="003F1AC6" w:rsidRPr="00703786" w:rsidRDefault="003F1AC6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РУССКИЕ ТРАДИЦИИ (11ч.)</w:t>
            </w:r>
          </w:p>
        </w:tc>
        <w:tc>
          <w:tcPr>
            <w:tcW w:w="3185" w:type="dxa"/>
          </w:tcPr>
          <w:p w:rsidR="003F1AC6" w:rsidRPr="00703786" w:rsidRDefault="00680F1C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9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http://skiv.instrao.ru/bank-zadaniy/chitatelskaya-gramotnost/chg-5-2021/f</w:t>
            </w: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7" w:type="dxa"/>
            <w:gridSpan w:val="2"/>
          </w:tcPr>
          <w:p w:rsidR="003F1AC6" w:rsidRPr="00703786" w:rsidRDefault="003F1AC6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Праздники русского мира (4ч.)</w:t>
            </w:r>
          </w:p>
        </w:tc>
        <w:tc>
          <w:tcPr>
            <w:tcW w:w="3185" w:type="dxa"/>
          </w:tcPr>
          <w:p w:rsidR="003F1AC6" w:rsidRPr="00703786" w:rsidRDefault="003F1AC6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Троица</w:t>
            </w:r>
            <w:proofErr w:type="gramStart"/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0378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70378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 А. Бунин. «Троица»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Троица</w:t>
            </w:r>
            <w:proofErr w:type="gramStart"/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0378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70378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. А. Есенин. «Троицыно утро, </w:t>
            </w:r>
            <w:r w:rsidRPr="0070378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утренний канон…»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Троица</w:t>
            </w:r>
            <w:proofErr w:type="gramStart"/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0378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70378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. И. </w:t>
            </w:r>
            <w:proofErr w:type="spellStart"/>
            <w:r w:rsidRPr="0070378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Рыленков</w:t>
            </w:r>
            <w:proofErr w:type="spellEnd"/>
            <w:r w:rsidRPr="0070378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 «</w:t>
            </w:r>
            <w:proofErr w:type="gramStart"/>
            <w:r w:rsidRPr="0070378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Возможно</w:t>
            </w:r>
            <w:proofErr w:type="gramEnd"/>
            <w:r w:rsidRPr="0070378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ль высказать без слов…»  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Троица</w:t>
            </w:r>
            <w:proofErr w:type="gramStart"/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0378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70378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 А. Новиков. «Троицкая кукушка»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2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Тепло родного дома (7ч.)</w:t>
            </w:r>
          </w:p>
        </w:tc>
        <w:tc>
          <w:tcPr>
            <w:tcW w:w="3185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Родство душ:</w:t>
            </w:r>
          </w:p>
          <w:p w:rsidR="003F1AC6" w:rsidRPr="00703786" w:rsidRDefault="003F1AC6" w:rsidP="00CA36F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037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Ф.Д.Крюков «Счастье», «Казачка»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Родство душ:</w:t>
            </w:r>
          </w:p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К.Г.Паустовский «По</w:t>
            </w:r>
            <w:proofErr w:type="gramStart"/>
            <w:r w:rsidRPr="007037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рт в тр</w:t>
            </w:r>
            <w:proofErr w:type="gramEnd"/>
            <w:r w:rsidRPr="007037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аве» 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Родство душ:</w:t>
            </w:r>
          </w:p>
          <w:p w:rsidR="003F1AC6" w:rsidRPr="00703786" w:rsidRDefault="003F1AC6" w:rsidP="00CA36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Ф. А. Абрамов. «Валенки» 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Родство душ:</w:t>
            </w:r>
          </w:p>
          <w:p w:rsidR="003F1AC6" w:rsidRPr="00703786" w:rsidRDefault="003F1AC6" w:rsidP="00CA36F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037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Т. В. Михеева. «Не предавай меня!» (главы из повести)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Родство душ:</w:t>
            </w:r>
          </w:p>
          <w:p w:rsidR="003F1AC6" w:rsidRPr="00703786" w:rsidRDefault="003F1AC6" w:rsidP="00CA36F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037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Т. В. Михеева. «Не предавай меня!» (главы из повести)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Родство душ:</w:t>
            </w:r>
          </w:p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В. </w:t>
            </w:r>
            <w:proofErr w:type="spellStart"/>
            <w:r w:rsidRPr="00703786">
              <w:rPr>
                <w:rFonts w:ascii="Times New Roman" w:hAnsi="Times New Roman" w:cs="Times New Roman"/>
                <w:bCs/>
                <w:sz w:val="24"/>
                <w:szCs w:val="24"/>
              </w:rPr>
              <w:t>Жвалевский</w:t>
            </w:r>
            <w:proofErr w:type="spellEnd"/>
            <w:r w:rsidRPr="00703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Е. Б. Пастернак. </w:t>
            </w: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«Радость жизни»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КР по итогам изучения Раздела 2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2"/>
          </w:tcPr>
          <w:p w:rsidR="003F1AC6" w:rsidRPr="00703786" w:rsidRDefault="003F1AC6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РУССКИЙ ХАРАКТЕР – РУССКАЯ ДУША(12ч.)</w:t>
            </w:r>
          </w:p>
        </w:tc>
        <w:tc>
          <w:tcPr>
            <w:tcW w:w="3185" w:type="dxa"/>
          </w:tcPr>
          <w:p w:rsidR="003F1AC6" w:rsidRPr="00703786" w:rsidRDefault="00680F1C" w:rsidP="00CA36F3">
            <w:pPr>
              <w:pStyle w:val="a3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http://skiv.instrao.ru/bank-zadaniy/chitatelskaya-gramotnost/chg-5-2021/f</w:t>
            </w: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7" w:type="dxa"/>
            <w:gridSpan w:val="2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Не до ордена – была бы Родина (2ч.)</w:t>
            </w:r>
          </w:p>
        </w:tc>
        <w:tc>
          <w:tcPr>
            <w:tcW w:w="3185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на войне: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 xml:space="preserve">Э. Н. </w:t>
            </w:r>
            <w:proofErr w:type="spellStart"/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Веркин</w:t>
            </w:r>
            <w:proofErr w:type="spellEnd"/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. «Облачный полк» (главы)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на войне:</w:t>
            </w:r>
          </w:p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 xml:space="preserve">Э. Н. </w:t>
            </w:r>
            <w:proofErr w:type="spellStart"/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Веркин</w:t>
            </w:r>
            <w:proofErr w:type="spellEnd"/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. «Облачный полк» (главы)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gridSpan w:val="3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Загадки русской души</w:t>
            </w: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Сеятель твой и хранитель:</w:t>
            </w:r>
          </w:p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И. С. Тургенев. «</w:t>
            </w:r>
            <w:r w:rsidRPr="00703786">
              <w:rPr>
                <w:rFonts w:ascii="Times New Roman" w:hAnsi="Times New Roman" w:cs="Times New Roman"/>
                <w:bCs/>
                <w:sz w:val="24"/>
                <w:szCs w:val="24"/>
              </w:rPr>
              <w:t>Сфинкс»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Сеятель твой и хранитель: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Ф. М. Достоевский. «Мужик Марей»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ДРК Загадки русской души 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i/>
                <w:sz w:val="24"/>
                <w:szCs w:val="24"/>
              </w:rPr>
              <w:t>А.В.Калинин «Эхо войны»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ДРК Загадки русской души 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Е.А. </w:t>
            </w:r>
            <w:proofErr w:type="spellStart"/>
            <w:r w:rsidRPr="00703786">
              <w:rPr>
                <w:rFonts w:ascii="Times New Roman" w:hAnsi="Times New Roman" w:cs="Times New Roman"/>
                <w:bCs/>
                <w:sz w:val="24"/>
                <w:szCs w:val="24"/>
              </w:rPr>
              <w:t>Долматовский</w:t>
            </w:r>
            <w:proofErr w:type="spellEnd"/>
            <w:r w:rsidRPr="00703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03786">
              <w:rPr>
                <w:rFonts w:ascii="Times New Roman" w:hAnsi="Times New Roman" w:cs="Times New Roman"/>
                <w:bCs/>
                <w:sz w:val="24"/>
                <w:szCs w:val="24"/>
              </w:rPr>
              <w:t>Н.К.Дортзо</w:t>
            </w:r>
            <w:proofErr w:type="spellEnd"/>
            <w:r w:rsidRPr="00703786">
              <w:rPr>
                <w:rFonts w:ascii="Times New Roman" w:hAnsi="Times New Roman" w:cs="Times New Roman"/>
                <w:bCs/>
                <w:sz w:val="24"/>
                <w:szCs w:val="24"/>
              </w:rPr>
              <w:t>,  А.И.Недогонов. Русский национальный характер в стихотворениях донских поэтов о войне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2"/>
          </w:tcPr>
          <w:p w:rsidR="003F1AC6" w:rsidRPr="00703786" w:rsidRDefault="003F1AC6" w:rsidP="00CA36F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О ваших ровесниках (4ч.)</w:t>
            </w:r>
          </w:p>
        </w:tc>
        <w:tc>
          <w:tcPr>
            <w:tcW w:w="3185" w:type="dxa"/>
          </w:tcPr>
          <w:p w:rsidR="003F1AC6" w:rsidRPr="00703786" w:rsidRDefault="003F1AC6" w:rsidP="00CA36F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Пора взросления: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 xml:space="preserve">Б. Л. Васильев. «Завтра была война» (главы) 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Пора взросления: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 xml:space="preserve">Г. Н. Щербакова. </w:t>
            </w:r>
            <w:r w:rsidRPr="00703786">
              <w:rPr>
                <w:rFonts w:ascii="Times New Roman" w:hAnsi="Times New Roman" w:cs="Times New Roman"/>
                <w:bCs/>
                <w:sz w:val="24"/>
                <w:szCs w:val="24"/>
              </w:rPr>
              <w:t>«Вам и не снилось» (главы)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Пора взросления: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 xml:space="preserve">Г. Н. Щербакова. </w:t>
            </w:r>
            <w:r w:rsidRPr="00703786">
              <w:rPr>
                <w:rFonts w:ascii="Times New Roman" w:hAnsi="Times New Roman" w:cs="Times New Roman"/>
                <w:bCs/>
                <w:sz w:val="24"/>
                <w:szCs w:val="24"/>
              </w:rPr>
              <w:t>«Вам и не снилось» (главы)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КР по итогам изучения Раздела 3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AC6" w:rsidRPr="00703786" w:rsidTr="003E1F91">
        <w:tc>
          <w:tcPr>
            <w:tcW w:w="1072" w:type="dxa"/>
          </w:tcPr>
          <w:p w:rsidR="003F1AC6" w:rsidRPr="00703786" w:rsidRDefault="003F1AC6" w:rsidP="00CA36F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2"/>
          </w:tcPr>
          <w:p w:rsidR="003F1AC6" w:rsidRPr="00703786" w:rsidRDefault="003F1AC6" w:rsidP="00CA36F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sz w:val="24"/>
                <w:szCs w:val="24"/>
              </w:rPr>
              <w:t>Лишь слову жизнь дана (1ч.)</w:t>
            </w:r>
          </w:p>
        </w:tc>
        <w:tc>
          <w:tcPr>
            <w:tcW w:w="3185" w:type="dxa"/>
          </w:tcPr>
          <w:p w:rsidR="003F1AC6" w:rsidRPr="00703786" w:rsidRDefault="003F1AC6" w:rsidP="00CA36F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C6" w:rsidRPr="00703786" w:rsidTr="003E1F91">
        <w:trPr>
          <w:trHeight w:val="1098"/>
        </w:trPr>
        <w:tc>
          <w:tcPr>
            <w:tcW w:w="1072" w:type="dxa"/>
          </w:tcPr>
          <w:p w:rsidR="003F1AC6" w:rsidRPr="00703786" w:rsidRDefault="003F1AC6" w:rsidP="00CA36F3">
            <w:pPr>
              <w:pStyle w:val="a3"/>
              <w:numPr>
                <w:ilvl w:val="0"/>
                <w:numId w:val="19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F1AC6" w:rsidRPr="00703786" w:rsidRDefault="003F1AC6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Язык поэзии: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 xml:space="preserve">Дон </w:t>
            </w:r>
            <w:proofErr w:type="spellStart"/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703786">
              <w:rPr>
                <w:rFonts w:ascii="Times New Roman" w:hAnsi="Times New Roman" w:cs="Times New Roman"/>
                <w:sz w:val="24"/>
                <w:szCs w:val="24"/>
              </w:rPr>
              <w:t xml:space="preserve">. «Наука стихосложения» 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bCs/>
                <w:sz w:val="24"/>
                <w:szCs w:val="24"/>
              </w:rPr>
              <w:t>И. Ф. Анненский. «</w:t>
            </w: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Третий мучительный сонет»</w:t>
            </w:r>
          </w:p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3191" w:type="dxa"/>
            <w:gridSpan w:val="2"/>
          </w:tcPr>
          <w:p w:rsidR="003F1AC6" w:rsidRPr="00703786" w:rsidRDefault="003F1AC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CB9" w:rsidRPr="00703786" w:rsidRDefault="00835CB9" w:rsidP="00CA3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20E" w:rsidRPr="007C7DFA" w:rsidRDefault="00DC220E" w:rsidP="00EB4E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F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C220E" w:rsidRDefault="00DC220E" w:rsidP="00CA3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DFA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DC220E" w:rsidRPr="00300BF7" w:rsidRDefault="00DC220E" w:rsidP="00CA36F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9606" w:type="dxa"/>
        <w:tblLook w:val="04A0"/>
      </w:tblPr>
      <w:tblGrid>
        <w:gridCol w:w="942"/>
        <w:gridCol w:w="5965"/>
        <w:gridCol w:w="2699"/>
      </w:tblGrid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tabs>
                <w:tab w:val="left" w:pos="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5965" w:type="dxa"/>
          </w:tcPr>
          <w:p w:rsidR="00AA309F" w:rsidRPr="00802E64" w:rsidRDefault="00AA309F" w:rsidP="00CA3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2699" w:type="dxa"/>
          </w:tcPr>
          <w:p w:rsidR="00AA309F" w:rsidRPr="00802E64" w:rsidRDefault="002845F8" w:rsidP="00CA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ЦЭОР</w:t>
            </w:r>
          </w:p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:rsidR="00AA309F" w:rsidRPr="00802E64" w:rsidRDefault="00AA309F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 РОДИНА МОЯ</w:t>
            </w:r>
          </w:p>
        </w:tc>
        <w:tc>
          <w:tcPr>
            <w:tcW w:w="2699" w:type="dxa"/>
          </w:tcPr>
          <w:p w:rsidR="00AA309F" w:rsidRPr="00802E64" w:rsidRDefault="00AA309F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numPr>
                <w:ilvl w:val="0"/>
                <w:numId w:val="18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AA309F" w:rsidRPr="006A05F9" w:rsidRDefault="00AA309F" w:rsidP="00CA36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:rsidR="00AA309F" w:rsidRPr="006A05F9" w:rsidRDefault="00AA309F" w:rsidP="00CA36F3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Песня «Как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тученьки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грозныя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…» (русская народная песня</w:t>
            </w:r>
            <w:proofErr w:type="gramStart"/>
            <w:r w:rsidRPr="006A05F9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. А. Жуковский. «Певец </w:t>
            </w:r>
            <w:proofErr w:type="gramStart"/>
            <w:r w:rsidRPr="006A05F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стане русских воинов» (в сокращении)</w:t>
            </w:r>
          </w:p>
          <w:p w:rsidR="00AA309F" w:rsidRPr="003F1AC6" w:rsidRDefault="00AA309F" w:rsidP="00CA36F3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«Полководец», «Бородинская годовщина» (фрагмент)</w:t>
            </w:r>
          </w:p>
        </w:tc>
        <w:tc>
          <w:tcPr>
            <w:tcW w:w="2699" w:type="dxa"/>
          </w:tcPr>
          <w:p w:rsidR="00AA309F" w:rsidRPr="000F0B85" w:rsidRDefault="00AA309F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F91" w:rsidRPr="003E1F9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http://skiv.instrao.ru/bank-zadaniy/chitatelskaya-gramotnost/chg-5-2021/f</w:t>
            </w:r>
          </w:p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numPr>
                <w:ilvl w:val="0"/>
                <w:numId w:val="18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AA309F" w:rsidRPr="006A05F9" w:rsidRDefault="00AA309F" w:rsidP="00CA36F3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 И. Цветаева. «Генералам двенадцатого года»</w:t>
            </w:r>
          </w:p>
          <w:p w:rsidR="00AA309F" w:rsidRPr="006A05F9" w:rsidRDefault="00AA309F" w:rsidP="00CA36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И. Лажечников. «Новобранец 1812 года» (фрагмент)</w:t>
            </w:r>
          </w:p>
        </w:tc>
        <w:tc>
          <w:tcPr>
            <w:tcW w:w="2699" w:type="dxa"/>
          </w:tcPr>
          <w:p w:rsidR="00AA309F" w:rsidRPr="000F0B85" w:rsidRDefault="00AA309F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numPr>
                <w:ilvl w:val="0"/>
                <w:numId w:val="18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AA309F" w:rsidRPr="006A05F9" w:rsidRDefault="00AA309F" w:rsidP="00CA36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AA309F" w:rsidRPr="006A05F9" w:rsidRDefault="00AA309F" w:rsidP="00CA36F3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«Город пышный, город бедный…» О. Э. Мандельштам. «Петербургские строфы» А. А. Ахматова. «Стихи о Петербурге»</w:t>
            </w:r>
          </w:p>
          <w:p w:rsidR="00AA309F" w:rsidRPr="009D09D2" w:rsidRDefault="00AA309F" w:rsidP="00CA36F3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Д. С. Самойлов. «Над Невой» </w:t>
            </w:r>
          </w:p>
        </w:tc>
        <w:tc>
          <w:tcPr>
            <w:tcW w:w="2699" w:type="dxa"/>
          </w:tcPr>
          <w:p w:rsidR="00AA309F" w:rsidRPr="000F0B85" w:rsidRDefault="00AA309F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numPr>
                <w:ilvl w:val="0"/>
                <w:numId w:val="18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AA309F" w:rsidRPr="003F1AC6" w:rsidRDefault="00AA309F" w:rsidP="00CA36F3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Л. В. Успенский. «Записки старого петербуржца» (глава «Фонарики-сударики»)</w:t>
            </w:r>
          </w:p>
        </w:tc>
        <w:tc>
          <w:tcPr>
            <w:tcW w:w="2699" w:type="dxa"/>
          </w:tcPr>
          <w:p w:rsidR="00AA309F" w:rsidRPr="000F0B85" w:rsidRDefault="00AA309F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numPr>
                <w:ilvl w:val="0"/>
                <w:numId w:val="18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AA309F" w:rsidRPr="006A05F9" w:rsidRDefault="00AA309F" w:rsidP="00CA36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Степь раздольная: </w:t>
            </w:r>
          </w:p>
          <w:p w:rsidR="00AA309F" w:rsidRPr="006A05F9" w:rsidRDefault="00AA309F" w:rsidP="00CA36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 «Уж ты, степь ли моя, степь Моздо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кская…» </w:t>
            </w:r>
          </w:p>
          <w:p w:rsidR="00AA309F" w:rsidRPr="006A05F9" w:rsidRDefault="00AA309F" w:rsidP="00CA36F3">
            <w:pPr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П. А. Вяземский. «Степь»</w:t>
            </w:r>
          </w:p>
          <w:p w:rsidR="00AA309F" w:rsidRPr="006A05F9" w:rsidRDefault="00AA309F" w:rsidP="00CA36F3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З. Суриков. «В степи»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A309F" w:rsidRPr="006A05F9" w:rsidRDefault="00AA309F" w:rsidP="00CA36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П. Чехов. «Степь» (фрагмент)</w:t>
            </w:r>
          </w:p>
        </w:tc>
        <w:tc>
          <w:tcPr>
            <w:tcW w:w="2699" w:type="dxa"/>
          </w:tcPr>
          <w:p w:rsidR="00AA309F" w:rsidRDefault="00AA309F" w:rsidP="00CA36F3"/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:rsidR="00AA309F" w:rsidRPr="00802E64" w:rsidRDefault="00AA309F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  <w:tc>
          <w:tcPr>
            <w:tcW w:w="2699" w:type="dxa"/>
          </w:tcPr>
          <w:p w:rsidR="00AA309F" w:rsidRPr="00802E64" w:rsidRDefault="00680F1C" w:rsidP="00CA36F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9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http://skiv.instrao.ru/bank-zadaniy/chitatelskaya-gramotnost/chg-5-2021/f</w:t>
            </w:r>
          </w:p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numPr>
                <w:ilvl w:val="0"/>
                <w:numId w:val="18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AA309F" w:rsidRPr="006A05F9" w:rsidRDefault="00AA309F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Августовские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>Спасы</w:t>
            </w:r>
            <w:proofErr w:type="spellEnd"/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: </w:t>
            </w:r>
          </w:p>
          <w:p w:rsidR="00AA309F" w:rsidRPr="006A05F9" w:rsidRDefault="00AA309F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К. Д. Бальмонт. «Первый спас»</w:t>
            </w:r>
          </w:p>
          <w:p w:rsidR="00AA309F" w:rsidRPr="006A05F9" w:rsidRDefault="00AA309F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Б. А. Ахмадулина. «Ночь </w:t>
            </w:r>
            <w:proofErr w:type="spellStart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упаданья</w:t>
            </w:r>
            <w:proofErr w:type="spellEnd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яблок»</w:t>
            </w:r>
          </w:p>
          <w:p w:rsidR="00AA309F" w:rsidRPr="00DC220E" w:rsidRDefault="00AA309F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Е. А. Евтушенко. «Само упало яблоко с небес…»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Е. И. Носов. «Яблочный спас»</w:t>
            </w:r>
          </w:p>
        </w:tc>
        <w:tc>
          <w:tcPr>
            <w:tcW w:w="2699" w:type="dxa"/>
          </w:tcPr>
          <w:p w:rsidR="00AA309F" w:rsidRPr="00802E64" w:rsidRDefault="00AA309F" w:rsidP="00CA3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numPr>
                <w:ilvl w:val="0"/>
                <w:numId w:val="18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AA309F" w:rsidRPr="006A05F9" w:rsidRDefault="00AA309F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AA309F" w:rsidRPr="009D09D2" w:rsidRDefault="00AA309F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А. П. Платонов. «На заре туманной юности» (главы)</w:t>
            </w:r>
            <w:proofErr w:type="gramStart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</w:t>
            </w:r>
            <w:proofErr w:type="gramEnd"/>
            <w:r w:rsidRPr="00F97CDC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699" w:type="dxa"/>
          </w:tcPr>
          <w:p w:rsidR="00AA309F" w:rsidRPr="001E187D" w:rsidRDefault="00AA309F" w:rsidP="00CA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numPr>
                <w:ilvl w:val="0"/>
                <w:numId w:val="18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AA309F" w:rsidRPr="006A05F9" w:rsidRDefault="00AA309F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AA309F" w:rsidRPr="009D09D2" w:rsidRDefault="00AA309F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В. П. Астафьев.  «Далёкая и близкая сказка» (рассказ из повести «Последний поклон»)</w:t>
            </w:r>
          </w:p>
        </w:tc>
        <w:tc>
          <w:tcPr>
            <w:tcW w:w="2699" w:type="dxa"/>
          </w:tcPr>
          <w:p w:rsidR="00AA309F" w:rsidRDefault="00AA309F" w:rsidP="00CA36F3"/>
        </w:tc>
      </w:tr>
      <w:tr w:rsidR="00680F1C" w:rsidRPr="00802E64" w:rsidTr="00680F1C">
        <w:tc>
          <w:tcPr>
            <w:tcW w:w="942" w:type="dxa"/>
          </w:tcPr>
          <w:p w:rsidR="00680F1C" w:rsidRPr="00802E64" w:rsidRDefault="00680F1C" w:rsidP="00CA36F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</w:tcPr>
          <w:p w:rsidR="00680F1C" w:rsidRPr="00802E64" w:rsidRDefault="00680F1C" w:rsidP="00680F1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РУССКИЙ ХАРАКТЕР-РУССКАЯ ДУША</w:t>
            </w:r>
            <w:r w:rsidRPr="003E1F9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680F1C" w:rsidRPr="00802E64" w:rsidRDefault="00680F1C" w:rsidP="00CA36F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9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http://skiv.instrao.ru/bank-zadaniy/chitatelskaya-gramotnost/chg-5-2021/f</w:t>
            </w:r>
          </w:p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numPr>
                <w:ilvl w:val="0"/>
                <w:numId w:val="18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AA309F" w:rsidRPr="006A05F9" w:rsidRDefault="00AA309F" w:rsidP="00CA36F3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Н. П. Майоров. «Мы»</w:t>
            </w:r>
          </w:p>
          <w:p w:rsidR="00AA309F" w:rsidRPr="009D09D2" w:rsidRDefault="00AA309F" w:rsidP="00CA36F3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М. В.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Кульчицкий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. «</w:t>
            </w:r>
            <w:r w:rsidRPr="006A05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Мечтатель, фантазёр, </w:t>
            </w:r>
            <w:proofErr w:type="gramStart"/>
            <w:r w:rsidRPr="006A05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лентяй-завистник</w:t>
            </w:r>
            <w:proofErr w:type="gramEnd"/>
            <w:r w:rsidRPr="006A05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!..»</w:t>
            </w:r>
          </w:p>
        </w:tc>
        <w:tc>
          <w:tcPr>
            <w:tcW w:w="2699" w:type="dxa"/>
          </w:tcPr>
          <w:p w:rsidR="00AA309F" w:rsidRPr="00802E64" w:rsidRDefault="00AA309F" w:rsidP="00CA3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numPr>
                <w:ilvl w:val="0"/>
                <w:numId w:val="18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AA309F" w:rsidRPr="006A05F9" w:rsidRDefault="00AA309F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AA309F" w:rsidRPr="006A05F9" w:rsidRDefault="00AA309F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М. Нагибин. «Ваганов»</w:t>
            </w:r>
          </w:p>
        </w:tc>
        <w:tc>
          <w:tcPr>
            <w:tcW w:w="2699" w:type="dxa"/>
          </w:tcPr>
          <w:p w:rsidR="00AA309F" w:rsidRDefault="00AA309F" w:rsidP="00CA36F3"/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numPr>
                <w:ilvl w:val="0"/>
                <w:numId w:val="18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AA309F" w:rsidRPr="006A05F9" w:rsidRDefault="00AA309F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Pr="00DC220E">
              <w:rPr>
                <w:rFonts w:ascii="Times New Roman" w:eastAsia="Calibri" w:hAnsi="Times New Roman" w:cs="Times New Roman"/>
                <w:sz w:val="24"/>
                <w:szCs w:val="24"/>
              </w:rPr>
              <w:t>Кешоков</w:t>
            </w:r>
            <w:proofErr w:type="spellEnd"/>
            <w:r w:rsidRPr="00DC22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B5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B54A8">
              <w:rPr>
                <w:rFonts w:ascii="Times New Roman" w:eastAsia="Calibri" w:hAnsi="Times New Roman" w:cs="Times New Roman"/>
                <w:sz w:val="24"/>
                <w:szCs w:val="24"/>
              </w:rPr>
              <w:t>«Незавершенный портрет»</w:t>
            </w:r>
          </w:p>
        </w:tc>
        <w:tc>
          <w:tcPr>
            <w:tcW w:w="2699" w:type="dxa"/>
          </w:tcPr>
          <w:p w:rsidR="00AA309F" w:rsidRPr="007704C5" w:rsidRDefault="00AA309F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numPr>
                <w:ilvl w:val="0"/>
                <w:numId w:val="18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AA309F" w:rsidRPr="006A05F9" w:rsidRDefault="00AA309F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И. Носов. «Переправа»</w:t>
            </w:r>
          </w:p>
        </w:tc>
        <w:tc>
          <w:tcPr>
            <w:tcW w:w="2699" w:type="dxa"/>
          </w:tcPr>
          <w:p w:rsidR="00AA309F" w:rsidRDefault="00AA309F" w:rsidP="00CA36F3"/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numPr>
                <w:ilvl w:val="0"/>
                <w:numId w:val="18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AA309F" w:rsidRPr="006A05F9" w:rsidRDefault="00AA309F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Судьбы русских эмигрантов:</w:t>
            </w:r>
          </w:p>
          <w:p w:rsidR="00AA309F" w:rsidRPr="009D09D2" w:rsidRDefault="00AA309F" w:rsidP="00CA36F3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Б. К. Зайцев. «Лёгкое бремя» </w:t>
            </w:r>
          </w:p>
        </w:tc>
        <w:tc>
          <w:tcPr>
            <w:tcW w:w="2699" w:type="dxa"/>
          </w:tcPr>
          <w:p w:rsidR="00AA309F" w:rsidRDefault="00AA309F" w:rsidP="00CA36F3"/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numPr>
                <w:ilvl w:val="0"/>
                <w:numId w:val="18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AA309F" w:rsidRPr="006A05F9" w:rsidRDefault="00AA309F" w:rsidP="00CA3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Т. Аверченко. «Русское искусство»</w:t>
            </w:r>
          </w:p>
        </w:tc>
        <w:tc>
          <w:tcPr>
            <w:tcW w:w="2699" w:type="dxa"/>
          </w:tcPr>
          <w:p w:rsidR="00AA309F" w:rsidRPr="007704C5" w:rsidRDefault="00AA309F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numPr>
                <w:ilvl w:val="0"/>
                <w:numId w:val="18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vAlign w:val="center"/>
          </w:tcPr>
          <w:p w:rsidR="00AA309F" w:rsidRPr="006A05F9" w:rsidRDefault="00AA309F" w:rsidP="00CA36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Прощание с детством:</w:t>
            </w:r>
          </w:p>
          <w:p w:rsidR="00AA309F" w:rsidRPr="006A05F9" w:rsidRDefault="00AA309F" w:rsidP="00CA36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2699" w:type="dxa"/>
          </w:tcPr>
          <w:p w:rsidR="00AA309F" w:rsidRDefault="00AA309F" w:rsidP="00CA36F3"/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numPr>
                <w:ilvl w:val="0"/>
                <w:numId w:val="18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vAlign w:val="center"/>
          </w:tcPr>
          <w:p w:rsidR="00AA309F" w:rsidRPr="00DC220E" w:rsidRDefault="00AA309F" w:rsidP="00CA36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20E">
              <w:rPr>
                <w:rFonts w:ascii="Times New Roman" w:hAnsi="Times New Roman"/>
                <w:b/>
                <w:sz w:val="24"/>
                <w:szCs w:val="24"/>
              </w:rPr>
              <w:t>Итоговая творческая работа (проект)</w:t>
            </w:r>
          </w:p>
        </w:tc>
        <w:tc>
          <w:tcPr>
            <w:tcW w:w="2699" w:type="dxa"/>
          </w:tcPr>
          <w:p w:rsidR="00AA309F" w:rsidRPr="001E187D" w:rsidRDefault="00AA309F" w:rsidP="00CA36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309F" w:rsidRPr="00802E64" w:rsidTr="00680F1C">
        <w:tc>
          <w:tcPr>
            <w:tcW w:w="942" w:type="dxa"/>
          </w:tcPr>
          <w:p w:rsidR="00AA309F" w:rsidRPr="00802E64" w:rsidRDefault="00AA309F" w:rsidP="00CA36F3">
            <w:pPr>
              <w:pStyle w:val="a3"/>
              <w:numPr>
                <w:ilvl w:val="0"/>
                <w:numId w:val="18"/>
              </w:numPr>
              <w:tabs>
                <w:tab w:val="left" w:pos="596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vAlign w:val="center"/>
          </w:tcPr>
          <w:p w:rsidR="00AA309F" w:rsidRPr="006A05F9" w:rsidRDefault="00AA309F" w:rsidP="00CA36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«Припадаю к великой реке…»:</w:t>
            </w:r>
          </w:p>
          <w:p w:rsidR="00AA309F" w:rsidRPr="006A05F9" w:rsidRDefault="00AA309F" w:rsidP="00CA36F3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«Мой народ»</w:t>
            </w:r>
          </w:p>
          <w:p w:rsidR="00AA309F" w:rsidRPr="00FE638E" w:rsidRDefault="00AA309F" w:rsidP="00CA36F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Каргашин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r w:rsidRPr="006A05F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–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2699" w:type="dxa"/>
          </w:tcPr>
          <w:p w:rsidR="00AA309F" w:rsidRDefault="00AA309F" w:rsidP="00CA36F3"/>
        </w:tc>
      </w:tr>
    </w:tbl>
    <w:p w:rsidR="00703786" w:rsidRDefault="00703786" w:rsidP="00CA36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3786" w:rsidRPr="00703786" w:rsidRDefault="00703786" w:rsidP="00CA36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786">
        <w:rPr>
          <w:rFonts w:ascii="Times New Roman" w:hAnsi="Times New Roman" w:cs="Times New Roman"/>
          <w:b/>
          <w:bCs/>
          <w:sz w:val="24"/>
          <w:szCs w:val="24"/>
        </w:rPr>
        <w:t>СИСТЕМА ОЦЕНКИ ДОСТИЖЕНИЙ ПЛАНИРУЕМЫХ РЕЗУЛЬТАТОВ</w:t>
      </w:r>
    </w:p>
    <w:p w:rsidR="00703786" w:rsidRPr="00703786" w:rsidRDefault="00703786" w:rsidP="00CA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литературы проверяются: </w:t>
      </w:r>
    </w:p>
    <w:p w:rsidR="00703786" w:rsidRPr="00703786" w:rsidRDefault="00703786" w:rsidP="00CA36F3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знание полученных сведений об истории и теории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литературы, а также знание и понимание художественных произведениях; </w:t>
      </w:r>
    </w:p>
    <w:p w:rsidR="00703786" w:rsidRPr="00703786" w:rsidRDefault="00703786" w:rsidP="00CA36F3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аналитические навыки;</w:t>
      </w:r>
    </w:p>
    <w:p w:rsidR="00703786" w:rsidRPr="00703786" w:rsidRDefault="00703786" w:rsidP="00CA36F3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речевые умения.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3786" w:rsidRPr="00703786" w:rsidRDefault="00703786" w:rsidP="00CA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устных ответов учащихся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Устный опрос является одним из основных способов учета знаний учащихся по литературе.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знания в конкретных случаях.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1) полнота и правильность ответа;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2) степень осознанности, понимания изученного;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3) языковое оформление ответа.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Ученик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1) полно излагает изученный материал, дает правильное определение литературоведческих понятий;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самостоятельные;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Ученик дает ответ, удовлетворяющий тем же требованиям, что и для оценки «5», но допускает 1-2 ошибки, которые сам же исправляет,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и 1-2 недочета в последовательности и языковом оформлении излагаемого.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Ученик обнаруживает знание и понимание основных положений данной темы, но: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1) излагает материал неполно и допускает неточности в определении понятий или формулировках;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703786">
        <w:rPr>
          <w:rFonts w:ascii="Times New Roman" w:eastAsia="Times New Roman" w:hAnsi="Times New Roman" w:cs="Times New Roman"/>
          <w:sz w:val="24"/>
          <w:szCs w:val="24"/>
        </w:rPr>
        <w:t>излагаемого</w:t>
      </w:r>
      <w:proofErr w:type="gramEnd"/>
      <w:r w:rsidRPr="00703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 обнаруживает незнание большей части соответствующего раздела изучаемого материала, допускает ошибки в формулировках, искажающие смысл высказывания,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Ученик обнаруживает полное незнание или непонимание материала.</w:t>
      </w:r>
    </w:p>
    <w:p w:rsidR="00703786" w:rsidRPr="00703786" w:rsidRDefault="00703786" w:rsidP="00CA3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Оценка («5», «4», «3») может ставиться не только за единовременный ответ, но также и за сумму ответов, данных учеником на протяжении урока (выводится поурочный балл).</w:t>
      </w:r>
    </w:p>
    <w:p w:rsidR="00703786" w:rsidRPr="00703786" w:rsidRDefault="00703786" w:rsidP="00EB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сочинений</w:t>
      </w:r>
    </w:p>
    <w:p w:rsidR="00703786" w:rsidRPr="00703786" w:rsidRDefault="00703786" w:rsidP="00CA3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Сочинения– </w:t>
      </w:r>
      <w:proofErr w:type="gramStart"/>
      <w:r w:rsidRPr="00703786">
        <w:rPr>
          <w:rFonts w:ascii="Times New Roman" w:eastAsia="Times New Roman" w:hAnsi="Times New Roman" w:cs="Times New Roman"/>
          <w:sz w:val="24"/>
          <w:szCs w:val="24"/>
        </w:rPr>
        <w:t>ос</w:t>
      </w:r>
      <w:proofErr w:type="gramEnd"/>
      <w:r w:rsidRPr="00703786">
        <w:rPr>
          <w:rFonts w:ascii="Times New Roman" w:eastAsia="Times New Roman" w:hAnsi="Times New Roman" w:cs="Times New Roman"/>
          <w:sz w:val="24"/>
          <w:szCs w:val="24"/>
        </w:rPr>
        <w:t>новная форма проверки умения правильно и последовательно излагать мысли, уровня речевой подготовки учащихся.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С помощью сочинений проверяются: </w:t>
      </w:r>
    </w:p>
    <w:p w:rsidR="00703786" w:rsidRPr="00703786" w:rsidRDefault="00703786" w:rsidP="00CA36F3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умение раскрывать тему; </w:t>
      </w:r>
    </w:p>
    <w:p w:rsidR="00703786" w:rsidRPr="00703786" w:rsidRDefault="00703786" w:rsidP="00CA36F3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языковые средства в соответствии со стилем, темой и задачей высказывания; </w:t>
      </w:r>
    </w:p>
    <w:p w:rsidR="00703786" w:rsidRPr="00703786" w:rsidRDefault="00703786" w:rsidP="00CA36F3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соблюдение языковых норм и правил правописания.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Сочинение оценивается одной или двумя отметками: первая ставится за содержание и речевое оформление, вторая – </w:t>
      </w:r>
      <w:proofErr w:type="spellStart"/>
      <w:r w:rsidRPr="00703786">
        <w:rPr>
          <w:rFonts w:ascii="Times New Roman" w:eastAsia="Times New Roman" w:hAnsi="Times New Roman" w:cs="Times New Roman"/>
          <w:sz w:val="24"/>
          <w:szCs w:val="24"/>
        </w:rPr>
        <w:t>заграмотность</w:t>
      </w:r>
      <w:proofErr w:type="spellEnd"/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, т. е. за соблюдение орфографических, пунктуационных и языковых норм.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Одна оценка ставится, если работа проверяет знания только по литературе. В такой работе грамматические ошибки исправляются, но не учитываются, за исключением недопустимо безграмотной работы.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Контрольные работы в форме сочинений оцениваются двумя отметками. В этом случае первая оценка (за содержание и речь) считается оценкой по литературе, а вторая выставляется как оценка за русский язык.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Содержание сочинения оценивается по следующим критериям:</w:t>
      </w:r>
    </w:p>
    <w:p w:rsidR="00703786" w:rsidRPr="00703786" w:rsidRDefault="00703786" w:rsidP="00CA36F3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соответствие работы ученика теме и основной мысли;</w:t>
      </w:r>
    </w:p>
    <w:p w:rsidR="00703786" w:rsidRPr="00703786" w:rsidRDefault="00703786" w:rsidP="00CA36F3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полнота раскрытия темы; </w:t>
      </w:r>
    </w:p>
    <w:p w:rsidR="00703786" w:rsidRPr="00703786" w:rsidRDefault="00703786" w:rsidP="00CA36F3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правильность фактического материала; </w:t>
      </w:r>
    </w:p>
    <w:p w:rsidR="00703786" w:rsidRPr="00703786" w:rsidRDefault="00703786" w:rsidP="00CA36F3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последовательность изложения.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При оценке речевого оформления сочинений учитывается:</w:t>
      </w:r>
    </w:p>
    <w:p w:rsidR="00703786" w:rsidRPr="00703786" w:rsidRDefault="00703786" w:rsidP="00CA36F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разнообразие словаря и грамматического строя речи;</w:t>
      </w:r>
    </w:p>
    <w:p w:rsidR="00703786" w:rsidRPr="00703786" w:rsidRDefault="00703786" w:rsidP="00CA36F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стилевое единство и выразительность речи;</w:t>
      </w:r>
    </w:p>
    <w:p w:rsidR="00703786" w:rsidRPr="00703786" w:rsidRDefault="00703786" w:rsidP="00CA36F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число речевых недочетов.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Грамотность оценивается по числу допущенных учеником ошибок - орфографических, пунктуационных и грамматических.</w:t>
      </w:r>
    </w:p>
    <w:p w:rsidR="00703786" w:rsidRPr="00703786" w:rsidRDefault="00703786" w:rsidP="00CA3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Грамотность </w:t>
      </w:r>
      <w:r w:rsidRPr="0070378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703786">
        <w:rPr>
          <w:rFonts w:ascii="Times New Roman" w:eastAsia="Times New Roman" w:hAnsi="Times New Roman" w:cs="Times New Roman"/>
          <w:bCs/>
          <w:sz w:val="24"/>
          <w:szCs w:val="24"/>
        </w:rPr>
        <w:t>орфографические-пунктуационные-грамматические</w:t>
      </w:r>
      <w:proofErr w:type="spellEnd"/>
      <w:r w:rsidRPr="00703786">
        <w:rPr>
          <w:rFonts w:ascii="Times New Roman" w:eastAsia="Times New Roman" w:hAnsi="Times New Roman" w:cs="Times New Roman"/>
          <w:bCs/>
          <w:sz w:val="24"/>
          <w:szCs w:val="24"/>
        </w:rPr>
        <w:t>: 0-0-0)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sz w:val="24"/>
          <w:szCs w:val="24"/>
        </w:rPr>
        <w:t xml:space="preserve"> «5»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1. Содержание работы полностью соответствует теме.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2. Фактические ошибки отсутствуют.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3. Содержание излагается последовательно.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4. Работа отличается богатством словаря, разнообразием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используемых синтаксических конструкций,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точностью словоупотребления.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5. Достигнуто стилевое единство и выразительность текста.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допускается: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1 недочёт в содержании и— 1-2 </w:t>
      </w:r>
      <w:proofErr w:type="gramStart"/>
      <w:r w:rsidRPr="00703786">
        <w:rPr>
          <w:rFonts w:ascii="Times New Roman" w:eastAsia="Times New Roman" w:hAnsi="Times New Roman" w:cs="Times New Roman"/>
          <w:sz w:val="24"/>
          <w:szCs w:val="24"/>
        </w:rPr>
        <w:t>речевых</w:t>
      </w:r>
      <w:proofErr w:type="gramEnd"/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 недочёта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1 – 0 – 0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lastRenderedPageBreak/>
        <w:t>или 0 – 1 – 0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или 0 – 0 – 1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1. Содержание работы в основном соответствует теме (имеются незначительные отклонения от темы).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2. Содержание в основном достоверно, но имеются единичные фактические неточности.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3. Имеются незначительные нарушения последовательности в изложении мыслей.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4. Лексический и грамматический строй речи достаточно разнообразен.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5. Стиль работы отличается единством и достаточной выразительностью.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допускается: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2 недочета в содержании—3-4 речевых недочетов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2 – 2 – 0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или 1 – 3 – 0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или 0 – 4 – 2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1. В работе допущены существенные отклонения от темы.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2. Работа достоверна в главном, но в ней имеются отдельные фактические неточности.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3. Допущены отдельные нарушения последовательности изложения.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4. Беден словарь и однообразны употребляемые синтаксические конструкции, встречается неправильное словоупотребление.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5. Стиль работы не отличается единством, речь недостаточно выразительна.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В целом в работе допускается: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4 недочета в содержании—5 речевых недочетов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4 – 4 – 0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или 3 – 5 – 0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или 0 – 7 – 4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в 6 классе: 5 – 4 – 4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1. Работа не соответствует теме.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2.Допущено много фактических неточностей.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3. 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4. Крайне беден словарь, работа написана короткими однотипными предложениями со слабовыраженной связью между ними, часты случаи неправильного словоупотребления.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5. Нарушено стилевое единство текста.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целом в работе допущено: 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7037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недочетов в содержании </w:t>
      </w:r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703786"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proofErr w:type="gramStart"/>
      <w:r w:rsidRPr="00703786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703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786">
        <w:rPr>
          <w:rFonts w:ascii="Times New Roman" w:eastAsia="Times New Roman" w:hAnsi="Times New Roman" w:cs="Times New Roman"/>
          <w:i/>
          <w:iCs/>
          <w:sz w:val="24"/>
          <w:szCs w:val="24"/>
        </w:rPr>
        <w:t>речевых недочетов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Допускаются: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7 – 7 – 0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или 6 – 8 – 0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или 5 – 9 – 0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или 8 – 6 – 0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а также 7 грамматических ошибок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В работе допущено: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7 недочетов в содержании — 8 речевых недочетов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имеется более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7 – 7 – 7</w:t>
      </w:r>
    </w:p>
    <w:p w:rsidR="00703786" w:rsidRPr="00703786" w:rsidRDefault="00703786" w:rsidP="00CA36F3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03786" w:rsidRPr="00703786" w:rsidRDefault="00703786" w:rsidP="00CA36F3">
      <w:pPr>
        <w:spacing w:after="0" w:line="240" w:lineRule="auto"/>
        <w:ind w:right="260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тестовых работ.</w:t>
      </w:r>
    </w:p>
    <w:p w:rsidR="00703786" w:rsidRPr="00703786" w:rsidRDefault="00703786" w:rsidP="00CA36F3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703786">
        <w:rPr>
          <w:rStyle w:val="c3c8"/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Тест </w:t>
      </w:r>
      <w:r w:rsidRPr="00703786">
        <w:rPr>
          <w:rStyle w:val="c3c8"/>
          <w:rFonts w:ascii="Times New Roman" w:hAnsi="Times New Roman" w:cs="Times New Roman"/>
          <w:bCs/>
          <w:color w:val="444444"/>
          <w:sz w:val="24"/>
          <w:szCs w:val="24"/>
        </w:rPr>
        <w:t>(или любая работа, в которой оценивают % выполнения):</w:t>
      </w:r>
    </w:p>
    <w:p w:rsidR="00703786" w:rsidRPr="00703786" w:rsidRDefault="00703786" w:rsidP="00CA36F3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03786">
        <w:rPr>
          <w:rStyle w:val="c3"/>
          <w:rFonts w:ascii="Times New Roman" w:hAnsi="Times New Roman" w:cs="Times New Roman"/>
          <w:color w:val="444444"/>
          <w:sz w:val="24"/>
          <w:szCs w:val="24"/>
        </w:rPr>
        <w:t>85% от максимальной суммы баллов – «5»</w:t>
      </w:r>
    </w:p>
    <w:p w:rsidR="00703786" w:rsidRPr="00703786" w:rsidRDefault="00703786" w:rsidP="00CA36F3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03786">
        <w:rPr>
          <w:rStyle w:val="c3"/>
          <w:rFonts w:ascii="Times New Roman" w:hAnsi="Times New Roman" w:cs="Times New Roman"/>
          <w:color w:val="444444"/>
          <w:sz w:val="24"/>
          <w:szCs w:val="24"/>
        </w:rPr>
        <w:t>70-85 % - «4»</w:t>
      </w:r>
    </w:p>
    <w:p w:rsidR="00703786" w:rsidRPr="00703786" w:rsidRDefault="00703786" w:rsidP="00CA36F3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03786">
        <w:rPr>
          <w:rStyle w:val="c3"/>
          <w:rFonts w:ascii="Times New Roman" w:hAnsi="Times New Roman" w:cs="Times New Roman"/>
          <w:color w:val="444444"/>
          <w:sz w:val="24"/>
          <w:szCs w:val="24"/>
        </w:rPr>
        <w:lastRenderedPageBreak/>
        <w:t>50-70 % - «3»</w:t>
      </w:r>
    </w:p>
    <w:p w:rsidR="00703786" w:rsidRPr="00703786" w:rsidRDefault="00703786" w:rsidP="00CA36F3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color w:val="444444"/>
          <w:sz w:val="24"/>
          <w:szCs w:val="24"/>
        </w:rPr>
      </w:pPr>
      <w:r w:rsidRPr="00703786">
        <w:rPr>
          <w:rStyle w:val="c3"/>
          <w:rFonts w:ascii="Times New Roman" w:hAnsi="Times New Roman" w:cs="Times New Roman"/>
          <w:color w:val="444444"/>
          <w:sz w:val="24"/>
          <w:szCs w:val="24"/>
        </w:rPr>
        <w:t>0-49 % - «2»</w:t>
      </w:r>
    </w:p>
    <w:p w:rsidR="00703786" w:rsidRPr="00703786" w:rsidRDefault="00703786" w:rsidP="00CA36F3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703786" w:rsidRPr="00703786" w:rsidRDefault="00703786" w:rsidP="00CA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3786" w:rsidRPr="00703786" w:rsidRDefault="00703786" w:rsidP="00CA3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3786" w:rsidRPr="00703786" w:rsidRDefault="00703786" w:rsidP="00CA3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F1C" w:rsidRDefault="00680F1C" w:rsidP="00CA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F1C" w:rsidRDefault="00680F1C" w:rsidP="00CA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3786" w:rsidRPr="00703786" w:rsidRDefault="00703786" w:rsidP="00CA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проектной деятельности учащихся (ПДУ)</w:t>
      </w:r>
    </w:p>
    <w:p w:rsidR="00703786" w:rsidRPr="00703786" w:rsidRDefault="00703786" w:rsidP="00CA3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CellSpacing w:w="0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2526"/>
        <w:gridCol w:w="26"/>
        <w:gridCol w:w="60"/>
        <w:gridCol w:w="711"/>
        <w:gridCol w:w="5959"/>
      </w:tblGrid>
      <w:tr w:rsidR="00703786" w:rsidRPr="00703786" w:rsidTr="007645DA">
        <w:trPr>
          <w:trHeight w:val="31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0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0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Аспект оценки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оценивания</w:t>
            </w:r>
          </w:p>
        </w:tc>
      </w:tr>
      <w:tr w:rsidR="00703786" w:rsidRPr="00703786" w:rsidTr="007645DA">
        <w:trPr>
          <w:trHeight w:val="34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(материализованный результат ПДУ)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Изделие, спектакль, стенд и т.д.</w:t>
            </w:r>
          </w:p>
        </w:tc>
      </w:tr>
      <w:tr w:rsidR="00703786" w:rsidRPr="00703786" w:rsidTr="007645DA">
        <w:trPr>
          <w:trHeight w:val="61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(работа по выполнению проекта)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проекта, пояснительная записка </w:t>
            </w:r>
          </w:p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 (эскизы, схемы, чертежи, графики, рисунки, макеты и т.д.)</w:t>
            </w:r>
          </w:p>
        </w:tc>
      </w:tr>
      <w:tr w:rsidR="00703786" w:rsidRPr="00703786" w:rsidTr="007645DA">
        <w:trPr>
          <w:trHeight w:val="330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</w:t>
            </w:r>
          </w:p>
        </w:tc>
      </w:tr>
      <w:tr w:rsidR="00703786" w:rsidRPr="00703786" w:rsidTr="007645DA">
        <w:trPr>
          <w:trHeight w:val="34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защиты проекта </w:t>
            </w:r>
          </w:p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учащегося-докладчика</w:t>
            </w:r>
          </w:p>
        </w:tc>
      </w:tr>
      <w:tr w:rsidR="00703786" w:rsidRPr="00703786" w:rsidTr="00764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703786" w:rsidRPr="00703786" w:rsidTr="00764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35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703786" w:rsidRPr="00703786" w:rsidRDefault="00703786" w:rsidP="00C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786" w:rsidRPr="00703786" w:rsidRDefault="00703786" w:rsidP="00C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Оценка </w:t>
            </w:r>
            <w:r w:rsidRPr="0070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продукта</w:t>
            </w: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деятельности учащегося</w:t>
            </w:r>
          </w:p>
        </w:tc>
      </w:tr>
      <w:tr w:rsidR="00703786" w:rsidRPr="00703786" w:rsidTr="00764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35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Новизна. Оригинальность. </w:t>
            </w:r>
          </w:p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Своеобразие, необычность. </w:t>
            </w:r>
          </w:p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индивидуальности ис</w:t>
            </w: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полнителя</w:t>
            </w:r>
          </w:p>
        </w:tc>
      </w:tr>
      <w:tr w:rsidR="00703786" w:rsidRPr="00703786" w:rsidTr="00764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8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1.2. Оптимальность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Наилучшее сочетание размеров и других параметров, эстетич</w:t>
            </w: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и функциональности</w:t>
            </w:r>
          </w:p>
        </w:tc>
      </w:tr>
      <w:tr w:rsidR="00703786" w:rsidRPr="00703786" w:rsidTr="00764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6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1.3. Эстетичность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формы и содержания, учет принципов гармонии, целостности, соразмерности и т.д.</w:t>
            </w:r>
          </w:p>
        </w:tc>
      </w:tr>
      <w:tr w:rsidR="00703786" w:rsidRPr="00703786" w:rsidTr="00764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6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703786" w:rsidRPr="00703786" w:rsidRDefault="00703786" w:rsidP="00C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786" w:rsidRPr="00703786" w:rsidRDefault="00703786" w:rsidP="00C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Оценка </w:t>
            </w:r>
            <w:r w:rsidRPr="0070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процесса</w:t>
            </w: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деятельности учащегося</w:t>
            </w:r>
          </w:p>
          <w:p w:rsidR="00703786" w:rsidRPr="00703786" w:rsidRDefault="00703786" w:rsidP="00C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786" w:rsidRPr="00703786" w:rsidTr="00764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703786" w:rsidRPr="00703786" w:rsidTr="00764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8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2.1. Актуальность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Современность тематики проекта, </w:t>
            </w:r>
            <w:proofErr w:type="spellStart"/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проектиру</w:t>
            </w: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емого результата</w:t>
            </w:r>
          </w:p>
        </w:tc>
      </w:tr>
      <w:tr w:rsidR="00703786" w:rsidRPr="00703786" w:rsidTr="00764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00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Проблемность</w:t>
            </w:r>
            <w:proofErr w:type="spellEnd"/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характер проблемы в замысле</w:t>
            </w:r>
          </w:p>
        </w:tc>
      </w:tr>
      <w:tr w:rsidR="00703786" w:rsidRPr="00703786" w:rsidTr="00764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2.3. Соответствие объемам учеб</w:t>
            </w: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времени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выполнение проекта в определенные сроки</w:t>
            </w:r>
          </w:p>
        </w:tc>
      </w:tr>
      <w:tr w:rsidR="00703786" w:rsidRPr="00703786" w:rsidTr="00764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4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2.4. Содержательность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Информативность, смысловая емкость проекта.</w:t>
            </w:r>
          </w:p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проработки темы</w:t>
            </w:r>
          </w:p>
        </w:tc>
      </w:tr>
      <w:tr w:rsidR="00703786" w:rsidRPr="00703786" w:rsidTr="00764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2.5. Завершенность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Законченность работы, доведение до логического окончания</w:t>
            </w:r>
          </w:p>
        </w:tc>
      </w:tr>
      <w:tr w:rsidR="00703786" w:rsidRPr="00703786" w:rsidTr="00764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2.6. Наличие творческого ком</w:t>
            </w: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понента в процессе проектиро</w:t>
            </w: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Вариативность первоначальных идей, их оригинальность; не</w:t>
            </w: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стандартные исполнительские решения и т.д.</w:t>
            </w:r>
          </w:p>
        </w:tc>
      </w:tr>
      <w:tr w:rsidR="00703786" w:rsidRPr="00703786" w:rsidTr="00764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</w:t>
            </w:r>
            <w:proofErr w:type="spellStart"/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групповом проекте)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степень организованности группы, распределение ро</w:t>
            </w: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лей, отношения ответственной зависимости и т. д.</w:t>
            </w:r>
          </w:p>
        </w:tc>
      </w:tr>
      <w:tr w:rsidR="00703786" w:rsidRPr="00703786" w:rsidTr="00764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19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2.8. Самостоятельность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самостоятельности учащихся определяется с помощью устных вопросов к докладчику, вопросов к учителю</w:t>
            </w:r>
            <w:proofErr w:type="gramStart"/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руководи</w:t>
            </w: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телю ПДУ, на основании анкеты самооценки учителя</w:t>
            </w:r>
          </w:p>
        </w:tc>
      </w:tr>
      <w:tr w:rsidR="00703786" w:rsidRPr="00703786" w:rsidTr="00764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73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703786" w:rsidRPr="00703786" w:rsidRDefault="00703786" w:rsidP="00C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786" w:rsidRPr="00703786" w:rsidRDefault="00703786" w:rsidP="00C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Оценка </w:t>
            </w:r>
            <w:r w:rsidRPr="0070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оформления</w:t>
            </w: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703786" w:rsidRPr="00703786" w:rsidTr="007645D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703786" w:rsidRPr="00703786" w:rsidTr="007645D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4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3.1. Соответствие стандартам оформления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титульного листа, оглавления, нумерации страниц, введения, заключения, словаря терминов, библиографии</w:t>
            </w:r>
            <w:proofErr w:type="gramEnd"/>
          </w:p>
        </w:tc>
      </w:tr>
      <w:tr w:rsidR="00703786" w:rsidRPr="00703786" w:rsidTr="007645D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3.2. Системность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Единство, целостность, соподчинение отдельных частей текста, взаимозависимость, </w:t>
            </w:r>
            <w:proofErr w:type="spellStart"/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взаимодополнение</w:t>
            </w:r>
            <w:proofErr w:type="spellEnd"/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и видео</w:t>
            </w: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ряда</w:t>
            </w:r>
          </w:p>
        </w:tc>
      </w:tr>
      <w:tr w:rsidR="00703786" w:rsidRPr="00703786" w:rsidTr="007645D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3.3. Лаконичность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Простота и ясность изложения</w:t>
            </w:r>
          </w:p>
        </w:tc>
      </w:tr>
      <w:tr w:rsidR="00703786" w:rsidRPr="00703786" w:rsidTr="007645D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  <w:proofErr w:type="spellStart"/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Аналитичность</w:t>
            </w:r>
            <w:proofErr w:type="spellEnd"/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тексте причинно-следственных связей, наличие рассуждений и выводов</w:t>
            </w:r>
          </w:p>
        </w:tc>
      </w:tr>
      <w:tr w:rsidR="00703786" w:rsidRPr="00703786" w:rsidTr="007645D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2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3.5. Дизайн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Композиционная целостность текста, продуманная система выделения. </w:t>
            </w:r>
          </w:p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Художественно-графическое качество эскизов, схем, рисунков</w:t>
            </w:r>
          </w:p>
        </w:tc>
      </w:tr>
      <w:tr w:rsidR="00703786" w:rsidRPr="00703786" w:rsidTr="007645D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3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3.6. Наглядность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Видеоряд: графики, схемы, макеты и т.п., четкость, доступность для восприятия с учетом расстояния до зрителей</w:t>
            </w:r>
          </w:p>
        </w:tc>
      </w:tr>
      <w:tr w:rsidR="00703786" w:rsidRPr="00703786" w:rsidTr="007645D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5"/>
          <w:tblCellSpacing w:w="0" w:type="dxa"/>
        </w:trPr>
        <w:tc>
          <w:tcPr>
            <w:tcW w:w="9923" w:type="dxa"/>
            <w:gridSpan w:val="6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786" w:rsidRPr="00703786" w:rsidRDefault="00703786" w:rsidP="00C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Оценка </w:t>
            </w:r>
            <w:r w:rsidRPr="0070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защиты </w:t>
            </w:r>
            <w:r w:rsidRPr="00703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(презентации)</w:t>
            </w: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786" w:rsidRPr="00703786" w:rsidTr="007645D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703786" w:rsidRPr="00703786" w:rsidTr="007645D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4.1. Качество доклада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Системность, композиционная целостность</w:t>
            </w:r>
          </w:p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представления процесса, подходов к решению проблемы </w:t>
            </w:r>
          </w:p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Краткость, четкость, ясность формулировок</w:t>
            </w:r>
          </w:p>
        </w:tc>
      </w:tr>
      <w:tr w:rsidR="00703786" w:rsidRPr="00703786" w:rsidTr="007645D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4.2. Ответы на вопросы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сущности вопроса и адекватность ответов Полнота, содержательность, но при этом краткость ответов</w:t>
            </w:r>
          </w:p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Аргументированность, убедительность</w:t>
            </w:r>
          </w:p>
        </w:tc>
      </w:tr>
      <w:tr w:rsidR="00703786" w:rsidRPr="00703786" w:rsidTr="007645D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4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4.3. Личностные проявления до</w:t>
            </w: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кладчика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Уверенность, владение собой </w:t>
            </w:r>
          </w:p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Настойчивость в отстаивании своей точки зрения </w:t>
            </w:r>
          </w:p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речи, поведения </w:t>
            </w:r>
          </w:p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Удержание внимания аудитории </w:t>
            </w:r>
          </w:p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Импровизационность</w:t>
            </w:r>
            <w:proofErr w:type="spellEnd"/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находчивость </w:t>
            </w:r>
          </w:p>
          <w:p w:rsidR="00703786" w:rsidRPr="00703786" w:rsidRDefault="00703786" w:rsidP="00CA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окрашенность речи</w:t>
            </w:r>
          </w:p>
        </w:tc>
      </w:tr>
    </w:tbl>
    <w:p w:rsidR="00703786" w:rsidRPr="00703786" w:rsidRDefault="00703786" w:rsidP="00CA3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786" w:rsidRPr="00703786" w:rsidRDefault="00703786" w:rsidP="00CA3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Оценочный балл </w:t>
      </w:r>
      <w:r w:rsidRPr="00703786">
        <w:rPr>
          <w:rFonts w:ascii="Times New Roman" w:eastAsia="Times New Roman" w:hAnsi="Times New Roman" w:cs="Times New Roman"/>
          <w:bCs/>
          <w:iCs/>
          <w:sz w:val="24"/>
          <w:szCs w:val="24"/>
        </w:rPr>
        <w:t>(за каждый показатель)</w:t>
      </w:r>
    </w:p>
    <w:p w:rsidR="00703786" w:rsidRPr="00703786" w:rsidRDefault="00703786" w:rsidP="00CA36F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если показатель критерия проявились в объекте оценивания в полной мере - 1 балл;</w:t>
      </w:r>
    </w:p>
    <w:p w:rsidR="00703786" w:rsidRPr="00703786" w:rsidRDefault="00703786" w:rsidP="00CA36F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при частичном присутствии - 0.5 балла;</w:t>
      </w:r>
    </w:p>
    <w:p w:rsidR="00703786" w:rsidRPr="00703786" w:rsidRDefault="00703786" w:rsidP="00CA36F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если отсутствуют - 0 баллов.</w:t>
      </w:r>
    </w:p>
    <w:p w:rsidR="00703786" w:rsidRPr="00703786" w:rsidRDefault="00703786" w:rsidP="00CA3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– 20 баллов.</w:t>
      </w:r>
    </w:p>
    <w:p w:rsidR="00703786" w:rsidRPr="00703786" w:rsidRDefault="00703786" w:rsidP="00CA3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786" w:rsidRPr="00703786" w:rsidRDefault="00703786" w:rsidP="00CA3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3786">
        <w:rPr>
          <w:rFonts w:ascii="Times New Roman" w:eastAsia="Calibri" w:hAnsi="Times New Roman" w:cs="Times New Roman"/>
          <w:b/>
          <w:sz w:val="24"/>
          <w:szCs w:val="24"/>
        </w:rPr>
        <w:t>Критерии и показатели оценивания исследовательской деятельности обучающегося</w:t>
      </w:r>
    </w:p>
    <w:p w:rsidR="00703786" w:rsidRPr="00703786" w:rsidRDefault="00703786" w:rsidP="00CA36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101"/>
        <w:gridCol w:w="708"/>
        <w:gridCol w:w="6379"/>
        <w:gridCol w:w="1735"/>
      </w:tblGrid>
      <w:tr w:rsidR="00703786" w:rsidRPr="00703786" w:rsidTr="007645DA">
        <w:tc>
          <w:tcPr>
            <w:tcW w:w="1809" w:type="dxa"/>
            <w:gridSpan w:val="2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актуальности темы исследования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703786" w:rsidRPr="00703786" w:rsidTr="007645DA">
        <w:tc>
          <w:tcPr>
            <w:tcW w:w="1101" w:type="dxa"/>
            <w:vMerge w:val="restart"/>
            <w:textDirection w:val="btLr"/>
          </w:tcPr>
          <w:p w:rsidR="00703786" w:rsidRPr="00703786" w:rsidRDefault="00703786" w:rsidP="00CA36F3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темы исследования не доказана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03786" w:rsidRPr="00703786" w:rsidTr="007645DA">
        <w:tc>
          <w:tcPr>
            <w:tcW w:w="1101" w:type="dxa"/>
            <w:vMerge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Приведены недостаточно убедительные доказательства актуальности темы исследования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703786" w:rsidRPr="00703786" w:rsidTr="007645DA">
        <w:tc>
          <w:tcPr>
            <w:tcW w:w="1101" w:type="dxa"/>
            <w:vMerge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Приведены достаточно убедительные доказательства актуальности темы исследования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703786" w:rsidRPr="00703786" w:rsidTr="007645DA">
        <w:tc>
          <w:tcPr>
            <w:tcW w:w="1809" w:type="dxa"/>
            <w:gridSpan w:val="2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содержания исследования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3786" w:rsidRPr="00703786" w:rsidTr="007645DA">
        <w:tc>
          <w:tcPr>
            <w:tcW w:w="1101" w:type="dxa"/>
            <w:vMerge w:val="restart"/>
            <w:textDirection w:val="btLr"/>
          </w:tcPr>
          <w:p w:rsidR="00703786" w:rsidRPr="00703786" w:rsidRDefault="00703786" w:rsidP="00CA36F3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содержания исследования его теме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3786" w:rsidRPr="00703786" w:rsidTr="007645DA">
        <w:tc>
          <w:tcPr>
            <w:tcW w:w="1101" w:type="dxa"/>
            <w:vMerge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не соответствует заявленной теме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03786" w:rsidRPr="00703786" w:rsidTr="007645DA">
        <w:tc>
          <w:tcPr>
            <w:tcW w:w="1101" w:type="dxa"/>
            <w:vMerge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не в полной мере соответствует заявленной теме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703786" w:rsidRPr="00703786" w:rsidTr="007645DA">
        <w:tc>
          <w:tcPr>
            <w:tcW w:w="1101" w:type="dxa"/>
            <w:vMerge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в полной мере соответствует заявленной теме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703786" w:rsidRPr="00703786" w:rsidTr="007645DA">
        <w:tc>
          <w:tcPr>
            <w:tcW w:w="1101" w:type="dxa"/>
            <w:vMerge w:val="restart"/>
            <w:textDirection w:val="btLr"/>
          </w:tcPr>
          <w:p w:rsidR="00703786" w:rsidRPr="00703786" w:rsidRDefault="00703786" w:rsidP="00CA36F3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 изложения материала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3786" w:rsidRPr="00703786" w:rsidTr="007645DA">
        <w:tc>
          <w:tcPr>
            <w:tcW w:w="1101" w:type="dxa"/>
            <w:vMerge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изложен не логично, не структурирован, хаотичен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03786" w:rsidRPr="00703786" w:rsidTr="007645DA">
        <w:tc>
          <w:tcPr>
            <w:tcW w:w="1101" w:type="dxa"/>
            <w:vMerge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соблюдается логичность изложения материала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703786" w:rsidRPr="00703786" w:rsidTr="007645DA">
        <w:tc>
          <w:tcPr>
            <w:tcW w:w="1101" w:type="dxa"/>
            <w:vMerge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изложен в строгой логической последовательности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703786" w:rsidRPr="00703786" w:rsidTr="007645DA">
        <w:tc>
          <w:tcPr>
            <w:tcW w:w="1101" w:type="dxa"/>
            <w:vMerge w:val="restart"/>
            <w:textDirection w:val="btLr"/>
          </w:tcPr>
          <w:p w:rsidR="00703786" w:rsidRPr="00703786" w:rsidRDefault="00703786" w:rsidP="00CA36F3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разнообразие источников информации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3786" w:rsidRPr="00703786" w:rsidTr="007645DA">
        <w:tc>
          <w:tcPr>
            <w:tcW w:w="1101" w:type="dxa"/>
            <w:vMerge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списка источников информации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03786" w:rsidRPr="00703786" w:rsidTr="007645DA">
        <w:tc>
          <w:tcPr>
            <w:tcW w:w="1101" w:type="dxa"/>
            <w:vMerge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Использованы однотипные источники информации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3786" w:rsidRPr="00703786" w:rsidTr="007645DA">
        <w:tc>
          <w:tcPr>
            <w:tcW w:w="1101" w:type="dxa"/>
            <w:vMerge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Использовано незначительное количество источников информации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3786" w:rsidRPr="00703786" w:rsidTr="007645DA">
        <w:tc>
          <w:tcPr>
            <w:tcW w:w="1101" w:type="dxa"/>
            <w:vMerge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Использовано значительное количество разнообразных источников информации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703786" w:rsidRPr="00703786" w:rsidTr="007645DA">
        <w:tc>
          <w:tcPr>
            <w:tcW w:w="1809" w:type="dxa"/>
            <w:gridSpan w:val="2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оформления исследовательского материала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3786" w:rsidRPr="00703786" w:rsidTr="007645DA">
        <w:tc>
          <w:tcPr>
            <w:tcW w:w="1101" w:type="dxa"/>
            <w:vMerge w:val="restart"/>
            <w:textDirection w:val="btLr"/>
          </w:tcPr>
          <w:p w:rsidR="00703786" w:rsidRPr="00703786" w:rsidRDefault="00703786" w:rsidP="00CA36F3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оформления принятым требованиям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3786" w:rsidRPr="00703786" w:rsidTr="007645DA">
        <w:tc>
          <w:tcPr>
            <w:tcW w:w="1101" w:type="dxa"/>
            <w:vMerge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с грубыми нарушениями требований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03786" w:rsidRPr="00703786" w:rsidTr="007645DA">
        <w:tc>
          <w:tcPr>
            <w:tcW w:w="1101" w:type="dxa"/>
            <w:vMerge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незначительные нарушения требований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703786" w:rsidRPr="00703786" w:rsidTr="007645DA">
        <w:tc>
          <w:tcPr>
            <w:tcW w:w="1101" w:type="dxa"/>
            <w:vMerge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3786" w:rsidRPr="00703786" w:rsidRDefault="00703786" w:rsidP="00CA3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379" w:type="dxa"/>
          </w:tcPr>
          <w:p w:rsidR="00703786" w:rsidRPr="00703786" w:rsidRDefault="00703786" w:rsidP="00CA3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точно в соответствии с требованиями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703786" w:rsidRPr="00703786" w:rsidTr="007645DA">
        <w:tc>
          <w:tcPr>
            <w:tcW w:w="8188" w:type="dxa"/>
            <w:gridSpan w:val="3"/>
          </w:tcPr>
          <w:p w:rsidR="00703786" w:rsidRPr="00703786" w:rsidRDefault="00703786" w:rsidP="00CA3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735" w:type="dxa"/>
          </w:tcPr>
          <w:p w:rsidR="00703786" w:rsidRPr="00703786" w:rsidRDefault="00703786" w:rsidP="00CA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703786" w:rsidRPr="00703786" w:rsidRDefault="00703786" w:rsidP="00CA3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786" w:rsidRPr="00703786" w:rsidRDefault="00703786" w:rsidP="00CA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86">
        <w:rPr>
          <w:rFonts w:ascii="Times New Roman" w:eastAsia="Times New Roman" w:hAnsi="Times New Roman" w:cs="Times New Roman"/>
          <w:b/>
          <w:sz w:val="24"/>
          <w:szCs w:val="24"/>
        </w:rPr>
        <w:t>Перевод баллов в оценку</w:t>
      </w:r>
    </w:p>
    <w:p w:rsidR="00703786" w:rsidRPr="00703786" w:rsidRDefault="00703786" w:rsidP="00CA36F3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703786">
        <w:rPr>
          <w:rStyle w:val="c3"/>
          <w:rFonts w:ascii="Times New Roman" w:hAnsi="Times New Roman" w:cs="Times New Roman"/>
          <w:sz w:val="24"/>
          <w:szCs w:val="24"/>
        </w:rPr>
        <w:t>85% от максимальной суммы баллов, 20-17 баллов – «5»</w:t>
      </w:r>
    </w:p>
    <w:p w:rsidR="00703786" w:rsidRPr="00703786" w:rsidRDefault="00703786" w:rsidP="00CA36F3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703786">
        <w:rPr>
          <w:rStyle w:val="c3"/>
          <w:rFonts w:ascii="Times New Roman" w:hAnsi="Times New Roman" w:cs="Times New Roman"/>
          <w:sz w:val="24"/>
          <w:szCs w:val="24"/>
        </w:rPr>
        <w:t xml:space="preserve">70-85 %, 16-14 баллов – «4» </w:t>
      </w:r>
    </w:p>
    <w:p w:rsidR="00703786" w:rsidRPr="00703786" w:rsidRDefault="00703786" w:rsidP="00CA36F3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703786">
        <w:rPr>
          <w:rStyle w:val="c3"/>
          <w:rFonts w:ascii="Times New Roman" w:hAnsi="Times New Roman" w:cs="Times New Roman"/>
          <w:sz w:val="24"/>
          <w:szCs w:val="24"/>
        </w:rPr>
        <w:t xml:space="preserve">50-70 %, 13-10 баллов – «3» </w:t>
      </w:r>
    </w:p>
    <w:p w:rsidR="00703786" w:rsidRPr="00703786" w:rsidRDefault="00703786" w:rsidP="00CA36F3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703786">
        <w:rPr>
          <w:rStyle w:val="c3"/>
          <w:rFonts w:ascii="Times New Roman" w:hAnsi="Times New Roman" w:cs="Times New Roman"/>
          <w:sz w:val="24"/>
          <w:szCs w:val="24"/>
        </w:rPr>
        <w:t>0-49 % - «2»</w:t>
      </w:r>
    </w:p>
    <w:p w:rsidR="00703786" w:rsidRPr="00703786" w:rsidRDefault="00703786" w:rsidP="00CA36F3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703786" w:rsidRPr="00703786" w:rsidRDefault="00703786" w:rsidP="00CA3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3786" w:rsidRPr="00703786" w:rsidSect="0070378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DB0"/>
    <w:multiLevelType w:val="hybridMultilevel"/>
    <w:tmpl w:val="F9C0F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4335C2"/>
    <w:multiLevelType w:val="hybridMultilevel"/>
    <w:tmpl w:val="1D800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533BEC"/>
    <w:multiLevelType w:val="hybridMultilevel"/>
    <w:tmpl w:val="FDC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A7713"/>
    <w:multiLevelType w:val="hybridMultilevel"/>
    <w:tmpl w:val="BB621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C768DD"/>
    <w:multiLevelType w:val="hybridMultilevel"/>
    <w:tmpl w:val="44C00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701ADA"/>
    <w:multiLevelType w:val="hybridMultilevel"/>
    <w:tmpl w:val="68DAD7E2"/>
    <w:lvl w:ilvl="0" w:tplc="1CF65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22FA3"/>
    <w:multiLevelType w:val="hybridMultilevel"/>
    <w:tmpl w:val="69068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A36D53"/>
    <w:multiLevelType w:val="hybridMultilevel"/>
    <w:tmpl w:val="68DAD7E2"/>
    <w:lvl w:ilvl="0" w:tplc="1CF65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B5DC4"/>
    <w:multiLevelType w:val="hybridMultilevel"/>
    <w:tmpl w:val="FFE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12174D"/>
    <w:multiLevelType w:val="hybridMultilevel"/>
    <w:tmpl w:val="475AB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CB47FE"/>
    <w:multiLevelType w:val="hybridMultilevel"/>
    <w:tmpl w:val="28EC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96229"/>
    <w:multiLevelType w:val="hybridMultilevel"/>
    <w:tmpl w:val="1C9E1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D51B89"/>
    <w:multiLevelType w:val="hybridMultilevel"/>
    <w:tmpl w:val="3E9A0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BFF4D73"/>
    <w:multiLevelType w:val="hybridMultilevel"/>
    <w:tmpl w:val="D3AC1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A55E20"/>
    <w:multiLevelType w:val="hybridMultilevel"/>
    <w:tmpl w:val="9196B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C3F2A95"/>
    <w:multiLevelType w:val="hybridMultilevel"/>
    <w:tmpl w:val="ADF87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F4F12D4"/>
    <w:multiLevelType w:val="hybridMultilevel"/>
    <w:tmpl w:val="28EC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B7A92"/>
    <w:multiLevelType w:val="hybridMultilevel"/>
    <w:tmpl w:val="F4B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E6C49"/>
    <w:multiLevelType w:val="hybridMultilevel"/>
    <w:tmpl w:val="68DAD7E2"/>
    <w:lvl w:ilvl="0" w:tplc="1CF65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2"/>
  </w:num>
  <w:num w:numId="5">
    <w:abstractNumId w:val="3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17"/>
  </w:num>
  <w:num w:numId="14">
    <w:abstractNumId w:val="2"/>
  </w:num>
  <w:num w:numId="15">
    <w:abstractNumId w:val="8"/>
  </w:num>
  <w:num w:numId="16">
    <w:abstractNumId w:val="11"/>
  </w:num>
  <w:num w:numId="17">
    <w:abstractNumId w:val="6"/>
  </w:num>
  <w:num w:numId="18">
    <w:abstractNumId w:val="5"/>
  </w:num>
  <w:num w:numId="19">
    <w:abstractNumId w:val="18"/>
  </w:num>
  <w:num w:numId="20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9BC"/>
    <w:rsid w:val="000A4F22"/>
    <w:rsid w:val="001627FD"/>
    <w:rsid w:val="002845F8"/>
    <w:rsid w:val="002909BD"/>
    <w:rsid w:val="002A32A1"/>
    <w:rsid w:val="0036045C"/>
    <w:rsid w:val="003E1F91"/>
    <w:rsid w:val="003E5A12"/>
    <w:rsid w:val="003F1AC6"/>
    <w:rsid w:val="004009BA"/>
    <w:rsid w:val="004809F2"/>
    <w:rsid w:val="004972C3"/>
    <w:rsid w:val="005669BC"/>
    <w:rsid w:val="006050B9"/>
    <w:rsid w:val="006147EA"/>
    <w:rsid w:val="006754D6"/>
    <w:rsid w:val="00680F1C"/>
    <w:rsid w:val="00703786"/>
    <w:rsid w:val="007645DA"/>
    <w:rsid w:val="007D4303"/>
    <w:rsid w:val="008243E8"/>
    <w:rsid w:val="00835CB9"/>
    <w:rsid w:val="0088533C"/>
    <w:rsid w:val="008F0FED"/>
    <w:rsid w:val="0091480D"/>
    <w:rsid w:val="009E3B0F"/>
    <w:rsid w:val="00AA309F"/>
    <w:rsid w:val="00B60A2A"/>
    <w:rsid w:val="00BA205E"/>
    <w:rsid w:val="00CA36F3"/>
    <w:rsid w:val="00CB45DE"/>
    <w:rsid w:val="00D03C86"/>
    <w:rsid w:val="00D3053D"/>
    <w:rsid w:val="00D309F1"/>
    <w:rsid w:val="00DC220E"/>
    <w:rsid w:val="00EB4EA3"/>
    <w:rsid w:val="00F97CDC"/>
    <w:rsid w:val="00FC0722"/>
    <w:rsid w:val="00FD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qFormat/>
    <w:rsid w:val="005669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7D430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D4303"/>
  </w:style>
  <w:style w:type="table" w:styleId="a5">
    <w:name w:val="Table Grid"/>
    <w:basedOn w:val="a1"/>
    <w:uiPriority w:val="59"/>
    <w:rsid w:val="007D43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c8">
    <w:name w:val="c3 c8"/>
    <w:basedOn w:val="a0"/>
    <w:rsid w:val="00703786"/>
  </w:style>
  <w:style w:type="character" w:customStyle="1" w:styleId="c3">
    <w:name w:val="c3"/>
    <w:basedOn w:val="a0"/>
    <w:rsid w:val="00703786"/>
  </w:style>
  <w:style w:type="paragraph" w:styleId="a6">
    <w:name w:val="header"/>
    <w:basedOn w:val="a"/>
    <w:link w:val="a7"/>
    <w:uiPriority w:val="99"/>
    <w:unhideWhenUsed/>
    <w:rsid w:val="00CA36F3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A36F3"/>
    <w:rPr>
      <w:lang w:val="en-US" w:eastAsia="en-US"/>
    </w:rPr>
  </w:style>
  <w:style w:type="character" w:customStyle="1" w:styleId="Default0">
    <w:name w:val="Default Знак"/>
    <w:link w:val="Default"/>
    <w:rsid w:val="00680F1C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D3A7-5F0B-4C31-AB08-FDD54083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5337918</TotalTime>
  <Pages>23</Pages>
  <Words>8079</Words>
  <Characters>46056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13</cp:revision>
  <cp:lastPrinted>2013-08-07T08:31:00Z</cp:lastPrinted>
  <dcterms:created xsi:type="dcterms:W3CDTF">2022-11-17T16:12:00Z</dcterms:created>
  <dcterms:modified xsi:type="dcterms:W3CDTF">2023-10-09T16:48:00Z</dcterms:modified>
</cp:coreProperties>
</file>