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0C" w:rsidRDefault="0030650C" w:rsidP="00306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                       </w:t>
      </w:r>
      <w:r w:rsidR="008325D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30650C" w:rsidRDefault="008325DB" w:rsidP="00306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 педагогов                                                              Директор МОУ ООШ </w:t>
      </w:r>
      <w:r w:rsidR="0030650C">
        <w:rPr>
          <w:rFonts w:ascii="Times New Roman" w:hAnsi="Times New Roman" w:cs="Times New Roman"/>
          <w:sz w:val="24"/>
          <w:szCs w:val="24"/>
        </w:rPr>
        <w:t>д.Новая Монья</w:t>
      </w:r>
    </w:p>
    <w:p w:rsidR="0030650C" w:rsidRDefault="008325DB" w:rsidP="00306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№___ от________                                              </w:t>
      </w:r>
      <w:r w:rsidR="003055A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 Н.Л. Григорьев</w:t>
      </w:r>
    </w:p>
    <w:p w:rsidR="0030650C" w:rsidRDefault="0030650C" w:rsidP="00306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325D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3055A0">
        <w:rPr>
          <w:rFonts w:ascii="Times New Roman" w:hAnsi="Times New Roman" w:cs="Times New Roman"/>
          <w:sz w:val="24"/>
          <w:szCs w:val="24"/>
        </w:rPr>
        <w:t>___от ____________</w:t>
      </w:r>
    </w:p>
    <w:p w:rsidR="0030650C" w:rsidRDefault="0030650C" w:rsidP="00306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650C" w:rsidRDefault="0030650C" w:rsidP="00306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650C" w:rsidRDefault="0030650C" w:rsidP="00306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0650C" w:rsidRDefault="0030650C" w:rsidP="00306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родительском</w:t>
      </w:r>
    </w:p>
    <w:p w:rsidR="0030650C" w:rsidRDefault="008325DB" w:rsidP="008325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0650C">
        <w:rPr>
          <w:rFonts w:ascii="Times New Roman" w:hAnsi="Times New Roman" w:cs="Times New Roman"/>
          <w:sz w:val="24"/>
          <w:szCs w:val="24"/>
        </w:rPr>
        <w:t>обрании</w:t>
      </w:r>
    </w:p>
    <w:p w:rsidR="008325DB" w:rsidRDefault="008325DB" w:rsidP="008325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</w:t>
      </w:r>
      <w:r w:rsidR="00305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__________</w:t>
      </w:r>
    </w:p>
    <w:p w:rsidR="0030650C" w:rsidRDefault="0030650C" w:rsidP="00306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650C" w:rsidRDefault="0030650C" w:rsidP="00306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650C" w:rsidRDefault="0030650C" w:rsidP="00306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650C" w:rsidRDefault="0030650C" w:rsidP="00306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650C" w:rsidRDefault="0030650C" w:rsidP="00306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650C" w:rsidRDefault="0030650C" w:rsidP="00306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650C" w:rsidRDefault="0030650C" w:rsidP="00306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650C" w:rsidRDefault="0030650C" w:rsidP="00306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650C" w:rsidRDefault="0030650C" w:rsidP="003065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D1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650C" w:rsidRDefault="0030650C" w:rsidP="003065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50C" w:rsidRPr="008325DB" w:rsidRDefault="0030650C" w:rsidP="003055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D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325DB" w:rsidRDefault="0030650C" w:rsidP="00832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DB">
        <w:rPr>
          <w:rFonts w:ascii="Times New Roman" w:hAnsi="Times New Roman" w:cs="Times New Roman"/>
          <w:b/>
          <w:sz w:val="28"/>
          <w:szCs w:val="28"/>
        </w:rPr>
        <w:t>ОФОРМЛЕНИЯ</w:t>
      </w:r>
      <w:r w:rsidR="008325DB" w:rsidRPr="008325DB">
        <w:rPr>
          <w:rFonts w:ascii="Times New Roman" w:hAnsi="Times New Roman" w:cs="Times New Roman"/>
          <w:b/>
          <w:sz w:val="28"/>
          <w:szCs w:val="28"/>
        </w:rPr>
        <w:t>, В</w:t>
      </w:r>
      <w:r w:rsidRPr="008325DB">
        <w:rPr>
          <w:rFonts w:ascii="Times New Roman" w:hAnsi="Times New Roman" w:cs="Times New Roman"/>
          <w:b/>
          <w:sz w:val="28"/>
          <w:szCs w:val="28"/>
        </w:rPr>
        <w:t>ОЗНИКНОВЕНИЯ</w:t>
      </w:r>
      <w:r w:rsidR="008325DB" w:rsidRPr="008325D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0650C" w:rsidRPr="008325DB" w:rsidRDefault="008325DB" w:rsidP="00832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DB">
        <w:rPr>
          <w:rFonts w:ascii="Times New Roman" w:hAnsi="Times New Roman" w:cs="Times New Roman"/>
          <w:b/>
          <w:sz w:val="28"/>
          <w:szCs w:val="28"/>
        </w:rPr>
        <w:t>П</w:t>
      </w:r>
      <w:r w:rsidR="0030650C" w:rsidRPr="008325DB">
        <w:rPr>
          <w:rFonts w:ascii="Times New Roman" w:hAnsi="Times New Roman" w:cs="Times New Roman"/>
          <w:b/>
          <w:sz w:val="28"/>
          <w:szCs w:val="28"/>
        </w:rPr>
        <w:t>РИОСТАНОВЛЕНИЯ И ПРЕКРАЩЕНИЯ</w:t>
      </w:r>
    </w:p>
    <w:p w:rsidR="0030650C" w:rsidRPr="008325DB" w:rsidRDefault="008325DB" w:rsidP="00832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ОТНОШЕНИЙ  МЕЖДУ  ОО</w:t>
      </w:r>
      <w:r w:rsidR="0030650C" w:rsidRPr="008325DB">
        <w:rPr>
          <w:rFonts w:ascii="Times New Roman" w:hAnsi="Times New Roman" w:cs="Times New Roman"/>
          <w:b/>
          <w:sz w:val="28"/>
          <w:szCs w:val="28"/>
        </w:rPr>
        <w:t xml:space="preserve"> И ОБУЧАЮЩИМИСЯ И (ИЛИ) РОДИТЕЛЯМИ</w:t>
      </w:r>
    </w:p>
    <w:p w:rsidR="0030650C" w:rsidRPr="008325DB" w:rsidRDefault="0030650C" w:rsidP="00832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DB">
        <w:rPr>
          <w:rFonts w:ascii="Times New Roman" w:hAnsi="Times New Roman" w:cs="Times New Roman"/>
          <w:b/>
          <w:sz w:val="28"/>
          <w:szCs w:val="28"/>
        </w:rPr>
        <w:t>(ЗАКОННЫМИ ПРЕДСТАВИТЕЛЯМИ) НЕСОВЕРШЕНОЛЕТНИХ ОБУЧАЮЩИХСЯ</w:t>
      </w:r>
    </w:p>
    <w:p w:rsidR="00045E35" w:rsidRPr="008325DB" w:rsidRDefault="00045E35" w:rsidP="00832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5" w:rsidRPr="008325DB" w:rsidRDefault="00045E35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50C" w:rsidRPr="008325DB" w:rsidRDefault="0030650C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5DB" w:rsidRDefault="008325DB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5A0" w:rsidRDefault="003055A0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55A0" w:rsidRDefault="003055A0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55A0" w:rsidRDefault="003055A0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2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 Федеральным законом от 29.12.2012 № 273-ФЗ "Об образовании в Российской Федерации", Порядком организации и осуществления образовательной деятельности по дополнительным общеобразовательным программам, утв. приказом Минобрнауки России от 29.08.2013 № 1008, Порядком приема на обучение по образовательным программам, утв. приказом Минобрнауки России от 08.04.2014 № 293,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утв. приказом Минобрнауки России от 30.08.2013 № 1014, Уставом </w:t>
      </w:r>
      <w:r w:rsidR="008325DB">
        <w:rPr>
          <w:rFonts w:ascii="Times New Roman" w:hAnsi="Times New Roman" w:cs="Times New Roman"/>
          <w:sz w:val="24"/>
          <w:szCs w:val="24"/>
        </w:rPr>
        <w:t>МОУ ООШ д. Новая Монья.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>1.2. Настоящий Порядок регламентирует оформление возникновения, изменения и прекращения образовательных отношений между обучающимися и их родителями (законными представит</w:t>
      </w:r>
      <w:r w:rsidR="002E4FEF">
        <w:rPr>
          <w:rFonts w:ascii="Times New Roman" w:hAnsi="Times New Roman" w:cs="Times New Roman"/>
          <w:sz w:val="24"/>
          <w:szCs w:val="24"/>
        </w:rPr>
        <w:t xml:space="preserve">елями) и </w:t>
      </w:r>
      <w:r w:rsidR="008325DB">
        <w:rPr>
          <w:rFonts w:ascii="Times New Roman" w:hAnsi="Times New Roman" w:cs="Times New Roman"/>
          <w:sz w:val="24"/>
          <w:szCs w:val="24"/>
        </w:rPr>
        <w:t xml:space="preserve">Дошкольным отделением Муниципального </w:t>
      </w:r>
      <w:r w:rsidRPr="0009321D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8325DB">
        <w:rPr>
          <w:rFonts w:ascii="Times New Roman" w:hAnsi="Times New Roman" w:cs="Times New Roman"/>
          <w:sz w:val="24"/>
          <w:szCs w:val="24"/>
        </w:rPr>
        <w:t>ого учреждения</w:t>
      </w:r>
      <w:r w:rsidR="000F6378">
        <w:rPr>
          <w:rFonts w:ascii="Times New Roman" w:hAnsi="Times New Roman" w:cs="Times New Roman"/>
          <w:sz w:val="24"/>
          <w:szCs w:val="24"/>
        </w:rPr>
        <w:t xml:space="preserve"> </w:t>
      </w:r>
      <w:r w:rsidR="008325DB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школы </w:t>
      </w:r>
      <w:r w:rsidR="000F6378">
        <w:rPr>
          <w:rFonts w:ascii="Times New Roman" w:hAnsi="Times New Roman" w:cs="Times New Roman"/>
          <w:sz w:val="24"/>
          <w:szCs w:val="24"/>
        </w:rPr>
        <w:t>д.Новая Монья</w:t>
      </w:r>
      <w:r w:rsidR="002E4FEF">
        <w:rPr>
          <w:rFonts w:ascii="Times New Roman" w:hAnsi="Times New Roman" w:cs="Times New Roman"/>
          <w:sz w:val="24"/>
          <w:szCs w:val="24"/>
        </w:rPr>
        <w:t xml:space="preserve"> Мал</w:t>
      </w:r>
      <w:r w:rsidR="00085AB9">
        <w:rPr>
          <w:rFonts w:ascii="Times New Roman" w:hAnsi="Times New Roman" w:cs="Times New Roman"/>
          <w:sz w:val="24"/>
          <w:szCs w:val="24"/>
        </w:rPr>
        <w:t>опургинского района Удмуртской Р</w:t>
      </w:r>
      <w:r w:rsidR="002E4FEF">
        <w:rPr>
          <w:rFonts w:ascii="Times New Roman" w:hAnsi="Times New Roman" w:cs="Times New Roman"/>
          <w:sz w:val="24"/>
          <w:szCs w:val="24"/>
        </w:rPr>
        <w:t>еспублики</w:t>
      </w:r>
      <w:r w:rsidR="008325D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09321D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организация).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1.3. Порядок принят с учетом мнения Общего собрания трудового коллектива, мнения родительского комитета.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1.4. Под образовательными отношениями понимаются отношения по реализации права граждан на образование, целью которых является освоение обучающимися содержания образовательных программ дошкольного образования.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21D">
        <w:rPr>
          <w:rFonts w:ascii="Times New Roman" w:hAnsi="Times New Roman" w:cs="Times New Roman"/>
          <w:b/>
          <w:sz w:val="24"/>
          <w:szCs w:val="24"/>
        </w:rPr>
        <w:t xml:space="preserve">2. Возникновение образовательных отношений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между дошкольной образовательной организацией и родителями (законными представителями) является распоряди</w:t>
      </w:r>
      <w:r w:rsidR="008325DB">
        <w:rPr>
          <w:rFonts w:ascii="Times New Roman" w:hAnsi="Times New Roman" w:cs="Times New Roman"/>
          <w:sz w:val="24"/>
          <w:szCs w:val="24"/>
        </w:rPr>
        <w:t>тельный акт (приказ) директора</w:t>
      </w:r>
      <w:r w:rsidRPr="0009321D">
        <w:rPr>
          <w:rFonts w:ascii="Times New Roman" w:hAnsi="Times New Roman" w:cs="Times New Roman"/>
          <w:sz w:val="24"/>
          <w:szCs w:val="24"/>
        </w:rPr>
        <w:t xml:space="preserve"> о зачислении несовершеннолетнего обучающегося (воспитанника) в д</w:t>
      </w:r>
      <w:r w:rsidR="008325DB">
        <w:rPr>
          <w:rFonts w:ascii="Times New Roman" w:hAnsi="Times New Roman" w:cs="Times New Roman"/>
          <w:sz w:val="24"/>
          <w:szCs w:val="24"/>
        </w:rPr>
        <w:t>ошкольное отделение</w:t>
      </w:r>
      <w:r w:rsidRPr="00093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>2.2. Изданию приказа о зачислении несовершеннолетнего обучающег</w:t>
      </w:r>
      <w:r w:rsidR="008325DB">
        <w:rPr>
          <w:rFonts w:ascii="Times New Roman" w:hAnsi="Times New Roman" w:cs="Times New Roman"/>
          <w:sz w:val="24"/>
          <w:szCs w:val="24"/>
        </w:rPr>
        <w:t xml:space="preserve">ося (воспитанника) в дошкольное отделение </w:t>
      </w:r>
      <w:r w:rsidRPr="0009321D">
        <w:rPr>
          <w:rFonts w:ascii="Times New Roman" w:hAnsi="Times New Roman" w:cs="Times New Roman"/>
          <w:sz w:val="24"/>
          <w:szCs w:val="24"/>
        </w:rPr>
        <w:t>предшествует заключение договора об образовании между образовательной организацией и родителем (законным представителем) на основании заявления родителя (законного представителя) и направ</w:t>
      </w:r>
      <w:r w:rsidR="008325DB">
        <w:rPr>
          <w:rFonts w:ascii="Times New Roman" w:hAnsi="Times New Roman" w:cs="Times New Roman"/>
          <w:sz w:val="24"/>
          <w:szCs w:val="24"/>
        </w:rPr>
        <w:t>ления на зачисление в дошкольное отделение</w:t>
      </w:r>
      <w:r w:rsidRPr="00093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321D">
        <w:rPr>
          <w:rFonts w:ascii="Times New Roman" w:hAnsi="Times New Roman" w:cs="Times New Roman"/>
          <w:sz w:val="24"/>
          <w:szCs w:val="24"/>
        </w:rPr>
        <w:t xml:space="preserve">Договор заключается в простой письменной форме.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2.3. </w:t>
      </w:r>
      <w:r w:rsidR="008325D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09321D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издает распорядительный акт (приказ) о зачислении ребенка на обучение по программе дошкольного образования в образовательной организации в течение трех рабочих дней после заключения договора. Распорядительный акт (приказ) в трехдневный срок после издания размещается на информационном стенде и на официальном сайте образовательной организации в сети Интернет. В день издания распорядительного акта (приказа), о зачислении обучающегося дошкольная образовательная организация в автоматизированной информационной системе «Электронный детский сад» (далее - ЭДС) осуществляет зачисление обучающегося.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>2.4. Права и обязанности участников образовательного процесса, предусмотренные действующим законодательством об образовании и локальными нормативными актами дошкольной образовательной организации, возникают с даты, указанной в приказе о зачислении несовершеннолетнего обучающегося (воспитанника) в дошкольн</w:t>
      </w:r>
      <w:r w:rsidR="008325DB">
        <w:rPr>
          <w:rFonts w:ascii="Times New Roman" w:hAnsi="Times New Roman" w:cs="Times New Roman"/>
          <w:sz w:val="24"/>
          <w:szCs w:val="24"/>
        </w:rPr>
        <w:t>ое отделение</w:t>
      </w:r>
      <w:r w:rsidRPr="00093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21D" w:rsidRPr="0009321D" w:rsidRDefault="008325DB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Дошкольное отделение </w:t>
      </w:r>
      <w:r w:rsidR="0009321D" w:rsidRPr="0009321D">
        <w:rPr>
          <w:rFonts w:ascii="Times New Roman" w:hAnsi="Times New Roman" w:cs="Times New Roman"/>
          <w:sz w:val="24"/>
          <w:szCs w:val="24"/>
        </w:rPr>
        <w:t xml:space="preserve">знакомит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9321D" w:rsidRPr="0009321D">
        <w:rPr>
          <w:rFonts w:ascii="Times New Roman" w:hAnsi="Times New Roman" w:cs="Times New Roman"/>
          <w:sz w:val="24"/>
          <w:szCs w:val="24"/>
        </w:rPr>
        <w:t>ставом</w:t>
      </w:r>
      <w:r>
        <w:rPr>
          <w:rFonts w:ascii="Times New Roman" w:hAnsi="Times New Roman" w:cs="Times New Roman"/>
          <w:sz w:val="24"/>
          <w:szCs w:val="24"/>
        </w:rPr>
        <w:t xml:space="preserve"> МОУ ООШ д. Новая Монья</w:t>
      </w:r>
      <w:r w:rsidR="0009321D" w:rsidRPr="0009321D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321D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поступающего с лицензией на осуществление образовательной деятельности, Уставом образовательной организации </w:t>
      </w:r>
      <w:r w:rsidRPr="0009321D">
        <w:rPr>
          <w:rFonts w:ascii="Times New Roman" w:hAnsi="Times New Roman" w:cs="Times New Roman"/>
          <w:sz w:val="24"/>
          <w:szCs w:val="24"/>
        </w:rPr>
        <w:lastRenderedPageBreak/>
        <w:t xml:space="preserve">фиксируется в договоре об образовании и заверяется личной подписью родителей (законных представителей) обучающегося. </w:t>
      </w:r>
    </w:p>
    <w:p w:rsidR="0009321D" w:rsidRPr="0009321D" w:rsidRDefault="008325DB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Прием в дошкольное отделение</w:t>
      </w:r>
      <w:r w:rsidR="0009321D" w:rsidRPr="0009321D">
        <w:rPr>
          <w:rFonts w:ascii="Times New Roman" w:hAnsi="Times New Roman" w:cs="Times New Roman"/>
          <w:sz w:val="24"/>
          <w:szCs w:val="24"/>
        </w:rPr>
        <w:t xml:space="preserve"> на обучение по программам дошкольного образования осуществляется по личному заявлению родителя обучающегося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на основании направления органов местного самоуправления (исполнительного органа государственной власти субъекта РФ) и направления для зачисления в дошкольную образовательную организацию. Прием детей, впервые поступающих в образовательную организацию, осуществляется на основании медицинского заключения. Образовательная организация может осуществлять прием указанного заявления в форме электронного документа с использованием информационно – телекоммуникационных сетей общего пользования.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2.7. Дети с ограниченными возможностями </w:t>
      </w:r>
      <w:r w:rsidR="008325DB">
        <w:rPr>
          <w:rFonts w:ascii="Times New Roman" w:hAnsi="Times New Roman" w:cs="Times New Roman"/>
          <w:sz w:val="24"/>
          <w:szCs w:val="24"/>
        </w:rPr>
        <w:t>здоровья принимаются в дошкольное отделение</w:t>
      </w:r>
      <w:r w:rsidRPr="0009321D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направления медицинского учреждения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>2.7. Порядо</w:t>
      </w:r>
      <w:r w:rsidR="008325DB">
        <w:rPr>
          <w:rFonts w:ascii="Times New Roman" w:hAnsi="Times New Roman" w:cs="Times New Roman"/>
          <w:sz w:val="24"/>
          <w:szCs w:val="24"/>
        </w:rPr>
        <w:t xml:space="preserve">к и условия приема в дошкольное отделение </w:t>
      </w:r>
      <w:r w:rsidRPr="0009321D">
        <w:rPr>
          <w:rFonts w:ascii="Times New Roman" w:hAnsi="Times New Roman" w:cs="Times New Roman"/>
          <w:sz w:val="24"/>
          <w:szCs w:val="24"/>
        </w:rPr>
        <w:t>регламентируются Правилами при</w:t>
      </w:r>
      <w:r w:rsidR="00E5699E">
        <w:rPr>
          <w:rFonts w:ascii="Times New Roman" w:hAnsi="Times New Roman" w:cs="Times New Roman"/>
          <w:sz w:val="24"/>
          <w:szCs w:val="24"/>
        </w:rPr>
        <w:t xml:space="preserve">ема в </w:t>
      </w:r>
      <w:r w:rsidRPr="0009321D"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21D">
        <w:rPr>
          <w:rFonts w:ascii="Times New Roman" w:hAnsi="Times New Roman" w:cs="Times New Roman"/>
          <w:b/>
          <w:sz w:val="24"/>
          <w:szCs w:val="24"/>
        </w:rPr>
        <w:t xml:space="preserve">3. Приостановление образовательных отношений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>3.1. Образовательные отношения приостанавливаются в случае изменения условий получения образования по образовательной программе, повлекших за собой изменение взаимных прав и обязан</w:t>
      </w:r>
      <w:r w:rsidR="00E5699E">
        <w:rPr>
          <w:rFonts w:ascii="Times New Roman" w:hAnsi="Times New Roman" w:cs="Times New Roman"/>
          <w:sz w:val="24"/>
          <w:szCs w:val="24"/>
        </w:rPr>
        <w:t>ностей обучающегося и дошкольного отделения</w:t>
      </w:r>
      <w:r w:rsidRPr="0009321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3.2. Образовательные отношения могут быть изменены как по инициативе родителей (законных представителей) несовершеннолетнего обучающегося на основании заявления, поданного в письменной форме, так и по инициативе образовательной организации. </w:t>
      </w:r>
    </w:p>
    <w:p w:rsidR="0009321D" w:rsidRPr="0009321D" w:rsidRDefault="00E5699E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 обучающимся дошкольном отделении</w:t>
      </w:r>
      <w:r w:rsidR="0009321D" w:rsidRPr="0009321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сохраняется место по заявлению родителя (законного представителя) в случае: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-болезни ребенка;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- нахождения ребенка на домашнем режиме по медицинским показаниям;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- на время прохождения санитарно – курортного лечения;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- карантина;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- временного отсутствия родителя по уважительным причинам (командировка);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- в связи с особыми условиями работы родителя;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- на период отпуска родителя;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>- закрытия дошкольной образовательной организации по инициат</w:t>
      </w:r>
      <w:r w:rsidR="00085AB9">
        <w:rPr>
          <w:rFonts w:ascii="Times New Roman" w:hAnsi="Times New Roman" w:cs="Times New Roman"/>
          <w:sz w:val="24"/>
          <w:szCs w:val="24"/>
        </w:rPr>
        <w:t>иве Администрации муниципального образования «Малопургинский район»</w:t>
      </w:r>
      <w:r w:rsidRPr="00093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3.4. Родители (законные представители) обучающегося, для сохранения места в дошкольной образовательной организации должны предоставить документы, подтверждающие отсутствие воспитанника по уважительным причинам.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>3.5. Основанием для изменения образовательных отношений является соответствующий</w:t>
      </w:r>
      <w:r w:rsidR="00E5699E">
        <w:rPr>
          <w:rFonts w:ascii="Times New Roman" w:hAnsi="Times New Roman" w:cs="Times New Roman"/>
          <w:sz w:val="24"/>
          <w:szCs w:val="24"/>
        </w:rPr>
        <w:t xml:space="preserve"> распорядительный акт (приказ) директора </w:t>
      </w:r>
      <w:r w:rsidRPr="0009321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3.6. Права и обязанности обучающегося, предусмотренные законодательством об образовании и локальными нормативными актами образовательной организации изменяются с даты издания распорядительного акта (приказ) </w:t>
      </w:r>
      <w:r w:rsidR="00E5699E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09321D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или с иной указанной в нем даты.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21D">
        <w:rPr>
          <w:rFonts w:ascii="Times New Roman" w:hAnsi="Times New Roman" w:cs="Times New Roman"/>
          <w:b/>
          <w:sz w:val="24"/>
          <w:szCs w:val="24"/>
        </w:rPr>
        <w:t xml:space="preserve">4. Прекращение образовательных отношений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4.1. Образовательные отношения прекращаются в связи с отчислением обучающегося из образовательной организации: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4.1.1. В связи с достижением обучающимся возраста для поступления в первый класс общеобразовательного учреждения.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lastRenderedPageBreak/>
        <w:t>4.1.2. По медицинским показаниям, препятствующим дальнейшему пребы</w:t>
      </w:r>
      <w:r w:rsidR="00E5699E">
        <w:rPr>
          <w:rFonts w:ascii="Times New Roman" w:hAnsi="Times New Roman" w:cs="Times New Roman"/>
          <w:sz w:val="24"/>
          <w:szCs w:val="24"/>
        </w:rPr>
        <w:t xml:space="preserve">ванию обучающегося в дошкольном отделении </w:t>
      </w:r>
      <w:r w:rsidRPr="0009321D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4.1.3. По обстоятельствам, не зависящим от воли обучающегося или родителей (законных представителей) несовершеннолетнего обучающегося и образовательной организации, в т. ч. в случае ликвидации образовательной организации.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4.1.4. Досрочно по основаниям, установленным п. 4.2. Положения.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4.2. Образовательные отношения могут быть прекращены досрочно в следующих случаях: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4.2.1. По инициативе родителей (законных представителей) несовершеннолетнего обучающегося, в т. ч. в случае перемены места жительства, перевода обучающегося в другую дошкольную образовательную организацию.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>4.2.2. В случае установления нарушения порядка приема в дошкольную образовательную организацию, повлекшего по вине родителей (законных представителей) несовершеннолетнего обучающегося его незаконное зачисление в образовательную организацию.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4.3. Досрочное прекращение образовательных отношений по инициативе родителей (законных представителей) обучающегося не влечет для него каких – либо дополнительных, в том числе материальных, обязательств перед дошкольной образовательной организацией, если иное не установлено договором об образовании.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4.4. Отчисление, как мера дисциплинарного взыскания, не применяется к обучающимся по образовательным программам дошкольного образования. Не допускается отчисление обучающихся во время их болезни, каникул.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321D">
        <w:rPr>
          <w:rFonts w:ascii="Times New Roman" w:hAnsi="Times New Roman" w:cs="Times New Roman"/>
          <w:sz w:val="24"/>
          <w:szCs w:val="24"/>
        </w:rPr>
        <w:t>В случае отчисления несовершеннолет</w:t>
      </w:r>
      <w:r w:rsidR="00E5699E">
        <w:rPr>
          <w:rFonts w:ascii="Times New Roman" w:hAnsi="Times New Roman" w:cs="Times New Roman"/>
          <w:sz w:val="24"/>
          <w:szCs w:val="24"/>
        </w:rPr>
        <w:t xml:space="preserve">него обучающегося из дошкольного отделения </w:t>
      </w:r>
      <w:r w:rsidRPr="0009321D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по инициативе одного из родителей (законных представителей) обучающегося в письменном заявлении родителя указывается причина отчисления: перемена места жительства, перевод в другую дошкольную образовательную организацию.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321D">
        <w:rPr>
          <w:rFonts w:ascii="Times New Roman" w:hAnsi="Times New Roman" w:cs="Times New Roman"/>
          <w:sz w:val="24"/>
          <w:szCs w:val="24"/>
        </w:rPr>
        <w:t>При пер</w:t>
      </w:r>
      <w:r w:rsidR="00E5699E">
        <w:rPr>
          <w:rFonts w:ascii="Times New Roman" w:hAnsi="Times New Roman" w:cs="Times New Roman"/>
          <w:sz w:val="24"/>
          <w:szCs w:val="24"/>
        </w:rPr>
        <w:t>еводе обучающегося из дошкольного отделения</w:t>
      </w:r>
      <w:r w:rsidRPr="0009321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другую дошкольную образовательную организацию документы выдаются по личному заявлению его родителей (законных представителей).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>4.5. При от</w:t>
      </w:r>
      <w:r w:rsidR="00E5699E">
        <w:rPr>
          <w:rFonts w:ascii="Times New Roman" w:hAnsi="Times New Roman" w:cs="Times New Roman"/>
          <w:sz w:val="24"/>
          <w:szCs w:val="24"/>
        </w:rPr>
        <w:t>числении обучающегося директор</w:t>
      </w:r>
      <w:r w:rsidRPr="0009321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 выдает его родителям (законным представителям) следующие документы: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- личное дело обучающегося;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 xml:space="preserve">- медицинская карта обучающегося.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>4.6. Основанием для прекращения образовательных отношений является распорядительный акт (приказ) об отчис</w:t>
      </w:r>
      <w:r w:rsidR="00E5699E">
        <w:rPr>
          <w:rFonts w:ascii="Times New Roman" w:hAnsi="Times New Roman" w:cs="Times New Roman"/>
          <w:sz w:val="24"/>
          <w:szCs w:val="24"/>
        </w:rPr>
        <w:t xml:space="preserve">лении обучающегося из дошкольного отделения </w:t>
      </w:r>
      <w:r w:rsidRPr="0009321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 Права и обязанности обучающегося, предусмотренные законодательством об образовании и локальными нормативными актам</w:t>
      </w:r>
      <w:r w:rsidR="00E5699E">
        <w:rPr>
          <w:rFonts w:ascii="Times New Roman" w:hAnsi="Times New Roman" w:cs="Times New Roman"/>
          <w:sz w:val="24"/>
          <w:szCs w:val="24"/>
        </w:rPr>
        <w:t xml:space="preserve">и </w:t>
      </w:r>
      <w:r w:rsidRPr="0009321D">
        <w:rPr>
          <w:rFonts w:ascii="Times New Roman" w:hAnsi="Times New Roman" w:cs="Times New Roman"/>
          <w:sz w:val="24"/>
          <w:szCs w:val="24"/>
        </w:rPr>
        <w:t>образовательной организации, прекращаются с д</w:t>
      </w:r>
      <w:r w:rsidR="00E5699E">
        <w:rPr>
          <w:rFonts w:ascii="Times New Roman" w:hAnsi="Times New Roman" w:cs="Times New Roman"/>
          <w:sz w:val="24"/>
          <w:szCs w:val="24"/>
        </w:rPr>
        <w:t>аты его отчисления из дошкольного отделения</w:t>
      </w:r>
      <w:r w:rsidRPr="0009321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 </w:t>
      </w:r>
    </w:p>
    <w:p w:rsidR="0009321D" w:rsidRPr="0009321D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21D">
        <w:rPr>
          <w:rFonts w:ascii="Times New Roman" w:hAnsi="Times New Roman" w:cs="Times New Roman"/>
          <w:sz w:val="24"/>
          <w:szCs w:val="24"/>
        </w:rPr>
        <w:t>4.7. Прекращение образовательных отношений между образовательной организацией и родителем (законным представителем) осуществляется на основании заявления родителя и дальнейшего издания распорядител</w:t>
      </w:r>
      <w:r w:rsidR="00E5699E">
        <w:rPr>
          <w:rFonts w:ascii="Times New Roman" w:hAnsi="Times New Roman" w:cs="Times New Roman"/>
          <w:sz w:val="24"/>
          <w:szCs w:val="24"/>
        </w:rPr>
        <w:t>ьного акта (приказа) директором</w:t>
      </w:r>
      <w:r w:rsidRPr="0009321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 об отчислении обучающегося. </w:t>
      </w:r>
    </w:p>
    <w:p w:rsidR="00F65005" w:rsidRDefault="0009321D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321D">
        <w:rPr>
          <w:rFonts w:ascii="Times New Roman" w:hAnsi="Times New Roman" w:cs="Times New Roman"/>
          <w:sz w:val="24"/>
          <w:szCs w:val="24"/>
        </w:rPr>
        <w:t>В день издания распорядительного акта (приказа) о прекращении образовательных отношений дошкольная образовательная организация в автоматизированной информационной системе «Электронный детский сад» (далее - ЭДС) осуществляет отчисление обучающегося.</w:t>
      </w:r>
    </w:p>
    <w:p w:rsidR="000F6378" w:rsidRDefault="000F6378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78" w:rsidRDefault="000F6378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78" w:rsidRDefault="000F6378" w:rsidP="0009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F6378" w:rsidSect="00F6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0DD3"/>
    <w:rsid w:val="00022934"/>
    <w:rsid w:val="00045E35"/>
    <w:rsid w:val="00085AB9"/>
    <w:rsid w:val="0009321D"/>
    <w:rsid w:val="00097CCB"/>
    <w:rsid w:val="000C5D1D"/>
    <w:rsid w:val="000F6378"/>
    <w:rsid w:val="0010117E"/>
    <w:rsid w:val="00180DD3"/>
    <w:rsid w:val="002C47B7"/>
    <w:rsid w:val="002E4FEF"/>
    <w:rsid w:val="002F0649"/>
    <w:rsid w:val="003055A0"/>
    <w:rsid w:val="0030650C"/>
    <w:rsid w:val="003429D1"/>
    <w:rsid w:val="00367D2B"/>
    <w:rsid w:val="00410871"/>
    <w:rsid w:val="007C68E7"/>
    <w:rsid w:val="008325DB"/>
    <w:rsid w:val="008C6403"/>
    <w:rsid w:val="00920E6E"/>
    <w:rsid w:val="00AD1712"/>
    <w:rsid w:val="00B514D5"/>
    <w:rsid w:val="00C23C9A"/>
    <w:rsid w:val="00E327B5"/>
    <w:rsid w:val="00E5699E"/>
    <w:rsid w:val="00E6326B"/>
    <w:rsid w:val="00E72090"/>
    <w:rsid w:val="00F65005"/>
    <w:rsid w:val="00FB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3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932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2019-04-15T05:17:00Z</cp:lastPrinted>
  <dcterms:created xsi:type="dcterms:W3CDTF">2015-01-29T11:34:00Z</dcterms:created>
  <dcterms:modified xsi:type="dcterms:W3CDTF">2019-04-15T05:18:00Z</dcterms:modified>
</cp:coreProperties>
</file>