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2"/>
        <w:tblW w:w="10805" w:type="dxa"/>
        <w:tblLook w:val="04A0"/>
      </w:tblPr>
      <w:tblGrid>
        <w:gridCol w:w="5668"/>
        <w:gridCol w:w="5137"/>
      </w:tblGrid>
      <w:tr w:rsidR="004E6A94" w:rsidTr="004E6A94">
        <w:trPr>
          <w:trHeight w:val="2305"/>
        </w:trPr>
        <w:tc>
          <w:tcPr>
            <w:tcW w:w="5668" w:type="dxa"/>
            <w:hideMark/>
          </w:tcPr>
          <w:p w:rsidR="009C52B7" w:rsidRDefault="004E6A94" w:rsidP="004E6A94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Принято</w:t>
            </w:r>
          </w:p>
          <w:p w:rsidR="004E6A94" w:rsidRPr="00B245E3" w:rsidRDefault="004E6A94" w:rsidP="004E6A94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 на педагогическом совете </w:t>
            </w:r>
          </w:p>
          <w:p w:rsidR="004E6A94" w:rsidRPr="009C52B7" w:rsidRDefault="004E6A94" w:rsidP="004E6A94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9C52B7">
              <w:rPr>
                <w:b w:val="0"/>
                <w:lang w:eastAsia="en-US"/>
              </w:rPr>
              <w:t xml:space="preserve">протокол № </w:t>
            </w:r>
            <w:r w:rsidR="009C52B7">
              <w:rPr>
                <w:b w:val="0"/>
                <w:lang w:eastAsia="en-US"/>
              </w:rPr>
              <w:t>1 от 30.08.2023г</w:t>
            </w:r>
          </w:p>
          <w:p w:rsidR="004E6A94" w:rsidRPr="009C52B7" w:rsidRDefault="004E6A94" w:rsidP="004E6A94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</w:p>
        </w:tc>
        <w:tc>
          <w:tcPr>
            <w:tcW w:w="5137" w:type="dxa"/>
            <w:hideMark/>
          </w:tcPr>
          <w:p w:rsidR="004E6A94" w:rsidRPr="00B245E3" w:rsidRDefault="004E6A94" w:rsidP="009C52B7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Утверждаю:</w:t>
            </w:r>
          </w:p>
          <w:p w:rsidR="004E6A94" w:rsidRDefault="009C52B7" w:rsidP="009C52B7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Директор ________ Н.Л. Григорьев</w:t>
            </w:r>
          </w:p>
          <w:p w:rsidR="009C52B7" w:rsidRPr="00B245E3" w:rsidRDefault="009C52B7" w:rsidP="009C52B7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Приказ № 63 от 30.08.2023г.</w:t>
            </w:r>
          </w:p>
        </w:tc>
      </w:tr>
    </w:tbl>
    <w:p w:rsidR="004E6A94" w:rsidRDefault="004E6A94" w:rsidP="009C52B7">
      <w:pPr>
        <w:spacing w:after="0"/>
        <w:rPr>
          <w:b/>
          <w:sz w:val="28"/>
          <w:szCs w:val="28"/>
        </w:rPr>
      </w:pPr>
    </w:p>
    <w:p w:rsidR="004E6A94" w:rsidRPr="009C52B7" w:rsidRDefault="004E6A94" w:rsidP="004E6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2B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E6A94" w:rsidRDefault="004E6A94" w:rsidP="004E6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2B7">
        <w:rPr>
          <w:rFonts w:ascii="Times New Roman" w:hAnsi="Times New Roman" w:cs="Times New Roman"/>
          <w:b/>
          <w:sz w:val="32"/>
          <w:szCs w:val="32"/>
        </w:rPr>
        <w:t>о планировании образовательной деятельности</w:t>
      </w:r>
      <w:r w:rsidR="009C52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52B7" w:rsidRPr="009C52B7" w:rsidRDefault="009C52B7" w:rsidP="004E6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Дошкольном отделении МОУ ООШ д.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Новая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Монья</w:t>
      </w:r>
      <w:proofErr w:type="spellEnd"/>
    </w:p>
    <w:p w:rsidR="004E6A94" w:rsidRDefault="004E6A94" w:rsidP="004E6A94">
      <w:pPr>
        <w:pStyle w:val="1"/>
        <w:spacing w:after="0" w:line="240" w:lineRule="auto"/>
        <w:ind w:left="369" w:right="2"/>
      </w:pPr>
    </w:p>
    <w:p w:rsidR="004E6A94" w:rsidRPr="009C52B7" w:rsidRDefault="004E6A94" w:rsidP="009C5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4" w:rsidRPr="009C52B7" w:rsidRDefault="004E6A94" w:rsidP="009C52B7">
      <w:pPr>
        <w:pStyle w:val="1"/>
        <w:spacing w:after="0" w:line="360" w:lineRule="auto"/>
        <w:ind w:left="369" w:right="2"/>
        <w:rPr>
          <w:sz w:val="28"/>
          <w:szCs w:val="28"/>
        </w:rPr>
      </w:pPr>
      <w:r w:rsidRPr="009C52B7">
        <w:rPr>
          <w:sz w:val="28"/>
          <w:szCs w:val="28"/>
        </w:rPr>
        <w:t>1.Общие положения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>1.1. Настоящее положение о планировании образовательного процесса (далее -</w:t>
      </w:r>
      <w:r w:rsidR="001F2DC5">
        <w:rPr>
          <w:rFonts w:ascii="Times New Roman" w:hAnsi="Times New Roman" w:cs="Times New Roman"/>
          <w:sz w:val="28"/>
          <w:szCs w:val="28"/>
        </w:rPr>
        <w:t xml:space="preserve"> </w:t>
      </w:r>
      <w:r w:rsidRPr="009C52B7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</w:t>
      </w:r>
      <w:proofErr w:type="gramStart"/>
      <w:r w:rsidRPr="009C5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52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A94" w:rsidRPr="009C52B7" w:rsidRDefault="004E6A94" w:rsidP="009C52B7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Федерации» от 29.12.2012 г. № 273-ФЗ;</w:t>
      </w:r>
    </w:p>
    <w:p w:rsidR="004E6A94" w:rsidRPr="001F2DC5" w:rsidRDefault="004E6A94" w:rsidP="009C52B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25 ноября 2022 г. № 1028 "Об Утверждении Федеральной </w:t>
      </w:r>
      <w:r w:rsidRPr="001F2DC5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образования"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>-Закон РФ «об образовании» от 29.12.2012 №273;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>-Концепция дошкольного воспитания 1989г.;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 xml:space="preserve">- </w:t>
      </w:r>
      <w:r w:rsidRPr="001F2DC5">
        <w:rPr>
          <w:rFonts w:ascii="Times New Roman" w:hAnsi="Times New Roman"/>
          <w:color w:val="000000"/>
          <w:sz w:val="28"/>
          <w:szCs w:val="28"/>
        </w:rPr>
        <w:t>Санитарные   правила   СП   2.4.3648-20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2DC5">
        <w:rPr>
          <w:rFonts w:ascii="Times New Roman" w:hAnsi="Times New Roman"/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>- Типовое положение о ДОУ 18.01.2012г.;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дошкольного образования (Приказ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стандарта»);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DC5">
        <w:rPr>
          <w:rFonts w:ascii="Times New Roman" w:hAnsi="Times New Roman"/>
          <w:sz w:val="28"/>
          <w:szCs w:val="28"/>
        </w:rPr>
        <w:t>-Семейный кодекс РФ;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cs="Calibri"/>
          <w:color w:val="000000"/>
          <w:sz w:val="28"/>
          <w:szCs w:val="28"/>
        </w:rPr>
      </w:pPr>
      <w:r w:rsidRPr="001F2DC5">
        <w:rPr>
          <w:rFonts w:ascii="Times New Roman" w:hAnsi="Times New Roman"/>
          <w:color w:val="000000"/>
          <w:sz w:val="28"/>
          <w:szCs w:val="28"/>
        </w:rPr>
        <w:lastRenderedPageBreak/>
        <w:t>- 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1F2DC5" w:rsidRPr="001F2DC5" w:rsidRDefault="001F2DC5" w:rsidP="001F2DC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cs="Calibri"/>
          <w:color w:val="000000"/>
          <w:sz w:val="28"/>
          <w:szCs w:val="28"/>
        </w:rPr>
      </w:pPr>
      <w:r w:rsidRPr="001F2DC5">
        <w:rPr>
          <w:rFonts w:ascii="Times New Roman" w:hAnsi="Times New Roman"/>
          <w:color w:val="000000"/>
          <w:sz w:val="28"/>
          <w:szCs w:val="28"/>
        </w:rPr>
        <w:t>- Федеральная образовательная программа дошкольного образования (утв. приказом Мин</w:t>
      </w:r>
      <w:proofErr w:type="gramStart"/>
      <w:r w:rsidRPr="001F2DC5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1F2DC5">
        <w:rPr>
          <w:rFonts w:ascii="Times New Roman" w:hAnsi="Times New Roman"/>
          <w:color w:val="000000"/>
          <w:sz w:val="28"/>
          <w:szCs w:val="28"/>
        </w:rPr>
        <w:t>росвещения РФ от 25.11.2022 г. № 1028).</w:t>
      </w:r>
    </w:p>
    <w:p w:rsidR="004E6A94" w:rsidRPr="009C52B7" w:rsidRDefault="004E6A94" w:rsidP="009C52B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9C52B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C52B7">
        <w:rPr>
          <w:rFonts w:ascii="Times New Roman" w:hAnsi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4E6A94" w:rsidRPr="009C52B7" w:rsidRDefault="004E6A94" w:rsidP="009C52B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Уставом </w:t>
      </w:r>
      <w:r w:rsidR="009C52B7">
        <w:rPr>
          <w:rFonts w:ascii="Times New Roman" w:hAnsi="Times New Roman"/>
          <w:sz w:val="28"/>
          <w:szCs w:val="28"/>
        </w:rPr>
        <w:t xml:space="preserve">МОУ ООШ д. </w:t>
      </w:r>
      <w:proofErr w:type="gramStart"/>
      <w:r w:rsidR="009C52B7">
        <w:rPr>
          <w:rFonts w:ascii="Times New Roman" w:hAnsi="Times New Roman"/>
          <w:sz w:val="28"/>
          <w:szCs w:val="28"/>
        </w:rPr>
        <w:t>Новая</w:t>
      </w:r>
      <w:proofErr w:type="gramEnd"/>
      <w:r w:rsidR="009C5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2B7">
        <w:rPr>
          <w:rFonts w:ascii="Times New Roman" w:hAnsi="Times New Roman"/>
          <w:sz w:val="28"/>
          <w:szCs w:val="28"/>
        </w:rPr>
        <w:t>Монья</w:t>
      </w:r>
      <w:proofErr w:type="spellEnd"/>
    </w:p>
    <w:p w:rsidR="004E6A94" w:rsidRPr="009C52B7" w:rsidRDefault="004E6A94" w:rsidP="009C52B7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>Образовательной программой Данное Положение устанавливает систему планирования образовательной деятельности в  детский сад</w:t>
      </w:r>
      <w:r w:rsidR="001F2DC5">
        <w:rPr>
          <w:rFonts w:ascii="Times New Roman" w:hAnsi="Times New Roman"/>
          <w:sz w:val="28"/>
          <w:szCs w:val="28"/>
        </w:rPr>
        <w:t xml:space="preserve"> </w:t>
      </w:r>
      <w:r w:rsidR="001F2DC5" w:rsidRPr="009C52B7">
        <w:rPr>
          <w:rFonts w:ascii="Times New Roman" w:hAnsi="Times New Roman"/>
          <w:sz w:val="28"/>
          <w:szCs w:val="28"/>
        </w:rPr>
        <w:t>(</w:t>
      </w:r>
      <w:r w:rsidRPr="009C52B7">
        <w:rPr>
          <w:rFonts w:ascii="Times New Roman" w:hAnsi="Times New Roman"/>
          <w:sz w:val="28"/>
          <w:szCs w:val="28"/>
        </w:rPr>
        <w:t xml:space="preserve">далее ДОУ), единые требования к форме и содержанию планирования образовательной деятельности в дошкольном образовательном учреждении в соответствии с ФГОС </w:t>
      </w:r>
      <w:proofErr w:type="gramStart"/>
      <w:r w:rsidRPr="009C52B7">
        <w:rPr>
          <w:rFonts w:ascii="Times New Roman" w:hAnsi="Times New Roman"/>
          <w:sz w:val="28"/>
          <w:szCs w:val="28"/>
        </w:rPr>
        <w:t>ДО</w:t>
      </w:r>
      <w:proofErr w:type="gramEnd"/>
      <w:r w:rsidRPr="009C52B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C52B7">
        <w:rPr>
          <w:rFonts w:ascii="Times New Roman" w:hAnsi="Times New Roman"/>
          <w:sz w:val="28"/>
          <w:szCs w:val="28"/>
        </w:rPr>
        <w:t>с</w:t>
      </w:r>
      <w:proofErr w:type="gramEnd"/>
      <w:r w:rsidRPr="009C52B7">
        <w:rPr>
          <w:rFonts w:ascii="Times New Roman" w:hAnsi="Times New Roman"/>
          <w:sz w:val="28"/>
          <w:szCs w:val="28"/>
        </w:rPr>
        <w:t xml:space="preserve"> целью обеспечения полноты выполнения реализуемой образовательной программы ДОУ.</w:t>
      </w:r>
    </w:p>
    <w:p w:rsidR="004E6A94" w:rsidRPr="009C52B7" w:rsidRDefault="004E6A94" w:rsidP="009C52B7">
      <w:pPr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Планы образовательной деятельности с детьми являются обязательными документами, разрабатываются и реализуются каждым педагогом ДОУ. </w:t>
      </w:r>
    </w:p>
    <w:p w:rsidR="004E6A94" w:rsidRPr="009C52B7" w:rsidRDefault="004E6A94" w:rsidP="009C52B7">
      <w:pPr>
        <w:pStyle w:val="1"/>
        <w:spacing w:after="0" w:line="360" w:lineRule="auto"/>
        <w:ind w:left="369" w:right="4"/>
        <w:rPr>
          <w:sz w:val="28"/>
          <w:szCs w:val="28"/>
        </w:rPr>
      </w:pPr>
      <w:r w:rsidRPr="009C52B7">
        <w:rPr>
          <w:sz w:val="28"/>
          <w:szCs w:val="28"/>
        </w:rPr>
        <w:t>2.Цели и задачи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2.1. Обеспечение выполнения образовательной программы в ДОУ в каждой </w:t>
      </w:r>
      <w:r w:rsidR="00C81AAC">
        <w:rPr>
          <w:rFonts w:ascii="Times New Roman" w:hAnsi="Times New Roman" w:cs="Times New Roman"/>
          <w:sz w:val="28"/>
          <w:szCs w:val="28"/>
        </w:rPr>
        <w:t>разновозрастной (возрастной)</w:t>
      </w:r>
      <w:r w:rsidRPr="009C52B7">
        <w:rPr>
          <w:rFonts w:ascii="Times New Roman" w:hAnsi="Times New Roman" w:cs="Times New Roman"/>
          <w:sz w:val="28"/>
          <w:szCs w:val="28"/>
        </w:rPr>
        <w:t xml:space="preserve"> группе.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2.2. Осуществление воспитательного воздействия на детей систематически и последовательно. </w:t>
      </w:r>
    </w:p>
    <w:p w:rsid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2.3. Организация целостного, непрерывного, содержательного педагогического процесса.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2.4.  Достижение положительных результатов в воспитании, образовании и развитии детей. </w:t>
      </w:r>
    </w:p>
    <w:p w:rsidR="004E6A94" w:rsidRPr="009C52B7" w:rsidRDefault="004E6A94" w:rsidP="009C52B7">
      <w:pPr>
        <w:pStyle w:val="1"/>
        <w:spacing w:after="0" w:line="360" w:lineRule="auto"/>
        <w:ind w:left="369"/>
        <w:rPr>
          <w:sz w:val="28"/>
          <w:szCs w:val="28"/>
        </w:rPr>
      </w:pPr>
      <w:r w:rsidRPr="009C52B7">
        <w:rPr>
          <w:sz w:val="28"/>
          <w:szCs w:val="28"/>
        </w:rPr>
        <w:lastRenderedPageBreak/>
        <w:t>3. Принципы планирования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3.1. Соответствовать принципу развивающего образования, целью которого является развитие ребенка.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3.2. Соответствовать критериям полноты и достаточности.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3.3. Сочетать принципы научной обоснованности и практической применяемости.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3.6. Основываться на комплексно-тематическом принципе построения образовательного процесса.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3.9. Сочетать элементы деятельности, способствующие эмоциональной разрядке.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:rsidR="004E6A94" w:rsidRPr="009C52B7" w:rsidRDefault="004E6A94" w:rsidP="009C52B7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2B7">
        <w:rPr>
          <w:rFonts w:ascii="Times New Roman" w:hAnsi="Times New Roman"/>
          <w:color w:val="000000"/>
          <w:sz w:val="28"/>
          <w:szCs w:val="28"/>
          <w:lang w:eastAsia="ru-RU"/>
        </w:rPr>
        <w:t>Сочетать разумное чередование в плане организованной и самостоятельной деятельности (непрерывной организованной деятельности с детьми (ООД),  игр, совместной работы детей и воспитателя, а также свободной спонтанной игровой деятельности и общения со сверстниками).</w:t>
      </w:r>
    </w:p>
    <w:p w:rsidR="004E6A94" w:rsidRPr="009C52B7" w:rsidRDefault="004E6A94" w:rsidP="009C52B7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Обеспечивать взаимосвязь процессов воспитания и развития (обучающие задачи планируются не только на ООД, но и в других видах деятельности), </w:t>
      </w:r>
      <w:r w:rsidRPr="009C52B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:rsidR="004E6A94" w:rsidRPr="009C52B7" w:rsidRDefault="004E6A94" w:rsidP="009C52B7">
      <w:pPr>
        <w:pStyle w:val="1"/>
        <w:numPr>
          <w:ilvl w:val="0"/>
          <w:numId w:val="11"/>
        </w:numPr>
        <w:spacing w:after="0" w:line="360" w:lineRule="auto"/>
        <w:ind w:right="362"/>
        <w:rPr>
          <w:b w:val="0"/>
          <w:sz w:val="28"/>
          <w:szCs w:val="28"/>
        </w:rPr>
      </w:pPr>
      <w:r w:rsidRPr="009C52B7">
        <w:rPr>
          <w:sz w:val="28"/>
          <w:szCs w:val="28"/>
        </w:rPr>
        <w:t>Организация работы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color w:val="303413"/>
          <w:sz w:val="28"/>
          <w:szCs w:val="28"/>
        </w:rPr>
        <w:t>4</w:t>
      </w:r>
      <w:r w:rsidRPr="009C52B7">
        <w:rPr>
          <w:rFonts w:ascii="Times New Roman" w:hAnsi="Times New Roman" w:cs="Times New Roman"/>
          <w:sz w:val="28"/>
          <w:szCs w:val="28"/>
        </w:rPr>
        <w:t>.1. Основа планирования педагогического процесса</w:t>
      </w:r>
      <w:r w:rsidR="00C81AAC">
        <w:rPr>
          <w:rFonts w:ascii="Times New Roman" w:hAnsi="Times New Roman" w:cs="Times New Roman"/>
          <w:sz w:val="28"/>
          <w:szCs w:val="28"/>
        </w:rPr>
        <w:t xml:space="preserve"> – Образовательная программа </w:t>
      </w:r>
      <w:proofErr w:type="gramStart"/>
      <w:r w:rsidR="00C81A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52B7">
        <w:rPr>
          <w:rFonts w:ascii="Times New Roman" w:hAnsi="Times New Roman" w:cs="Times New Roman"/>
          <w:sz w:val="28"/>
          <w:szCs w:val="28"/>
        </w:rPr>
        <w:t xml:space="preserve"> (далее - ОП ДО). Система планирования обр</w:t>
      </w:r>
      <w:r w:rsidR="00C81AAC">
        <w:rPr>
          <w:rFonts w:ascii="Times New Roman" w:hAnsi="Times New Roman" w:cs="Times New Roman"/>
          <w:sz w:val="28"/>
          <w:szCs w:val="28"/>
        </w:rPr>
        <w:t xml:space="preserve">азовательной деятельности в </w:t>
      </w:r>
      <w:proofErr w:type="gramStart"/>
      <w:r w:rsidR="00C81A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81AAC">
        <w:rPr>
          <w:rFonts w:ascii="Times New Roman" w:hAnsi="Times New Roman" w:cs="Times New Roman"/>
          <w:sz w:val="28"/>
          <w:szCs w:val="28"/>
        </w:rPr>
        <w:t xml:space="preserve"> </w:t>
      </w:r>
      <w:r w:rsidRPr="009C52B7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E6A94" w:rsidRPr="009C52B7" w:rsidRDefault="004E6A94" w:rsidP="009C52B7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firstLine="4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Комплексно-тематическое планирование; </w:t>
      </w:r>
    </w:p>
    <w:p w:rsidR="004E6A94" w:rsidRPr="009C52B7" w:rsidRDefault="004E6A94" w:rsidP="009C52B7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firstLine="4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Перспективное планирование образовательной деятельности (сетка); </w:t>
      </w:r>
    </w:p>
    <w:p w:rsidR="004E6A94" w:rsidRPr="009C52B7" w:rsidRDefault="004E6A94" w:rsidP="009C52B7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firstLine="4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Календарное планирование. </w:t>
      </w:r>
    </w:p>
    <w:p w:rsidR="004E6A94" w:rsidRPr="009C52B7" w:rsidRDefault="004E6A94" w:rsidP="009C52B7">
      <w:pPr>
        <w:spacing w:after="0" w:line="360" w:lineRule="auto"/>
        <w:ind w:left="-5" w:right="3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4.2. </w:t>
      </w:r>
      <w:r w:rsidRPr="009C52B7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планирование:</w:t>
      </w:r>
    </w:p>
    <w:p w:rsidR="004E6A94" w:rsidRPr="009C52B7" w:rsidRDefault="004E6A94" w:rsidP="009C52B7">
      <w:pPr>
        <w:pStyle w:val="a3"/>
        <w:numPr>
          <w:ilvl w:val="0"/>
          <w:numId w:val="19"/>
        </w:numPr>
        <w:tabs>
          <w:tab w:val="left" w:pos="9214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 Составляется педагогами каждой возрастной группы. </w:t>
      </w:r>
    </w:p>
    <w:p w:rsidR="004E6A94" w:rsidRPr="009C52B7" w:rsidRDefault="004E6A94" w:rsidP="009C52B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 Комплексно-тематическое планирование разрабатывается на учебный год, в срок до 30 августа, на основе ОП </w:t>
      </w:r>
      <w:proofErr w:type="gramStart"/>
      <w:r w:rsidRPr="009C52B7">
        <w:rPr>
          <w:rFonts w:ascii="Times New Roman" w:hAnsi="Times New Roman"/>
          <w:sz w:val="28"/>
          <w:szCs w:val="28"/>
        </w:rPr>
        <w:t>ДО</w:t>
      </w:r>
      <w:proofErr w:type="gramEnd"/>
      <w:r w:rsidR="009C5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2B7">
        <w:rPr>
          <w:rFonts w:ascii="Times New Roman" w:hAnsi="Times New Roman"/>
          <w:sz w:val="28"/>
          <w:szCs w:val="28"/>
        </w:rPr>
        <w:t>в</w:t>
      </w:r>
      <w:proofErr w:type="gramEnd"/>
      <w:r w:rsidRPr="009C52B7">
        <w:rPr>
          <w:rFonts w:ascii="Times New Roman" w:hAnsi="Times New Roman"/>
          <w:sz w:val="28"/>
          <w:szCs w:val="28"/>
        </w:rPr>
        <w:t xml:space="preserve"> соответствии с установленной формой (</w:t>
      </w:r>
      <w:r w:rsidRPr="009C52B7">
        <w:rPr>
          <w:rFonts w:ascii="Times New Roman" w:hAnsi="Times New Roman"/>
          <w:b/>
          <w:i/>
          <w:sz w:val="28"/>
          <w:szCs w:val="28"/>
        </w:rPr>
        <w:t>Приложение №1</w:t>
      </w:r>
      <w:r w:rsidRPr="009C52B7">
        <w:rPr>
          <w:rFonts w:ascii="Times New Roman" w:hAnsi="Times New Roman"/>
          <w:sz w:val="28"/>
          <w:szCs w:val="28"/>
        </w:rPr>
        <w:t xml:space="preserve">) и является приложением к рабочей программе педагога. 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4.2.3. Интегрирующие темы и периоды их реализации определяется для каждой возрастной группы.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4.2.4. Комплексно-тематическое планирование должно отражать: </w:t>
      </w:r>
    </w:p>
    <w:p w:rsidR="004E6A94" w:rsidRPr="009C52B7" w:rsidRDefault="004E6A94" w:rsidP="009C52B7">
      <w:pPr>
        <w:pStyle w:val="a3"/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2B7">
        <w:rPr>
          <w:rFonts w:ascii="Times New Roman" w:hAnsi="Times New Roman"/>
          <w:color w:val="000000"/>
          <w:sz w:val="28"/>
          <w:szCs w:val="28"/>
          <w:lang w:eastAsia="ru-RU"/>
        </w:rPr>
        <w:t>Дату реализации интегрирующей темы</w:t>
      </w:r>
    </w:p>
    <w:p w:rsidR="004E6A94" w:rsidRPr="009C52B7" w:rsidRDefault="004E6A94" w:rsidP="009C52B7">
      <w:pPr>
        <w:pStyle w:val="a3"/>
        <w:numPr>
          <w:ilvl w:val="0"/>
          <w:numId w:val="12"/>
        </w:numPr>
        <w:spacing w:after="0" w:line="360" w:lineRule="auto"/>
        <w:ind w:right="1503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наименование интегрирующей темы и период ее реализации; </w:t>
      </w:r>
    </w:p>
    <w:p w:rsidR="004E6A94" w:rsidRPr="009C52B7" w:rsidRDefault="004E6A94" w:rsidP="009C52B7">
      <w:pPr>
        <w:pStyle w:val="a3"/>
        <w:numPr>
          <w:ilvl w:val="0"/>
          <w:numId w:val="12"/>
        </w:numPr>
        <w:spacing w:after="0" w:line="360" w:lineRule="auto"/>
        <w:ind w:right="1503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решаемые педагогические задачи; </w:t>
      </w:r>
    </w:p>
    <w:p w:rsidR="004E6A94" w:rsidRPr="009C52B7" w:rsidRDefault="004E6A94" w:rsidP="009C52B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варианты итоговых мероприятий. </w:t>
      </w:r>
    </w:p>
    <w:p w:rsidR="004E6A94" w:rsidRPr="009C52B7" w:rsidRDefault="004E6A94" w:rsidP="009C52B7">
      <w:pPr>
        <w:spacing w:after="0" w:line="36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>4.3.</w:t>
      </w:r>
      <w:r w:rsidRPr="009C52B7">
        <w:rPr>
          <w:rFonts w:ascii="Times New Roman" w:hAnsi="Times New Roman" w:cs="Times New Roman"/>
          <w:b/>
          <w:sz w:val="28"/>
          <w:szCs w:val="28"/>
        </w:rPr>
        <w:t xml:space="preserve"> Перспективное планирование  образовательной деятельности (сетка ООД):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4.3.1. Перспективное планирование составляется и реализуется совместно педагогами каждой возрастной группы. 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4.3.2. Перспективное планирование ООД разрабатывается на каждый месяц учебного года, до 25 числа текущего месяца, в соответствии с </w:t>
      </w:r>
      <w:r w:rsidRPr="009C52B7">
        <w:rPr>
          <w:rFonts w:ascii="Times New Roman" w:hAnsi="Times New Roman" w:cs="Times New Roman"/>
          <w:sz w:val="28"/>
          <w:szCs w:val="28"/>
        </w:rPr>
        <w:lastRenderedPageBreak/>
        <w:t>установленной сеткой (</w:t>
      </w:r>
      <w:r w:rsidRPr="009C52B7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9C52B7">
        <w:rPr>
          <w:rFonts w:ascii="Times New Roman" w:hAnsi="Times New Roman" w:cs="Times New Roman"/>
          <w:sz w:val="28"/>
          <w:szCs w:val="28"/>
        </w:rPr>
        <w:t xml:space="preserve">) на основе ОП ДО и комплексно-тематического плана, должно иметь титульный лист.  </w:t>
      </w:r>
    </w:p>
    <w:p w:rsidR="004E6A94" w:rsidRPr="009C52B7" w:rsidRDefault="004E6A94" w:rsidP="009C52B7">
      <w:pPr>
        <w:spacing w:after="0" w:line="360" w:lineRule="auto"/>
        <w:ind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ООД должно отражать: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месяц, недели месяца, учебные дни недели;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интегрирующие темы недель, месяца;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наименование итогового мероприятия и дату его проведения;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реализуемые базовые и интегрируемые образовательные области в соответствии с расписанием ООД;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 решаемые педагогические задачи; </w:t>
      </w:r>
    </w:p>
    <w:p w:rsidR="004E6A94" w:rsidRPr="009C52B7" w:rsidRDefault="004E6A94" w:rsidP="009C52B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учебно-методическое обеспечение.  </w:t>
      </w:r>
    </w:p>
    <w:p w:rsidR="004E6A94" w:rsidRPr="009C52B7" w:rsidRDefault="004E6A94" w:rsidP="009C52B7">
      <w:pPr>
        <w:spacing w:after="0" w:line="36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 </w:t>
      </w:r>
      <w:r w:rsidRPr="009C52B7">
        <w:rPr>
          <w:rFonts w:ascii="Times New Roman" w:hAnsi="Times New Roman" w:cs="Times New Roman"/>
          <w:b/>
          <w:sz w:val="28"/>
          <w:szCs w:val="28"/>
        </w:rPr>
        <w:t>Календарное планирование образовательного процесса: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4.4.1. составляется каждым педагогом ДОУ, для </w:t>
      </w:r>
      <w:r w:rsidR="009C52B7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9C52B7">
        <w:rPr>
          <w:rFonts w:ascii="Times New Roman" w:hAnsi="Times New Roman" w:cs="Times New Roman"/>
          <w:sz w:val="28"/>
          <w:szCs w:val="28"/>
        </w:rPr>
        <w:t xml:space="preserve">группы;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>4.4.2. календарное планирование составляется на каждый день на первую и вторую половину дня;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>4.4.3. календарное планирование составляется в соответствии с режимом дня, циклограммой образовательной работы с детьми</w:t>
      </w:r>
      <w:r w:rsidR="009C52B7">
        <w:rPr>
          <w:rFonts w:ascii="Times New Roman" w:hAnsi="Times New Roman" w:cs="Times New Roman"/>
          <w:sz w:val="28"/>
          <w:szCs w:val="28"/>
        </w:rPr>
        <w:t xml:space="preserve"> </w:t>
      </w:r>
      <w:r w:rsidRPr="009C52B7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Pr="009C52B7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4E6A94" w:rsidRPr="009C52B7" w:rsidRDefault="004E6A94" w:rsidP="009C52B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планирование утреннего отрезка времени; </w:t>
      </w:r>
    </w:p>
    <w:p w:rsidR="004E6A94" w:rsidRPr="009C52B7" w:rsidRDefault="004E6A94" w:rsidP="009C52B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планирование организованной образовательной деятельности; </w:t>
      </w:r>
    </w:p>
    <w:p w:rsidR="004E6A94" w:rsidRPr="009C52B7" w:rsidRDefault="004E6A94" w:rsidP="009C52B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планирование прогулки; </w:t>
      </w:r>
    </w:p>
    <w:p w:rsidR="004E6A94" w:rsidRPr="009C52B7" w:rsidRDefault="004E6A94" w:rsidP="009C52B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планирование второй половины дня.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4.4.4. на начало каждого месяца определяется: </w:t>
      </w:r>
    </w:p>
    <w:p w:rsidR="004E6A94" w:rsidRPr="009C52B7" w:rsidRDefault="004E6A94" w:rsidP="009C52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комплекс утренней гимнастики, комплекс гимнастики после сна; </w:t>
      </w:r>
    </w:p>
    <w:p w:rsidR="004E6A94" w:rsidRPr="009C52B7" w:rsidRDefault="004E6A94" w:rsidP="009C52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 индивидуальной работы с детьми на месяц (на основе мониторинга детского развития).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4.4.6. компонентами календарного планирования являются: регламентированная деятельность (ООД): </w:t>
      </w:r>
    </w:p>
    <w:p w:rsidR="004E6A94" w:rsidRPr="009C52B7" w:rsidRDefault="004E6A94" w:rsidP="009C52B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lastRenderedPageBreak/>
        <w:t xml:space="preserve">цели и задачи, направлены на развитие, воспитание, обучение (цели и задачи должны быть диагностируемыми); </w:t>
      </w:r>
    </w:p>
    <w:p w:rsidR="004E6A94" w:rsidRPr="009C52B7" w:rsidRDefault="004E6A94" w:rsidP="009C52B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содержание определяется программой; </w:t>
      </w:r>
    </w:p>
    <w:p w:rsidR="004E6A94" w:rsidRPr="009C52B7" w:rsidRDefault="004E6A94" w:rsidP="009C52B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:rsidR="004E6A94" w:rsidRPr="009C52B7" w:rsidRDefault="004E6A94" w:rsidP="009C52B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результат (что запланировали в самом начале, и что получили должно совпадать).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4.4.7. Нерегламентированная деятельность: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:rsidR="004E6A94" w:rsidRPr="009C52B7" w:rsidRDefault="004E6A94" w:rsidP="009C52B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в утренний период планируется только знакомые для детей виды деятельности;  </w:t>
      </w:r>
    </w:p>
    <w:p w:rsidR="004E6A94" w:rsidRPr="009C52B7" w:rsidRDefault="004E6A94" w:rsidP="009C52B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вся работа, связанная с формированием культурно-гигиенических навыков, норм поведения; </w:t>
      </w:r>
    </w:p>
    <w:p w:rsidR="004E6A94" w:rsidRPr="009C52B7" w:rsidRDefault="004E6A94" w:rsidP="009C52B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утренняя гимнастика, работа по закаливанию. </w:t>
      </w:r>
    </w:p>
    <w:p w:rsidR="004E6A94" w:rsidRPr="009C52B7" w:rsidRDefault="004E6A94" w:rsidP="009C52B7">
      <w:pPr>
        <w:tabs>
          <w:tab w:val="left" w:pos="284"/>
        </w:tabs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4.4.7.2. Прогулка:  </w:t>
      </w:r>
    </w:p>
    <w:p w:rsidR="004E6A94" w:rsidRPr="009C52B7" w:rsidRDefault="004E6A94" w:rsidP="009C52B7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наблюдение; </w:t>
      </w:r>
    </w:p>
    <w:p w:rsidR="004E6A94" w:rsidRPr="009C52B7" w:rsidRDefault="004E6A94" w:rsidP="009C52B7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подвижные игры, спортивные игры/элементы спортивной игры; </w:t>
      </w:r>
    </w:p>
    <w:p w:rsidR="004E6A94" w:rsidRPr="009C52B7" w:rsidRDefault="004E6A94" w:rsidP="009C52B7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игры дидактические, хороводные, забавы, творческие; </w:t>
      </w:r>
      <w:r w:rsidRPr="009C52B7">
        <w:rPr>
          <w:rFonts w:ascii="Times New Roman" w:hAnsi="Times New Roman"/>
          <w:sz w:val="28"/>
          <w:szCs w:val="28"/>
        </w:rPr>
        <w:tab/>
      </w:r>
    </w:p>
    <w:p w:rsidR="004E6A94" w:rsidRPr="009C52B7" w:rsidRDefault="004E6A94" w:rsidP="009C52B7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индивидуальная работа по развитию движений, по подготовке ООД с детьми, которые недостаточно усвоили материал, с одаренными детьми, при подготовке к праздникам; </w:t>
      </w:r>
    </w:p>
    <w:p w:rsidR="004E6A94" w:rsidRPr="009C52B7" w:rsidRDefault="004E6A94" w:rsidP="009C52B7">
      <w:pPr>
        <w:pStyle w:val="a3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труд </w:t>
      </w:r>
    </w:p>
    <w:p w:rsidR="004E6A94" w:rsidRPr="009C52B7" w:rsidRDefault="004E6A94" w:rsidP="009C52B7">
      <w:pPr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4.4.7.3. Во второй половине дня: </w:t>
      </w:r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2B7">
        <w:rPr>
          <w:rFonts w:ascii="Times New Roman" w:hAnsi="Times New Roman"/>
          <w:sz w:val="28"/>
          <w:szCs w:val="28"/>
        </w:rPr>
        <w:t xml:space="preserve">все виды игр настольно-печатные, сюжетно-ролевые, строительные, дидактические, развивающие, театральные, развлечения, праздники, сюрпризы, проводимые </w:t>
      </w:r>
      <w:proofErr w:type="gramEnd"/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воспитателем, планируются один раз в неделю; </w:t>
      </w:r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труд (ручной, хозяйственно-бытовой, коллективный, по подгруппам); </w:t>
      </w:r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lastRenderedPageBreak/>
        <w:t xml:space="preserve">воспитание художественной литературой и фольклором; </w:t>
      </w:r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 с семьей обучающегося (воспитанника); </w:t>
      </w:r>
    </w:p>
    <w:p w:rsidR="004E6A94" w:rsidRPr="009C52B7" w:rsidRDefault="004E6A94" w:rsidP="009C52B7">
      <w:pPr>
        <w:pStyle w:val="a3"/>
        <w:numPr>
          <w:ilvl w:val="0"/>
          <w:numId w:val="24"/>
        </w:num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 по звуковой культуре речи (ЗКР). </w:t>
      </w:r>
    </w:p>
    <w:p w:rsidR="004E6A94" w:rsidRPr="009C52B7" w:rsidRDefault="004E6A94" w:rsidP="009C52B7">
      <w:pPr>
        <w:tabs>
          <w:tab w:val="left" w:pos="567"/>
        </w:tabs>
        <w:spacing w:after="0" w:line="36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4.4.8. Календарное планирование следует начинать с перспективного и перспективного  плана ООД, учитывающего: </w:t>
      </w:r>
    </w:p>
    <w:p w:rsidR="004E6A94" w:rsidRPr="009C52B7" w:rsidRDefault="004E6A94" w:rsidP="009C52B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требования к максимальной нагрузке образовательного процесса; </w:t>
      </w:r>
    </w:p>
    <w:p w:rsidR="004E6A94" w:rsidRPr="009C52B7" w:rsidRDefault="004E6A94" w:rsidP="009C52B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требования календарно-тематического плана. </w:t>
      </w:r>
    </w:p>
    <w:p w:rsidR="004E6A94" w:rsidRPr="009C52B7" w:rsidRDefault="004E6A94" w:rsidP="009C5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B7">
        <w:rPr>
          <w:rFonts w:ascii="Times New Roman" w:hAnsi="Times New Roman" w:cs="Times New Roman"/>
          <w:b/>
          <w:sz w:val="28"/>
          <w:szCs w:val="28"/>
        </w:rPr>
        <w:t>5.Требования к оформлению календарного плана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5.3. Календарный план должен содержать следующие разделы: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годовые задачи ДОУ;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режим дня группы;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 расписание непосредственной образовательной деятельности;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условные обозначения (в нем фиксируются все сокращения, используемые воспитателями группы);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 листок здоровья;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комплексно-тематический план;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план работы с родителями;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перспективное планирование; 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ind w:right="5823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календарные планы; </w:t>
      </w:r>
    </w:p>
    <w:p w:rsidR="004E6A94" w:rsidRPr="009C52B7" w:rsidRDefault="004E6A94" w:rsidP="009C52B7">
      <w:pPr>
        <w:pStyle w:val="a3"/>
        <w:numPr>
          <w:ilvl w:val="0"/>
          <w:numId w:val="26"/>
        </w:numPr>
        <w:spacing w:after="0" w:line="360" w:lineRule="auto"/>
        <w:ind w:right="5823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лист проверки плана. 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lastRenderedPageBreak/>
        <w:t xml:space="preserve">5.4. Последняя страница календарного плана предназначена для записей и заполнения заместителем заведующего по УВР. 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5.5. </w:t>
      </w:r>
      <w:r w:rsidRPr="009C52B7">
        <w:rPr>
          <w:rFonts w:ascii="Times New Roman" w:hAnsi="Times New Roman" w:cs="Times New Roman"/>
          <w:sz w:val="28"/>
          <w:szCs w:val="28"/>
        </w:rPr>
        <w:tab/>
        <w:t xml:space="preserve">Календарный план </w:t>
      </w:r>
      <w:r w:rsidRPr="009C52B7">
        <w:rPr>
          <w:rFonts w:ascii="Times New Roman" w:hAnsi="Times New Roman" w:cs="Times New Roman"/>
          <w:sz w:val="28"/>
          <w:szCs w:val="28"/>
        </w:rPr>
        <w:tab/>
        <w:t xml:space="preserve">оформляется </w:t>
      </w:r>
      <w:r w:rsidRPr="009C52B7">
        <w:rPr>
          <w:rFonts w:ascii="Times New Roman" w:hAnsi="Times New Roman" w:cs="Times New Roman"/>
          <w:sz w:val="28"/>
          <w:szCs w:val="28"/>
        </w:rPr>
        <w:tab/>
        <w:t xml:space="preserve">в соответствии с утвержденной формой планирования в соответствии с </w:t>
      </w:r>
      <w:r w:rsidRPr="009C52B7">
        <w:rPr>
          <w:rFonts w:ascii="Times New Roman" w:hAnsi="Times New Roman" w:cs="Times New Roman"/>
          <w:b/>
          <w:sz w:val="28"/>
          <w:szCs w:val="28"/>
        </w:rPr>
        <w:t>Приложением №3</w:t>
      </w:r>
      <w:r w:rsidRPr="009C52B7">
        <w:rPr>
          <w:rFonts w:ascii="Times New Roman" w:hAnsi="Times New Roman" w:cs="Times New Roman"/>
          <w:sz w:val="28"/>
          <w:szCs w:val="28"/>
        </w:rPr>
        <w:t xml:space="preserve"> данного Положения.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5.8. Индивидуальная работа с детьми планируется, учитывая результаты наблюдения воспитателей по усвоению ОП </w:t>
      </w:r>
      <w:proofErr w:type="gramStart"/>
      <w:r w:rsidRPr="009C52B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5.10. В календарном плане отражается: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утренняя гимнастика, работа по закаливанию;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работа, связанная с развитием игровой деятельности;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работа, связанная с развитием трудовой деятельности;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работа, связанная с развитием образовательной деятельности;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работа с родителями, социумом;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развлечения;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индивидуальная работа с детьми по всем разделам ОП </w:t>
      </w:r>
      <w:proofErr w:type="gramStart"/>
      <w:r w:rsidRPr="009C52B7">
        <w:rPr>
          <w:rFonts w:ascii="Times New Roman" w:hAnsi="Times New Roman"/>
          <w:sz w:val="28"/>
          <w:szCs w:val="28"/>
        </w:rPr>
        <w:t>ДО</w:t>
      </w:r>
      <w:proofErr w:type="gramEnd"/>
      <w:r w:rsidRPr="009C52B7">
        <w:rPr>
          <w:rFonts w:ascii="Times New Roman" w:hAnsi="Times New Roman"/>
          <w:sz w:val="28"/>
          <w:szCs w:val="28"/>
        </w:rPr>
        <w:t xml:space="preserve">;  </w:t>
      </w:r>
    </w:p>
    <w:p w:rsidR="004E6A94" w:rsidRPr="009C52B7" w:rsidRDefault="004E6A94" w:rsidP="009C52B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2B7">
        <w:rPr>
          <w:rFonts w:ascii="Times New Roman" w:hAnsi="Times New Roman"/>
          <w:sz w:val="28"/>
          <w:szCs w:val="28"/>
        </w:rPr>
        <w:t xml:space="preserve">создание ППРС среды в группе, на участке с учетом тематической недели.  </w:t>
      </w:r>
    </w:p>
    <w:p w:rsidR="004E6A94" w:rsidRPr="009C52B7" w:rsidRDefault="004E6A94" w:rsidP="009C52B7">
      <w:pPr>
        <w:pStyle w:val="1"/>
        <w:spacing w:after="0" w:line="360" w:lineRule="auto"/>
        <w:ind w:left="369"/>
        <w:rPr>
          <w:sz w:val="28"/>
          <w:szCs w:val="28"/>
        </w:rPr>
      </w:pPr>
      <w:r w:rsidRPr="009C52B7">
        <w:rPr>
          <w:sz w:val="28"/>
          <w:szCs w:val="28"/>
        </w:rPr>
        <w:t>6.Документация и ответственность</w:t>
      </w:r>
    </w:p>
    <w:p w:rsidR="004E6A94" w:rsidRPr="009C52B7" w:rsidRDefault="004E6A94" w:rsidP="009C5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lastRenderedPageBreak/>
        <w:t xml:space="preserve">6.2. Контроль за перспективно-календарным и календарным планированием осуществляется заместителем заведующего по УВР не реже одного раза в месяц, а также в соответствии с запланированными в годовом плане контрольными мероприятиями.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9C52B7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9C52B7">
        <w:rPr>
          <w:rFonts w:ascii="Times New Roman" w:hAnsi="Times New Roman" w:cs="Times New Roman"/>
          <w:sz w:val="28"/>
          <w:szCs w:val="28"/>
        </w:rPr>
        <w:t xml:space="preserve"> знакомит воспитателей и следит за их выполнением. </w:t>
      </w:r>
    </w:p>
    <w:p w:rsidR="004E6A94" w:rsidRPr="009C52B7" w:rsidRDefault="004E6A94" w:rsidP="009C52B7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C52B7">
        <w:rPr>
          <w:rFonts w:ascii="Times New Roman" w:hAnsi="Times New Roman" w:cs="Times New Roman"/>
          <w:sz w:val="28"/>
          <w:szCs w:val="28"/>
        </w:rPr>
        <w:t xml:space="preserve">6.4. После окончания учебного года педагог сдает папку в архив в методический кабинет заместителю </w:t>
      </w:r>
      <w:r w:rsidR="009C52B7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="009C52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C52B7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Pr="00262426" w:rsidRDefault="004E6A94" w:rsidP="004E6A94">
      <w:pPr>
        <w:spacing w:after="0" w:line="240" w:lineRule="auto"/>
      </w:pPr>
    </w:p>
    <w:p w:rsidR="004E6A94" w:rsidRDefault="004E6A94" w:rsidP="004E6A94">
      <w:pPr>
        <w:spacing w:after="0" w:line="240" w:lineRule="auto"/>
        <w:sectPr w:rsidR="004E6A94" w:rsidSect="004E6A94">
          <w:pgSz w:w="11906" w:h="16838"/>
          <w:pgMar w:top="567" w:right="846" w:bottom="1134" w:left="1702" w:header="720" w:footer="720" w:gutter="0"/>
          <w:cols w:space="720"/>
        </w:sectPr>
      </w:pPr>
    </w:p>
    <w:p w:rsidR="004E6A94" w:rsidRPr="009C52B7" w:rsidRDefault="004E6A94" w:rsidP="009C52B7">
      <w:pPr>
        <w:pStyle w:val="Default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52B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Приложение № 1</w:t>
      </w:r>
    </w:p>
    <w:p w:rsidR="004E6A94" w:rsidRPr="009C52B7" w:rsidRDefault="004E6A94" w:rsidP="009C52B7">
      <w:pPr>
        <w:pStyle w:val="Defaul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52B7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Комплексно-тематическое планирование в </w:t>
      </w:r>
      <w:proofErr w:type="spellStart"/>
      <w:r w:rsidRPr="009C52B7">
        <w:rPr>
          <w:rFonts w:ascii="Times New Roman" w:hAnsi="Times New Roman"/>
          <w:b/>
          <w:bCs/>
          <w:color w:val="auto"/>
          <w:sz w:val="28"/>
          <w:szCs w:val="28"/>
        </w:rPr>
        <w:t>___________________группе</w:t>
      </w:r>
      <w:proofErr w:type="spellEnd"/>
    </w:p>
    <w:p w:rsidR="004E6A94" w:rsidRPr="009C52B7" w:rsidRDefault="004E6A94" w:rsidP="009C52B7">
      <w:pPr>
        <w:spacing w:after="0" w:line="240" w:lineRule="auto"/>
        <w:ind w:right="10941"/>
        <w:rPr>
          <w:rFonts w:ascii="Times New Roman" w:hAnsi="Times New Roman" w:cs="Times New Roman"/>
          <w:b/>
          <w:sz w:val="28"/>
          <w:szCs w:val="28"/>
        </w:rPr>
      </w:pPr>
    </w:p>
    <w:p w:rsidR="004E6A94" w:rsidRPr="009C52B7" w:rsidRDefault="004E6A94" w:rsidP="009C5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52B7">
        <w:rPr>
          <w:rFonts w:ascii="Times New Roman" w:hAnsi="Times New Roman" w:cs="Times New Roman"/>
          <w:bCs/>
          <w:sz w:val="28"/>
          <w:szCs w:val="28"/>
        </w:rPr>
        <w:t>на ______/_____ учебный год</w:t>
      </w:r>
    </w:p>
    <w:p w:rsidR="004E6A94" w:rsidRPr="009C52B7" w:rsidRDefault="004E6A94" w:rsidP="009C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2B7">
        <w:rPr>
          <w:rFonts w:ascii="Times New Roman" w:hAnsi="Times New Roman" w:cs="Times New Roman"/>
          <w:b/>
          <w:sz w:val="24"/>
          <w:szCs w:val="24"/>
        </w:rPr>
        <w:t xml:space="preserve">МЕСЯЦ: </w:t>
      </w:r>
      <w:r w:rsidRPr="009C52B7">
        <w:rPr>
          <w:rFonts w:ascii="Times New Roman" w:hAnsi="Times New Roman" w:cs="Times New Roman"/>
          <w:sz w:val="24"/>
          <w:szCs w:val="24"/>
        </w:rPr>
        <w:t>………...</w:t>
      </w:r>
      <w:r w:rsidRPr="009C52B7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9C52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2B7">
        <w:rPr>
          <w:rFonts w:ascii="Times New Roman" w:hAnsi="Times New Roman" w:cs="Times New Roman"/>
          <w:sz w:val="24"/>
          <w:szCs w:val="24"/>
        </w:rPr>
        <w:t xml:space="preserve">«………». </w:t>
      </w:r>
      <w:proofErr w:type="gramEnd"/>
    </w:p>
    <w:p w:rsidR="004E6A94" w:rsidRPr="009C52B7" w:rsidRDefault="004E6A94" w:rsidP="009C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2B7">
        <w:rPr>
          <w:rFonts w:ascii="Times New Roman" w:hAnsi="Times New Roman" w:cs="Times New Roman"/>
          <w:b/>
          <w:sz w:val="24"/>
          <w:szCs w:val="24"/>
        </w:rPr>
        <w:t xml:space="preserve">  РЕАЛИЗАЦИЯ ТЕМЫ </w:t>
      </w:r>
      <w:proofErr w:type="gramStart"/>
      <w:r w:rsidRPr="009C52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2B7">
        <w:rPr>
          <w:rFonts w:ascii="Times New Roman" w:hAnsi="Times New Roman" w:cs="Times New Roman"/>
          <w:sz w:val="24"/>
          <w:szCs w:val="24"/>
        </w:rPr>
        <w:t>……..по ………</w:t>
      </w:r>
    </w:p>
    <w:p w:rsidR="004E6A94" w:rsidRPr="009C52B7" w:rsidRDefault="004E6A94" w:rsidP="009C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2B7">
        <w:rPr>
          <w:rFonts w:ascii="Times New Roman" w:hAnsi="Times New Roman" w:cs="Times New Roman"/>
          <w:b/>
          <w:sz w:val="24"/>
          <w:szCs w:val="24"/>
        </w:rPr>
        <w:t>ИТОГОВОЕ СОБЫТИЕ</w:t>
      </w:r>
      <w:r w:rsidRPr="009C52B7">
        <w:rPr>
          <w:rFonts w:ascii="Times New Roman" w:hAnsi="Times New Roman" w:cs="Times New Roman"/>
          <w:sz w:val="24"/>
          <w:szCs w:val="24"/>
        </w:rPr>
        <w:t>: ……………..</w:t>
      </w:r>
    </w:p>
    <w:p w:rsidR="004E6A94" w:rsidRPr="009C52B7" w:rsidRDefault="004E6A94" w:rsidP="009C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16" w:type="dxa"/>
        <w:tblInd w:w="176" w:type="dxa"/>
        <w:tblLayout w:type="fixed"/>
        <w:tblLook w:val="04A0"/>
      </w:tblPr>
      <w:tblGrid>
        <w:gridCol w:w="2207"/>
        <w:gridCol w:w="2345"/>
        <w:gridCol w:w="2893"/>
        <w:gridCol w:w="2977"/>
        <w:gridCol w:w="2816"/>
        <w:gridCol w:w="1578"/>
      </w:tblGrid>
      <w:tr w:rsidR="004E6A94" w:rsidRPr="009C52B7" w:rsidTr="004E6A94">
        <w:tc>
          <w:tcPr>
            <w:tcW w:w="220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45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93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816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78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</w:tr>
      <w:tr w:rsidR="004E6A94" w:rsidRPr="009C52B7" w:rsidTr="004E6A94">
        <w:tc>
          <w:tcPr>
            <w:tcW w:w="220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345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94" w:rsidRPr="009C52B7" w:rsidTr="004E6A94">
        <w:tc>
          <w:tcPr>
            <w:tcW w:w="220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2345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 игры……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ситуация</w:t>
            </w: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</w:t>
            </w:r>
            <w:proofErr w:type="gramStart"/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…… И</w:t>
            </w:r>
            <w:proofErr w:type="gramEnd"/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94" w:rsidRPr="009C52B7" w:rsidTr="004E6A94">
        <w:tc>
          <w:tcPr>
            <w:tcW w:w="220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12609" w:type="dxa"/>
            <w:gridSpan w:val="5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Книжный уголок: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Уголок для ролевых игр: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Зона развивающих интеллектуальных и дидактических игр: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Уголок природы: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>Центр продуктивных видов деятельности: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уголок: </w:t>
            </w:r>
          </w:p>
        </w:tc>
      </w:tr>
      <w:tr w:rsidR="004E6A94" w:rsidRPr="009C52B7" w:rsidTr="004E6A94">
        <w:tc>
          <w:tcPr>
            <w:tcW w:w="2207" w:type="dxa"/>
          </w:tcPr>
          <w:p w:rsidR="004E6A94" w:rsidRPr="009C52B7" w:rsidRDefault="004E6A94" w:rsidP="009C52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Взаимодействие с семьей</w:t>
            </w:r>
          </w:p>
        </w:tc>
        <w:tc>
          <w:tcPr>
            <w:tcW w:w="12609" w:type="dxa"/>
            <w:gridSpan w:val="5"/>
          </w:tcPr>
          <w:p w:rsidR="004E6A94" w:rsidRPr="009C52B7" w:rsidRDefault="004E6A94" w:rsidP="009C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 СОБРАНИЕ, ПРАЗДНИК,  СЕМИНАР, КОНСУЛЬТАЦИЯ, МАСТЕР-КЛАСС, ВИКТОРИНА, ИЗГОТОВЛЕНИЕ методических пособий, игр, персональных и совместных выставок</w:t>
            </w:r>
            <w:proofErr w:type="gramStart"/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Анкета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Папки передвижки</w:t>
            </w:r>
            <w:proofErr w:type="gramStart"/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</w:t>
            </w:r>
          </w:p>
          <w:p w:rsidR="004E6A94" w:rsidRPr="009C52B7" w:rsidRDefault="004E6A94" w:rsidP="009C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 целях и задачах ТЕМ. НЕДЕЛИ ИЛИ ПРОЕКТА </w:t>
            </w:r>
          </w:p>
        </w:tc>
      </w:tr>
    </w:tbl>
    <w:p w:rsidR="004E6A94" w:rsidRPr="009C52B7" w:rsidRDefault="004E6A94" w:rsidP="009C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52B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E6A94" w:rsidRPr="009C52B7" w:rsidRDefault="004E6A94" w:rsidP="009C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B7">
        <w:rPr>
          <w:rFonts w:ascii="Times New Roman" w:hAnsi="Times New Roman" w:cs="Times New Roman"/>
          <w:b/>
          <w:sz w:val="28"/>
          <w:szCs w:val="28"/>
        </w:rPr>
        <w:t>Перспективное планирование непосредственной образовательной деятельности</w:t>
      </w:r>
    </w:p>
    <w:p w:rsidR="004E6A94" w:rsidRPr="009C52B7" w:rsidRDefault="004E6A94" w:rsidP="009C5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2B7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образовательной деятельности на </w:t>
      </w:r>
      <w:r w:rsidRPr="009C52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C52B7">
        <w:rPr>
          <w:rFonts w:ascii="Times New Roman" w:eastAsia="Calibri" w:hAnsi="Times New Roman" w:cs="Times New Roman"/>
          <w:b/>
          <w:sz w:val="28"/>
          <w:szCs w:val="28"/>
        </w:rPr>
        <w:t xml:space="preserve"> неделю сентября</w:t>
      </w:r>
    </w:p>
    <w:p w:rsidR="004E6A94" w:rsidRPr="009C52B7" w:rsidRDefault="004E6A94" w:rsidP="009C52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2B7">
        <w:rPr>
          <w:rFonts w:ascii="Times New Roman" w:eastAsia="Calibri" w:hAnsi="Times New Roman" w:cs="Times New Roman"/>
          <w:b/>
          <w:sz w:val="28"/>
          <w:szCs w:val="28"/>
        </w:rPr>
        <w:t xml:space="preserve">Тема: «Здравствуй детский сад». </w:t>
      </w:r>
    </w:p>
    <w:p w:rsidR="004E6A94" w:rsidRPr="009C52B7" w:rsidRDefault="004E6A94" w:rsidP="009C52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2B7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proofErr w:type="gramStart"/>
      <w:r w:rsidRPr="009C52B7">
        <w:rPr>
          <w:rFonts w:ascii="Times New Roman" w:eastAsia="Calibri" w:hAnsi="Times New Roman" w:cs="Times New Roman"/>
          <w:b/>
          <w:sz w:val="28"/>
          <w:szCs w:val="28"/>
        </w:rPr>
        <w:t>:.</w:t>
      </w:r>
      <w:proofErr w:type="gramEnd"/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4592"/>
        <w:gridCol w:w="3996"/>
      </w:tblGrid>
      <w:tr w:rsidR="004E6A94" w:rsidRPr="009C52B7" w:rsidTr="004E6A94">
        <w:trPr>
          <w:jc w:val="center"/>
        </w:trPr>
        <w:tc>
          <w:tcPr>
            <w:tcW w:w="4222" w:type="dxa"/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Дата/День недели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Дата/День недели</w:t>
            </w:r>
          </w:p>
        </w:tc>
        <w:tc>
          <w:tcPr>
            <w:tcW w:w="2472" w:type="dxa"/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Дата/День недели</w:t>
            </w:r>
          </w:p>
        </w:tc>
      </w:tr>
      <w:tr w:rsidR="004E6A94" w:rsidRPr="009C52B7" w:rsidTr="009C52B7">
        <w:trPr>
          <w:trHeight w:val="3293"/>
          <w:jc w:val="center"/>
        </w:trPr>
        <w:tc>
          <w:tcPr>
            <w:tcW w:w="4222" w:type="dxa"/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 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 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</w:tc>
      </w:tr>
      <w:tr w:rsidR="004E6A94" w:rsidRPr="009C52B7" w:rsidTr="004E6A94">
        <w:trPr>
          <w:jc w:val="center"/>
        </w:trPr>
        <w:tc>
          <w:tcPr>
            <w:tcW w:w="4222" w:type="dxa"/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Дата/День недели</w:t>
            </w:r>
          </w:p>
        </w:tc>
        <w:tc>
          <w:tcPr>
            <w:tcW w:w="4222" w:type="dxa"/>
            <w:tcBorders>
              <w:top w:val="single" w:sz="4" w:space="0" w:color="auto"/>
            </w:tcBorders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Дата/День недели</w:t>
            </w:r>
          </w:p>
        </w:tc>
        <w:tc>
          <w:tcPr>
            <w:tcW w:w="2472" w:type="dxa"/>
          </w:tcPr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 по теме:</w:t>
            </w:r>
          </w:p>
          <w:p w:rsidR="004E6A94" w:rsidRPr="009C52B7" w:rsidRDefault="004E6A94" w:rsidP="009C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A94" w:rsidRPr="009C52B7" w:rsidTr="004E6A94">
        <w:trPr>
          <w:jc w:val="center"/>
        </w:trPr>
        <w:tc>
          <w:tcPr>
            <w:tcW w:w="4222" w:type="dxa"/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 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</w:tc>
        <w:tc>
          <w:tcPr>
            <w:tcW w:w="4222" w:type="dxa"/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</w:tc>
        <w:tc>
          <w:tcPr>
            <w:tcW w:w="2472" w:type="dxa"/>
          </w:tcPr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ООД «_________________________»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(название ООД)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4E6A94" w:rsidRPr="009C52B7" w:rsidRDefault="004E6A94" w:rsidP="009C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2B7">
              <w:rPr>
                <w:rFonts w:ascii="Times New Roman" w:eastAsia="Calibri" w:hAnsi="Times New Roman" w:cs="Times New Roman"/>
                <w:sz w:val="28"/>
                <w:szCs w:val="28"/>
              </w:rPr>
              <w:t>Источник:________________</w:t>
            </w:r>
          </w:p>
        </w:tc>
      </w:tr>
    </w:tbl>
    <w:p w:rsidR="004E6A94" w:rsidRDefault="004E6A94" w:rsidP="004E6A94">
      <w:pPr>
        <w:spacing w:after="0" w:line="240" w:lineRule="auto"/>
      </w:pPr>
    </w:p>
    <w:p w:rsidR="004E6A94" w:rsidRDefault="004E6A94" w:rsidP="004E6A94">
      <w:pPr>
        <w:spacing w:after="0" w:line="240" w:lineRule="auto"/>
      </w:pPr>
    </w:p>
    <w:p w:rsidR="009C52B7" w:rsidRPr="009C52B7" w:rsidRDefault="009C52B7" w:rsidP="009C52B7">
      <w:pPr>
        <w:spacing w:after="0" w:line="240" w:lineRule="auto"/>
        <w:ind w:right="-15"/>
        <w:rPr>
          <w:rFonts w:ascii="Times New Roman" w:hAnsi="Times New Roman" w:cs="Times New Roman"/>
        </w:rPr>
      </w:pPr>
    </w:p>
    <w:p w:rsidR="004E6A94" w:rsidRPr="009C52B7" w:rsidRDefault="004E6A94" w:rsidP="009C52B7">
      <w:pPr>
        <w:spacing w:after="0" w:line="240" w:lineRule="auto"/>
        <w:ind w:right="-15"/>
        <w:jc w:val="right"/>
        <w:rPr>
          <w:rFonts w:ascii="Times New Roman" w:eastAsia="Calibri" w:hAnsi="Times New Roman" w:cs="Times New Roman"/>
          <w:b/>
          <w:bCs/>
        </w:rPr>
      </w:pPr>
      <w:r w:rsidRPr="009C52B7">
        <w:rPr>
          <w:rFonts w:ascii="Times New Roman" w:hAnsi="Times New Roman" w:cs="Times New Roman"/>
          <w:b/>
          <w:bCs/>
          <w:i/>
        </w:rPr>
        <w:t>Приложение № 3</w:t>
      </w:r>
    </w:p>
    <w:p w:rsidR="004E6A94" w:rsidRPr="009C52B7" w:rsidRDefault="004E6A94" w:rsidP="009C52B7">
      <w:pPr>
        <w:keepNext/>
        <w:keepLines/>
        <w:spacing w:after="0" w:line="240" w:lineRule="auto"/>
        <w:ind w:left="2180"/>
        <w:outlineLvl w:val="0"/>
        <w:rPr>
          <w:rFonts w:ascii="Times New Roman" w:hAnsi="Times New Roman" w:cs="Times New Roman"/>
          <w:b/>
        </w:rPr>
      </w:pPr>
      <w:r w:rsidRPr="009C52B7">
        <w:rPr>
          <w:rFonts w:ascii="Times New Roman" w:hAnsi="Times New Roman" w:cs="Times New Roman"/>
          <w:b/>
        </w:rPr>
        <w:t xml:space="preserve">Модель организации воспитательно-образовательного процесса в детском саду на день </w:t>
      </w:r>
    </w:p>
    <w:p w:rsidR="004E6A94" w:rsidRPr="009C52B7" w:rsidRDefault="004E6A94" w:rsidP="009C52B7">
      <w:pPr>
        <w:spacing w:after="0" w:line="240" w:lineRule="auto"/>
        <w:ind w:left="5663"/>
        <w:rPr>
          <w:rFonts w:ascii="Times New Roman" w:hAnsi="Times New Roman" w:cs="Times New Roman"/>
          <w:b/>
          <w:i/>
          <w:u w:val="single"/>
        </w:rPr>
      </w:pPr>
      <w:r w:rsidRPr="009C52B7">
        <w:rPr>
          <w:rFonts w:ascii="Times New Roman" w:hAnsi="Times New Roman" w:cs="Times New Roman"/>
          <w:b/>
          <w:i/>
          <w:u w:val="single"/>
        </w:rPr>
        <w:t>Пример календарного планирования</w:t>
      </w:r>
    </w:p>
    <w:p w:rsidR="004E6A94" w:rsidRPr="009C52B7" w:rsidRDefault="004E6A94" w:rsidP="009C52B7">
      <w:pPr>
        <w:spacing w:after="0" w:line="240" w:lineRule="auto"/>
        <w:ind w:left="5663"/>
        <w:rPr>
          <w:rFonts w:ascii="Times New Roman" w:eastAsia="Calibri" w:hAnsi="Times New Roman" w:cs="Times New Roman"/>
          <w:b/>
          <w:u w:val="single"/>
        </w:rPr>
      </w:pPr>
    </w:p>
    <w:tbl>
      <w:tblPr>
        <w:tblStyle w:val="TableGrid1"/>
        <w:tblW w:w="14798" w:type="dxa"/>
        <w:tblInd w:w="-475" w:type="dxa"/>
        <w:tblLayout w:type="fixed"/>
        <w:tblCellMar>
          <w:top w:w="8" w:type="dxa"/>
          <w:left w:w="108" w:type="dxa"/>
          <w:right w:w="73" w:type="dxa"/>
        </w:tblCellMar>
        <w:tblLook w:val="04A0"/>
      </w:tblPr>
      <w:tblGrid>
        <w:gridCol w:w="554"/>
        <w:gridCol w:w="1589"/>
        <w:gridCol w:w="1701"/>
        <w:gridCol w:w="1179"/>
        <w:gridCol w:w="947"/>
        <w:gridCol w:w="1887"/>
        <w:gridCol w:w="664"/>
        <w:gridCol w:w="567"/>
        <w:gridCol w:w="1985"/>
        <w:gridCol w:w="3725"/>
      </w:tblGrid>
      <w:tr w:rsidR="004E6A94" w:rsidRPr="009C52B7" w:rsidTr="004E6A94">
        <w:trPr>
          <w:trHeight w:val="21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223CA1" w:rsidP="009C52B7">
            <w:pPr>
              <w:rPr>
                <w:rFonts w:ascii="Times New Roman" w:eastAsia="Calibri" w:hAnsi="Times New Roman"/>
              </w:rPr>
            </w:pPr>
            <w:r w:rsidRPr="00223CA1">
              <w:rPr>
                <w:rFonts w:ascii="Times New Roman" w:eastAsia="Calibri" w:hAnsi="Times New Roman" w:cstheme="minorBidi"/>
                <w:noProof/>
              </w:rPr>
            </w:r>
            <w:r w:rsidRPr="00223CA1">
              <w:rPr>
                <w:rFonts w:ascii="Times New Roman" w:eastAsia="Calibri" w:hAnsi="Times New Roman" w:cstheme="minorBidi"/>
                <w:noProof/>
              </w:rPr>
              <w:pict>
                <v:group id="Group 388732" o:spid="_x0000_s1029" style="width:9.95pt;height:50.25pt;mso-position-horizontal-relative:char;mso-position-vertical-relative:line" coordsize="126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">
                  <v:rect id="Rectangle 41283" o:spid="_x0000_s1030" style="position:absolute;left:-3126;top:1647;width:808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uI8MA&#10;AADbAAAADwAAAGRycy9kb3ducmV2LnhtbESPQUsDMRSE7wX/Q3iCtzZrtYtsmxZpEXoQqVu9P5LX&#10;ZNnNy7KJ7eqvN4LQ4zAz3zCrzeg7caYhNoEV3M8KEMQ6mIatgo/jy/QJREzIBrvApOCbImzWN5MV&#10;ViZc+J3OdbIiQzhWqMCl1FdSRu3IY5yFnjh7pzB4TFkOVpoBLxnuOzkvilJ6bDgvOOxp60i39ZdX&#10;cHw9PJb7t9b9WJafdtfqhzlppe5ux+cliERjuob/23ujoFzA35f8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uI8MAAADbAAAADwAAAAAAAAAAAAAAAACYAgAAZHJzL2Rv&#10;d25yZXYueG1sUEsFBgAAAAAEAAQA9QAAAIgDAAAAAA==&#10;" filled="f" stroked="f">
                    <v:textbox style="layout-flow:vertical;mso-layout-flow-alt:bottom-to-top;mso-next-textbox:#Rectangle 41283" inset="0,0,0,0">
                      <w:txbxContent>
                        <w:p w:rsidR="004E6A94" w:rsidRDefault="004E6A94" w:rsidP="004E6A94">
                          <w:r>
                            <w:rPr>
                              <w:sz w:val="18"/>
                            </w:rPr>
                            <w:t>День недели</w:t>
                          </w:r>
                        </w:p>
                      </w:txbxContent>
                    </v:textbox>
                  </v:rect>
                  <v:rect id="Rectangle 41284" o:spid="_x0000_s1031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<v:textbox style="mso-next-textbox:#Rectangle 41284" inset="0,0,0,0">
                      <w:txbxContent>
                        <w:p w:rsidR="004E6A94" w:rsidRDefault="004E6A94" w:rsidP="004E6A9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45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Совместная образовательная деятельность взрослого и детей с учетом интеграции образовательных областей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Создание условий для самостоятельной деятельности детей </w:t>
            </w:r>
          </w:p>
          <w:p w:rsidR="004E6A94" w:rsidRPr="009C52B7" w:rsidRDefault="004E6A94" w:rsidP="009C52B7">
            <w:pPr>
              <w:ind w:left="462" w:right="403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 (в центрах активности, на участке детского сада) 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Взаимодействие с родителями/ социальными партнерами  </w:t>
            </w:r>
          </w:p>
        </w:tc>
      </w:tr>
      <w:tr w:rsidR="004E6A94" w:rsidRPr="009C52B7" w:rsidTr="004E6A94">
        <w:trPr>
          <w:trHeight w:val="101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74" w:right="266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 xml:space="preserve">Групповая, подгрупповая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36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31" w:right="16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>Режимные моменты. Образовательная деятельность.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4E6A94">
        <w:trPr>
          <w:trHeight w:val="230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8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eastAsia="Calibri" w:hAnsi="Times New Roman"/>
              </w:rPr>
              <w:t>Образовательные области, задачи которых реализуются в данной деятельности и формах работы с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158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Совместная игровая деятельность: дидактические и развивающие интеллектуальные игры.  Чтение художественной литературы. Совместный труд.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"/>
              <w:rPr>
                <w:rFonts w:ascii="Times New Roman" w:eastAsia="Calibri" w:hAnsi="Times New Roman"/>
              </w:rPr>
            </w:pPr>
            <w:proofErr w:type="gramStart"/>
            <w:r w:rsidRPr="009C52B7">
              <w:rPr>
                <w:rFonts w:ascii="Times New Roman" w:hAnsi="Times New Roman"/>
              </w:rPr>
              <w:t xml:space="preserve"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 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 w:right="25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Обогащение предметно развивающей среды в группе.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Активизация детей (создание мотивации) на самостоятельную деятельность в центрах: книги, природы, художественного творчества, творческих игр и др.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Создание проблемных ситуаций.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Творческие задания. 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Беседы, консультации (индивидуальные, групповые, подгрупповые). Совместные праздники, досуги, занятия.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Экскурсии.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Совместное творчество.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Организация совместной трудовой деятельности (труд в природе, в группе) – субботники. 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Семейные творческие проекты, презентации, конкурсы, викторины. </w:t>
            </w:r>
          </w:p>
          <w:p w:rsidR="004E6A94" w:rsidRPr="009C52B7" w:rsidRDefault="004E6A94" w:rsidP="009C52B7">
            <w:pPr>
              <w:ind w:left="3" w:right="124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Родительские собрания, семейные гостиные, родительские клубы, семинары, открытые просмотры, мастер-классы. Семинары-практикумы, игровые образовательные программы.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Анкетирование.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Интерактивное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взаимодействие через сайт ДОУ. </w:t>
            </w:r>
          </w:p>
          <w:p w:rsidR="004E6A94" w:rsidRPr="009C52B7" w:rsidRDefault="004E6A94" w:rsidP="009C52B7">
            <w:pPr>
              <w:ind w:left="3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 Оформление родительских уголков. </w:t>
            </w:r>
            <w:r w:rsidRPr="009C52B7">
              <w:rPr>
                <w:rFonts w:ascii="Times New Roman" w:hAnsi="Times New Roman"/>
              </w:rPr>
              <w:lastRenderedPageBreak/>
              <w:t xml:space="preserve">Буклеты, памятки, информационные листы.  </w:t>
            </w:r>
          </w:p>
        </w:tc>
      </w:tr>
      <w:tr w:rsidR="004E6A94" w:rsidRPr="009C52B7" w:rsidTr="004E6A94">
        <w:trPr>
          <w:trHeight w:val="88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38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(ООД по расписанию) </w:t>
            </w:r>
          </w:p>
          <w:p w:rsidR="004E6A94" w:rsidRPr="009C52B7" w:rsidRDefault="004E6A94" w:rsidP="009C52B7">
            <w:pPr>
              <w:ind w:right="42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 xml:space="preserve">Указывается деятельность и краткое содержание занятий. </w:t>
            </w:r>
          </w:p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proofErr w:type="spellStart"/>
            <w:r w:rsidRPr="009C52B7">
              <w:rPr>
                <w:rFonts w:ascii="Times New Roman" w:hAnsi="Times New Roman"/>
                <w:i/>
              </w:rPr>
              <w:t>Н-р</w:t>
            </w:r>
            <w:proofErr w:type="spellEnd"/>
            <w:r w:rsidRPr="009C52B7">
              <w:rPr>
                <w:rFonts w:ascii="Times New Roman" w:hAnsi="Times New Roman"/>
                <w:i/>
              </w:rPr>
              <w:t xml:space="preserve">, 1. Познавательно-исследовательская деятельность: </w:t>
            </w:r>
            <w:proofErr w:type="gramStart"/>
            <w:r w:rsidRPr="009C52B7">
              <w:rPr>
                <w:rFonts w:ascii="Times New Roman" w:hAnsi="Times New Roman"/>
                <w:i/>
              </w:rPr>
              <w:t>РЭМП (Состав числа 10 из двух меньших.</w:t>
            </w:r>
            <w:proofErr w:type="gramEnd"/>
            <w:r w:rsidRPr="009C52B7">
              <w:rPr>
                <w:rFonts w:ascii="Times New Roman" w:hAnsi="Times New Roman"/>
                <w:i/>
              </w:rPr>
              <w:t xml:space="preserve"> Сравнение предметов по величине. </w:t>
            </w:r>
            <w:proofErr w:type="gramStart"/>
            <w:r w:rsidRPr="009C52B7">
              <w:rPr>
                <w:rFonts w:ascii="Times New Roman" w:hAnsi="Times New Roman"/>
                <w:i/>
              </w:rPr>
              <w:t xml:space="preserve">Деление целого на части: подготовка страниц для книжки-малышки). </w:t>
            </w:r>
            <w:proofErr w:type="gramEnd"/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4E6A94">
        <w:trPr>
          <w:trHeight w:val="29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36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 xml:space="preserve">Прогулка: 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4E6A94">
        <w:trPr>
          <w:trHeight w:val="206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15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 </w:t>
            </w:r>
          </w:p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Игры с песком (со снегом).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Свободное общение на разные темы, ситуативные разговоры, решение проблемных ситуаций. </w:t>
            </w:r>
          </w:p>
          <w:p w:rsidR="004E6A94" w:rsidRPr="009C52B7" w:rsidRDefault="004E6A94" w:rsidP="009C52B7">
            <w:pPr>
              <w:ind w:left="2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>Самостоятельная деятельность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 w:right="25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Обогащение предметно развивающей среды на участке. Создание мотивации к сюжетно ролевым играм, театрализованным, продуктивной деятельности (постройки из песка/снега).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Творческие задания. 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4E6A94">
        <w:trPr>
          <w:trHeight w:val="70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>Чтение художественной литературы.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" w:right="96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Возвращение с прогулки, гигиенические процедуры, </w:t>
            </w:r>
            <w:r w:rsidRPr="009C52B7">
              <w:rPr>
                <w:rFonts w:ascii="Times New Roman" w:hAnsi="Times New Roman"/>
                <w:b/>
              </w:rPr>
              <w:t>обед</w:t>
            </w:r>
            <w:r w:rsidRPr="009C52B7">
              <w:rPr>
                <w:rFonts w:ascii="Times New Roman" w:hAnsi="Times New Roman"/>
              </w:rPr>
              <w:t>, ситуативные разговоры.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Самостоятельная деятельность детей в различных центрах активности. 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4E6A94">
        <w:trPr>
          <w:trHeight w:val="120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Кружки. Творческие игры: сюжетно-ролевые, </w:t>
            </w:r>
          </w:p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театрализованные, режиссерские, строительно-конструктивные, игра-фантазирование, игры экспериментирования. Подвижные, дидактические,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Закрепление пройденного материала по образовательным областям: индивидуальная беседа, обучающие игры, решение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" w:right="37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  <w:b/>
              </w:rPr>
              <w:t xml:space="preserve">Вечер: </w:t>
            </w:r>
            <w:r w:rsidRPr="009C52B7">
              <w:rPr>
                <w:rFonts w:ascii="Times New Roman" w:hAnsi="Times New Roman"/>
              </w:rPr>
              <w:t>оздоровительные и закаливающие мероприятия, гигиенически</w:t>
            </w:r>
            <w:r w:rsidRPr="009C52B7">
              <w:rPr>
                <w:rFonts w:ascii="Times New Roman" w:hAnsi="Times New Roman"/>
              </w:rPr>
              <w:lastRenderedPageBreak/>
              <w:t xml:space="preserve">е процедуры, </w:t>
            </w:r>
            <w:r w:rsidRPr="009C52B7">
              <w:rPr>
                <w:rFonts w:ascii="Times New Roman" w:hAnsi="Times New Roman"/>
                <w:b/>
              </w:rPr>
              <w:t>полдник</w:t>
            </w:r>
            <w:r w:rsidRPr="009C52B7">
              <w:rPr>
                <w:rFonts w:ascii="Times New Roman" w:hAnsi="Times New Roman"/>
              </w:rPr>
              <w:t xml:space="preserve">, игры,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 w:right="25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lastRenderedPageBreak/>
              <w:t xml:space="preserve">Обогащение предметно развивающей среды в группе.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Активизация детей (создание мотивации) на самостоятельную деятельность в центрах: книги, природы, </w:t>
            </w:r>
            <w:proofErr w:type="gramStart"/>
            <w:r w:rsidRPr="009C52B7">
              <w:rPr>
                <w:rFonts w:ascii="Times New Roman" w:hAnsi="Times New Roman"/>
              </w:rPr>
              <w:t>художественного</w:t>
            </w:r>
            <w:proofErr w:type="gramEnd"/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</w:tbl>
    <w:p w:rsidR="004E6A94" w:rsidRPr="009C52B7" w:rsidRDefault="004E6A94" w:rsidP="009C52B7">
      <w:pPr>
        <w:spacing w:after="0" w:line="240" w:lineRule="auto"/>
        <w:ind w:left="-617" w:right="15984"/>
        <w:rPr>
          <w:rFonts w:ascii="Times New Roman" w:eastAsia="Calibri" w:hAnsi="Times New Roman" w:cs="Times New Roman"/>
        </w:rPr>
      </w:pPr>
    </w:p>
    <w:tbl>
      <w:tblPr>
        <w:tblStyle w:val="TableGrid1"/>
        <w:tblW w:w="14758" w:type="dxa"/>
        <w:tblInd w:w="-475" w:type="dxa"/>
        <w:tblCellMar>
          <w:top w:w="12" w:type="dxa"/>
          <w:left w:w="108" w:type="dxa"/>
          <w:right w:w="74" w:type="dxa"/>
        </w:tblCellMar>
        <w:tblLook w:val="04A0"/>
      </w:tblPr>
      <w:tblGrid>
        <w:gridCol w:w="518"/>
        <w:gridCol w:w="1039"/>
        <w:gridCol w:w="2591"/>
        <w:gridCol w:w="2722"/>
        <w:gridCol w:w="4061"/>
        <w:gridCol w:w="2851"/>
        <w:gridCol w:w="976"/>
      </w:tblGrid>
      <w:tr w:rsidR="004E6A94" w:rsidRPr="009C52B7" w:rsidTr="009C52B7">
        <w:trPr>
          <w:trHeight w:val="138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развивающие интеллектуальные игры. Чтение </w:t>
            </w:r>
            <w:proofErr w:type="spellStart"/>
            <w:r w:rsidRPr="009C52B7">
              <w:rPr>
                <w:rFonts w:ascii="Times New Roman" w:hAnsi="Times New Roman"/>
              </w:rPr>
              <w:t>худ</w:t>
            </w:r>
            <w:proofErr w:type="gramStart"/>
            <w:r w:rsidRPr="009C52B7">
              <w:rPr>
                <w:rFonts w:ascii="Times New Roman" w:hAnsi="Times New Roman"/>
              </w:rPr>
              <w:t>.л</w:t>
            </w:r>
            <w:proofErr w:type="gramEnd"/>
            <w:r w:rsidRPr="009C52B7">
              <w:rPr>
                <w:rFonts w:ascii="Times New Roman" w:hAnsi="Times New Roman"/>
              </w:rPr>
              <w:t>итературы</w:t>
            </w:r>
            <w:proofErr w:type="spellEnd"/>
            <w:r w:rsidRPr="009C52B7">
              <w:rPr>
                <w:rFonts w:ascii="Times New Roman" w:hAnsi="Times New Roman"/>
              </w:rPr>
              <w:t xml:space="preserve">, видео-просмотры. Викторины, конкурсы, досуги. Совместный труд детей. Продуктивные виды деятельности. Совместная познавательно-исследовательская деятельность.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проблемных ситуаций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2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Самостоятельная деятельность детей.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творчества, творческих игр и др.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Создание проблемных ситуаций. </w:t>
            </w:r>
          </w:p>
          <w:p w:rsidR="004E6A94" w:rsidRPr="009C52B7" w:rsidRDefault="004E6A94" w:rsidP="009C52B7">
            <w:pPr>
              <w:ind w:left="1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Творческие задания.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  <w:tr w:rsidR="004E6A94" w:rsidRPr="009C52B7" w:rsidTr="009C52B7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9C52B7" w:rsidRDefault="004E6A94" w:rsidP="009C52B7">
            <w:pPr>
              <w:ind w:right="37"/>
              <w:jc w:val="center"/>
              <w:rPr>
                <w:rFonts w:ascii="Times New Roman" w:eastAsia="Calibri" w:hAnsi="Times New Roman"/>
              </w:rPr>
            </w:pPr>
            <w:r w:rsidRPr="009C52B7">
              <w:rPr>
                <w:rFonts w:ascii="Times New Roman" w:hAnsi="Times New Roman"/>
              </w:rPr>
              <w:t xml:space="preserve">Все мероприятия планируются </w:t>
            </w:r>
            <w:proofErr w:type="gramStart"/>
            <w:r w:rsidRPr="009C52B7">
              <w:rPr>
                <w:rFonts w:ascii="Times New Roman" w:hAnsi="Times New Roman"/>
              </w:rPr>
              <w:t>также, как</w:t>
            </w:r>
            <w:proofErr w:type="gramEnd"/>
            <w:r w:rsidRPr="009C52B7">
              <w:rPr>
                <w:rFonts w:ascii="Times New Roman" w:hAnsi="Times New Roman"/>
              </w:rPr>
              <w:t xml:space="preserve"> и в первую половину дня. 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94" w:rsidRPr="009C52B7" w:rsidRDefault="004E6A94" w:rsidP="009C52B7">
            <w:pPr>
              <w:rPr>
                <w:rFonts w:ascii="Times New Roman" w:eastAsia="Calibri" w:hAnsi="Times New Roman"/>
              </w:rPr>
            </w:pPr>
          </w:p>
        </w:tc>
      </w:tr>
    </w:tbl>
    <w:p w:rsidR="004E6A94" w:rsidRPr="009C52B7" w:rsidRDefault="004E6A94" w:rsidP="009C52B7">
      <w:pPr>
        <w:spacing w:after="0" w:line="240" w:lineRule="auto"/>
        <w:rPr>
          <w:rFonts w:ascii="Times New Roman" w:hAnsi="Times New Roman" w:cs="Times New Roman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Default="004E6A94" w:rsidP="004E6A94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4E6A94" w:rsidRPr="00A353B3" w:rsidRDefault="004E6A94" w:rsidP="009C52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Приложение №4</w:t>
      </w: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3B3">
        <w:rPr>
          <w:rFonts w:ascii="Times New Roman" w:hAnsi="Times New Roman" w:cs="Times New Roman"/>
          <w:b/>
          <w:sz w:val="20"/>
          <w:szCs w:val="20"/>
        </w:rPr>
        <w:t>Примерная циклограмма организации образовательного процесса на неделю (старший возраст)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426"/>
        <w:gridCol w:w="2267"/>
        <w:gridCol w:w="2693"/>
        <w:gridCol w:w="3119"/>
        <w:gridCol w:w="3119"/>
      </w:tblGrid>
      <w:tr w:rsidR="004E6A94" w:rsidRPr="00A353B3" w:rsidTr="009C52B7">
        <w:tc>
          <w:tcPr>
            <w:tcW w:w="70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7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4E6A94" w:rsidRPr="00A353B3" w:rsidTr="009C52B7">
        <w:trPr>
          <w:cantSplit/>
          <w:trHeight w:val="317"/>
        </w:trPr>
        <w:tc>
          <w:tcPr>
            <w:tcW w:w="709" w:type="dxa"/>
            <w:vMerge w:val="restart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, наблюдение, беседа,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и.т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6A94" w:rsidRPr="00A353B3" w:rsidTr="009C52B7">
        <w:trPr>
          <w:cantSplit/>
          <w:trHeight w:val="57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(словарная работа)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/и по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-речевое развитие (грамматика и словарь)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музыкальное развитие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/и)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(связная речь)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развитие мелкой  моторики   + формирование графических навыков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ЗКР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– подготовка к обучению грамоте)</w:t>
            </w:r>
          </w:p>
        </w:tc>
      </w:tr>
      <w:tr w:rsidR="004E6A94" w:rsidRPr="00A353B3" w:rsidTr="009C52B7">
        <w:trPr>
          <w:cantSplit/>
          <w:trHeight w:val="31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4E6A94" w:rsidRPr="00A353B3" w:rsidTr="009C52B7">
        <w:trPr>
          <w:cantSplit/>
          <w:trHeight w:val="235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навыков самообслуживания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ребенок и окружающий мир (предметный мир)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, беседы, рассматривание иллюстративного материала, и.т.д. – указать название, цель.</w:t>
            </w:r>
            <w:proofErr w:type="gramEnd"/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ОБЖ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(связная речь)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сенсорное воспитание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валеологическое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становление ценностей здорового образа жизни (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., ст.,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экологическое развитие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/и)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94" w:rsidRPr="00A353B3" w:rsidTr="009C52B7">
        <w:trPr>
          <w:cantSplit/>
          <w:trHeight w:val="1134"/>
        </w:trPr>
        <w:tc>
          <w:tcPr>
            <w:tcW w:w="709" w:type="dxa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наблюдения в природе,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целевые прогулки и экскурсии за пределы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самостоятельная детская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труд в природе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индивидуальная работа по ФИЗО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4E6A94" w:rsidRPr="00A353B3" w:rsidTr="009C52B7">
        <w:trPr>
          <w:cantSplit/>
          <w:trHeight w:val="300"/>
        </w:trPr>
        <w:tc>
          <w:tcPr>
            <w:tcW w:w="709" w:type="dxa"/>
            <w:vMerge w:val="restart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</w:tc>
      </w:tr>
      <w:tr w:rsidR="004E6A94" w:rsidRPr="00A353B3" w:rsidTr="009C52B7">
        <w:trPr>
          <w:cantSplit/>
          <w:trHeight w:val="30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2267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Развитие звуковой культуры речи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 деятельность </w:t>
            </w:r>
          </w:p>
        </w:tc>
      </w:tr>
      <w:tr w:rsidR="004E6A94" w:rsidRPr="00A353B3" w:rsidTr="009C52B7">
        <w:trPr>
          <w:cantSplit/>
          <w:trHeight w:val="30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4E6A94" w:rsidRPr="00A353B3" w:rsidTr="009C52B7">
        <w:trPr>
          <w:cantSplit/>
          <w:trHeight w:val="300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 деятельность, конструирование из разного материала (рисование, лепка, аппликация  - 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 расписание совместной деятельности воспитателя с детьми)</w:t>
            </w:r>
          </w:p>
        </w:tc>
      </w:tr>
      <w:tr w:rsidR="004E6A94" w:rsidRPr="00A353B3" w:rsidTr="00A353B3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игровая деятельность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трудовые поручения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игровая деятельность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, режиссерские игры)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коллективный труд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 театрализованная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элементарная трудовая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 (строительные игры)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3B3">
        <w:rPr>
          <w:rFonts w:ascii="Times New Roman" w:hAnsi="Times New Roman" w:cs="Times New Roman"/>
          <w:b/>
          <w:sz w:val="20"/>
          <w:szCs w:val="20"/>
        </w:rPr>
        <w:t>Примерная циклограмма организации образовательного процесса на неделю (младший и средний возраст)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96"/>
        <w:gridCol w:w="2743"/>
        <w:gridCol w:w="2693"/>
        <w:gridCol w:w="3119"/>
        <w:gridCol w:w="283"/>
        <w:gridCol w:w="2835"/>
      </w:tblGrid>
      <w:tr w:rsidR="004E6A94" w:rsidRPr="00A353B3" w:rsidTr="00A353B3">
        <w:tc>
          <w:tcPr>
            <w:tcW w:w="648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4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118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4E6A94" w:rsidRPr="00A353B3" w:rsidTr="004E6A94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4769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, наблюдение, беседа,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и.т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6A94" w:rsidRPr="00A353B3" w:rsidTr="00A353B3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(словарная работа)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/и по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-речевое развитие (грамматика и словарь)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музыкальное развитие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/и)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(связная речь)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сенсорное развитие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мелкой  моторики 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ЗКР  </w:t>
            </w:r>
          </w:p>
        </w:tc>
      </w:tr>
      <w:tr w:rsidR="004E6A94" w:rsidRPr="00A353B3" w:rsidTr="004E6A94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педагога с детьми  (через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, беседы, рассматривание иллюстративного материала, и.т.д. – указать название, цель).</w:t>
            </w:r>
            <w:proofErr w:type="gramEnd"/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94" w:rsidRPr="00A353B3" w:rsidTr="00A353B3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навыков самообслуживания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ребенок и окружающий мир (предметный мир)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ОБЖ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речевое развитие (связная речь)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распределение  трудовых поручений </w:t>
            </w: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сенсорное воспитание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валеологическое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становление ценностей здорового образа жизни (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.гр.)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. – освоение к/г навыков, навыков самообслуживания</w:t>
            </w:r>
          </w:p>
        </w:tc>
        <w:tc>
          <w:tcPr>
            <w:tcW w:w="3119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экологическое развитие (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/и)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118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4E6A94" w:rsidRPr="00A353B3" w:rsidTr="004E6A94">
        <w:trPr>
          <w:cantSplit/>
          <w:trHeight w:val="1134"/>
        </w:trPr>
        <w:tc>
          <w:tcPr>
            <w:tcW w:w="648" w:type="dxa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4769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наблюдения в природе,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целевые прогулки и экскурсии за пределы 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самостоятельная детская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труд в природе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индивидуальная работа по ФИЗО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подвижная игра 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4E6A94" w:rsidRPr="00A353B3" w:rsidTr="004E6A94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4769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деятельность воспитателя с детьми</w:t>
            </w:r>
          </w:p>
        </w:tc>
      </w:tr>
      <w:tr w:rsidR="004E6A94" w:rsidRPr="00A353B3" w:rsidTr="00A353B3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-Изобразительная  деятельность (аппликация)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 (с/</w:t>
            </w:r>
            <w:proofErr w:type="spellStart"/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игра, режиссерская игра)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Изобразительная 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( рисование)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 (строительная игра)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Изобразительная 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</w:t>
            </w:r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игра, режиссерская игра)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 (строительная игра)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ознакомление с художественной литературой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 (с/</w:t>
            </w:r>
            <w:proofErr w:type="spellStart"/>
            <w:proofErr w:type="gramStart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 игра, режиссерская игра)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- игры - эксперименты </w:t>
            </w:r>
          </w:p>
        </w:tc>
      </w:tr>
      <w:tr w:rsidR="004E6A94" w:rsidRPr="00A353B3" w:rsidTr="004E6A94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6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</w:tr>
      <w:tr w:rsidR="004E6A94" w:rsidRPr="00A353B3" w:rsidTr="00A353B3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:rsidR="004E6A94" w:rsidRPr="00A353B3" w:rsidRDefault="004E6A94" w:rsidP="009C52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274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Развитие звуковой культуры речи</w:t>
            </w:r>
          </w:p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2835" w:type="dxa"/>
          </w:tcPr>
          <w:p w:rsidR="004E6A94" w:rsidRPr="00A353B3" w:rsidRDefault="004E6A94" w:rsidP="009C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B3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Примечание.</w:t>
      </w: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Планирование игровой деятельности.</w:t>
      </w:r>
    </w:p>
    <w:p w:rsidR="004E6A94" w:rsidRPr="00A353B3" w:rsidRDefault="004E6A94" w:rsidP="009C5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Сюжетно-ролевые игры:</w:t>
      </w:r>
    </w:p>
    <w:p w:rsidR="004E6A94" w:rsidRPr="00A353B3" w:rsidRDefault="004E6A94" w:rsidP="009C52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Старший возраст: 1-2 в неделю</w:t>
      </w:r>
    </w:p>
    <w:p w:rsidR="004E6A94" w:rsidRPr="00A353B3" w:rsidRDefault="004E6A94" w:rsidP="009C52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На прогулке – ежедневно</w:t>
      </w:r>
    </w:p>
    <w:p w:rsidR="004E6A94" w:rsidRPr="00A353B3" w:rsidRDefault="004E6A94" w:rsidP="009C52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1 раз в месяц планируется новая игра. Остальные сюжеты – это уже знакомые игры.</w:t>
      </w: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Строительные игры:</w:t>
      </w:r>
    </w:p>
    <w:p w:rsidR="004E6A94" w:rsidRPr="00A353B3" w:rsidRDefault="004E6A94" w:rsidP="009C52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Старший возраст – 3-4 раза в неделю (постройка обыгрывается до 3-5 дней)</w:t>
      </w: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Театрализованные игры:</w:t>
      </w:r>
    </w:p>
    <w:p w:rsidR="004E6A94" w:rsidRPr="00A353B3" w:rsidRDefault="004E6A94" w:rsidP="009C52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Игра-драматизация: 1 раз в неделю во всех возрастных группах</w:t>
      </w:r>
    </w:p>
    <w:p w:rsidR="004E6A94" w:rsidRPr="00A353B3" w:rsidRDefault="004E6A94" w:rsidP="009C52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Театральная игра: старший возраст – 1 раз в квартал.</w:t>
      </w:r>
    </w:p>
    <w:p w:rsidR="004E6A94" w:rsidRPr="00A353B3" w:rsidRDefault="004E6A94" w:rsidP="009C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Подвижные игры:</w:t>
      </w:r>
    </w:p>
    <w:p w:rsidR="004E6A94" w:rsidRPr="00A353B3" w:rsidRDefault="004E6A94" w:rsidP="009C52B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Старший возраст: 2- 3 игры в день.</w:t>
      </w:r>
    </w:p>
    <w:p w:rsidR="004E6A94" w:rsidRPr="00A353B3" w:rsidRDefault="004E6A94" w:rsidP="009C52B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Каждый месяц разучивание 2-3 </w:t>
      </w:r>
      <w:proofErr w:type="spellStart"/>
      <w:proofErr w:type="gramStart"/>
      <w:r w:rsidRPr="00A353B3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spellEnd"/>
      <w:proofErr w:type="gramEnd"/>
      <w:r w:rsidRPr="00A353B3">
        <w:rPr>
          <w:rFonts w:ascii="Times New Roman" w:hAnsi="Times New Roman" w:cs="Times New Roman"/>
          <w:sz w:val="20"/>
          <w:szCs w:val="20"/>
          <w:shd w:val="clear" w:color="auto" w:fill="FFFFFF"/>
        </w:rPr>
        <w:t>/и (повтор в течение месяца и закрепление 3-4 раза в год).</w:t>
      </w:r>
    </w:p>
    <w:p w:rsidR="004E6A94" w:rsidRPr="00A353B3" w:rsidRDefault="004E6A94" w:rsidP="009C52B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 xml:space="preserve"> Текущее планирование:</w:t>
      </w:r>
    </w:p>
    <w:p w:rsidR="004E6A94" w:rsidRPr="00A353B3" w:rsidRDefault="004E6A94" w:rsidP="009C5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:rsidR="004E6A94" w:rsidRPr="00A353B3" w:rsidRDefault="004E6A94" w:rsidP="009C5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- по обогащению жизненного опыта (наблюдения, экскурсии, занятия, художественное слово)</w:t>
      </w:r>
    </w:p>
    <w:p w:rsidR="004E6A94" w:rsidRPr="00A353B3" w:rsidRDefault="004E6A94" w:rsidP="009C5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:rsidR="004E6A94" w:rsidRPr="00A353B3" w:rsidRDefault="004E6A94" w:rsidP="009C5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:rsidR="00A353B3" w:rsidRDefault="004E6A94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sz w:val="20"/>
          <w:szCs w:val="20"/>
        </w:rPr>
        <w:t>- мероприятия по развитию навыков общения</w:t>
      </w:r>
      <w:r w:rsidR="00A353B3">
        <w:rPr>
          <w:rFonts w:ascii="Times New Roman" w:hAnsi="Times New Roman" w:cs="Times New Roman"/>
          <w:sz w:val="20"/>
          <w:szCs w:val="20"/>
        </w:rPr>
        <w:t>.</w:t>
      </w:r>
    </w:p>
    <w:p w:rsidR="00A353B3" w:rsidRDefault="00A353B3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53B3" w:rsidRDefault="00A353B3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53B3" w:rsidRDefault="00A353B3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53B3" w:rsidRDefault="00A353B3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53B3" w:rsidRDefault="00A353B3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E6A94" w:rsidRPr="00A353B3" w:rsidRDefault="004E6A94" w:rsidP="00A353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3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Примерная циклограмма календарного планирования на летний период (на неделю) </w:t>
      </w:r>
    </w:p>
    <w:p w:rsidR="004E6A94" w:rsidRPr="00A353B3" w:rsidRDefault="004E6A94" w:rsidP="00A353B3">
      <w:pPr>
        <w:keepNext/>
        <w:keepLines/>
        <w:spacing w:after="0" w:line="240" w:lineRule="auto"/>
        <w:ind w:right="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14317" w:type="dxa"/>
        <w:tblInd w:w="465" w:type="dxa"/>
        <w:tblCellMar>
          <w:left w:w="465" w:type="dxa"/>
          <w:right w:w="140" w:type="dxa"/>
        </w:tblCellMar>
        <w:tblLook w:val="04A0"/>
      </w:tblPr>
      <w:tblGrid>
        <w:gridCol w:w="3544"/>
        <w:gridCol w:w="5954"/>
        <w:gridCol w:w="4819"/>
      </w:tblGrid>
      <w:tr w:rsidR="004E6A94" w:rsidRPr="00A353B3" w:rsidTr="004E6A94">
        <w:trPr>
          <w:trHeight w:val="25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Игровая деятельность</w:t>
            </w:r>
          </w:p>
          <w:p w:rsidR="004E6A94" w:rsidRPr="00A353B3" w:rsidRDefault="004E6A94" w:rsidP="00A353B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Сюжетно – ролевые игры </w:t>
            </w:r>
          </w:p>
          <w:p w:rsidR="004E6A94" w:rsidRPr="00A353B3" w:rsidRDefault="004E6A94" w:rsidP="00A353B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Режиссерские игры </w:t>
            </w:r>
          </w:p>
          <w:p w:rsidR="004E6A94" w:rsidRPr="00A353B3" w:rsidRDefault="004E6A94" w:rsidP="00A353B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 </w:t>
            </w:r>
            <w:r w:rsidRPr="00A353B3">
              <w:rPr>
                <w:rFonts w:ascii="Times New Roman" w:eastAsia="Wingdings" w:hAnsi="Times New Roman"/>
                <w:sz w:val="20"/>
                <w:szCs w:val="20"/>
              </w:rPr>
              <w:t>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Дидактические игры </w:t>
            </w:r>
          </w:p>
          <w:p w:rsidR="004E6A94" w:rsidRPr="00A353B3" w:rsidRDefault="004E6A94" w:rsidP="00A353B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Интеллектуальные игры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left="3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Социально – коммуникативная деятельность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Беседы, общение, интервьюирование </w:t>
            </w:r>
            <w:r w:rsidRPr="00A353B3">
              <w:rPr>
                <w:rFonts w:ascii="Times New Roman" w:eastAsia="Wingdings" w:hAnsi="Times New Roman"/>
                <w:sz w:val="20"/>
                <w:szCs w:val="20"/>
              </w:rPr>
              <w:t>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Игровые ситуации, игры-путешествия 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Рассматривание и обсуждение иллюстраций, картин, фотографий  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Сочинение и разгадывание загадок, составление рассказов 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Ситуативные беседы 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ситуации морального выбора </w:t>
            </w:r>
          </w:p>
          <w:p w:rsidR="004E6A94" w:rsidRPr="00A353B3" w:rsidRDefault="004E6A94" w:rsidP="00A353B3">
            <w:pPr>
              <w:numPr>
                <w:ilvl w:val="0"/>
                <w:numId w:val="3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Социально-коммуникативные игры </w:t>
            </w:r>
            <w:r w:rsidRPr="00A353B3">
              <w:rPr>
                <w:rFonts w:ascii="Times New Roman" w:eastAsia="Wingdings" w:hAnsi="Times New Roman"/>
                <w:sz w:val="20"/>
                <w:szCs w:val="20"/>
              </w:rPr>
              <w:t>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Познавательная деятельность</w:t>
            </w:r>
          </w:p>
          <w:p w:rsidR="004E6A94" w:rsidRPr="00A353B3" w:rsidRDefault="004E6A94" w:rsidP="00A353B3">
            <w:pPr>
              <w:numPr>
                <w:ilvl w:val="0"/>
                <w:numId w:val="4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Рассматривание, обследование, наблюдения </w:t>
            </w:r>
          </w:p>
          <w:p w:rsidR="004E6A94" w:rsidRPr="00A353B3" w:rsidRDefault="004E6A94" w:rsidP="00A353B3">
            <w:pPr>
              <w:numPr>
                <w:ilvl w:val="0"/>
                <w:numId w:val="4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Опыты, экспериментирование </w:t>
            </w:r>
          </w:p>
          <w:p w:rsidR="004E6A94" w:rsidRPr="00A353B3" w:rsidRDefault="004E6A94" w:rsidP="00A353B3">
            <w:pPr>
              <w:numPr>
                <w:ilvl w:val="0"/>
                <w:numId w:val="4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Творческие задания </w:t>
            </w:r>
          </w:p>
          <w:p w:rsidR="004E6A94" w:rsidRPr="00A353B3" w:rsidRDefault="004E6A94" w:rsidP="00A353B3">
            <w:pPr>
              <w:numPr>
                <w:ilvl w:val="0"/>
                <w:numId w:val="4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Проблемные ситуации </w:t>
            </w:r>
          </w:p>
          <w:p w:rsidR="004E6A94" w:rsidRPr="00A353B3" w:rsidRDefault="004E6A94" w:rsidP="00A353B3">
            <w:pPr>
              <w:numPr>
                <w:ilvl w:val="0"/>
                <w:numId w:val="4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Тематические выставки </w:t>
            </w:r>
          </w:p>
          <w:p w:rsidR="004E6A94" w:rsidRPr="00A353B3" w:rsidRDefault="004E6A94" w:rsidP="00A353B3">
            <w:pPr>
              <w:ind w:left="36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6A94" w:rsidRPr="00A353B3" w:rsidTr="004E6A94">
        <w:trPr>
          <w:trHeight w:val="25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Художественно – эстетическая деятельность</w:t>
            </w:r>
          </w:p>
          <w:p w:rsidR="004E6A94" w:rsidRPr="00A353B3" w:rsidRDefault="004E6A94" w:rsidP="00A353B3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  <w:p w:rsidR="004E6A94" w:rsidRPr="00A353B3" w:rsidRDefault="004E6A94" w:rsidP="00A353B3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Аппликация </w:t>
            </w:r>
          </w:p>
          <w:p w:rsidR="004E6A94" w:rsidRPr="00A353B3" w:rsidRDefault="004E6A94" w:rsidP="00A353B3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</w:p>
          <w:p w:rsidR="004E6A94" w:rsidRPr="00A353B3" w:rsidRDefault="004E6A94" w:rsidP="00A353B3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  <w:p w:rsidR="004E6A94" w:rsidRPr="00A353B3" w:rsidRDefault="004E6A94" w:rsidP="00A353B3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Музыкальные занятия, прослушивание музыки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27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E6A94" w:rsidRPr="00A353B3" w:rsidRDefault="004E6A94" w:rsidP="00A353B3">
            <w:pPr>
              <w:ind w:right="27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E6A94" w:rsidRPr="00A353B3" w:rsidRDefault="004E6A94" w:rsidP="00A353B3">
            <w:pPr>
              <w:ind w:right="3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</w:rPr>
              <w:t xml:space="preserve">Дата ______________ </w:t>
            </w:r>
          </w:p>
          <w:p w:rsidR="004E6A94" w:rsidRPr="00A353B3" w:rsidRDefault="004E6A94" w:rsidP="00A353B3">
            <w:pPr>
              <w:ind w:right="32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</w:rPr>
              <w:t xml:space="preserve">Тема______________ </w:t>
            </w:r>
          </w:p>
          <w:p w:rsidR="004E6A94" w:rsidRPr="00A353B3" w:rsidRDefault="004E6A94" w:rsidP="00A353B3">
            <w:pPr>
              <w:ind w:right="32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</w:rPr>
              <w:t xml:space="preserve">Цель______________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Речевая деятельность</w:t>
            </w:r>
          </w:p>
          <w:p w:rsidR="004E6A94" w:rsidRPr="00A353B3" w:rsidRDefault="004E6A94" w:rsidP="00A353B3">
            <w:pPr>
              <w:numPr>
                <w:ilvl w:val="0"/>
                <w:numId w:val="6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Ситуативные разговоры, беседы, общение </w:t>
            </w:r>
            <w:r w:rsidRPr="00A353B3">
              <w:rPr>
                <w:rFonts w:ascii="Times New Roman" w:eastAsia="Wingdings" w:hAnsi="Times New Roman"/>
                <w:sz w:val="20"/>
                <w:szCs w:val="20"/>
              </w:rPr>
              <w:t>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Специальное моделирование ситуации общения </w:t>
            </w:r>
          </w:p>
          <w:p w:rsidR="004E6A94" w:rsidRPr="00A353B3" w:rsidRDefault="004E6A94" w:rsidP="00A353B3">
            <w:pPr>
              <w:numPr>
                <w:ilvl w:val="0"/>
                <w:numId w:val="6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Чтение и обсуждение литературных произведений  </w:t>
            </w:r>
          </w:p>
          <w:p w:rsidR="004E6A94" w:rsidRPr="00A353B3" w:rsidRDefault="004E6A94" w:rsidP="00A353B3">
            <w:pPr>
              <w:numPr>
                <w:ilvl w:val="0"/>
                <w:numId w:val="6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A353B3">
              <w:rPr>
                <w:rFonts w:ascii="Times New Roman" w:hAnsi="Times New Roman"/>
                <w:sz w:val="20"/>
                <w:szCs w:val="20"/>
              </w:rPr>
              <w:t>чистоговорок</w:t>
            </w:r>
            <w:proofErr w:type="spellEnd"/>
            <w:r w:rsidRPr="00A353B3">
              <w:rPr>
                <w:rFonts w:ascii="Times New Roman" w:hAnsi="Times New Roman"/>
                <w:sz w:val="20"/>
                <w:szCs w:val="20"/>
              </w:rPr>
              <w:t xml:space="preserve">, скороговорок, </w:t>
            </w:r>
            <w:proofErr w:type="spellStart"/>
            <w:r w:rsidRPr="00A353B3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</w:p>
          <w:p w:rsidR="004E6A94" w:rsidRPr="00A353B3" w:rsidRDefault="004E6A94" w:rsidP="00A353B3">
            <w:pPr>
              <w:numPr>
                <w:ilvl w:val="0"/>
                <w:numId w:val="6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Сочинение и отгадывание загадок </w:t>
            </w:r>
          </w:p>
          <w:p w:rsidR="004E6A94" w:rsidRPr="00A353B3" w:rsidRDefault="004E6A94" w:rsidP="00A353B3">
            <w:pPr>
              <w:numPr>
                <w:ilvl w:val="0"/>
                <w:numId w:val="6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4E6A94" w:rsidRPr="00A353B3" w:rsidTr="004E6A94">
        <w:trPr>
          <w:trHeight w:val="3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Двигательная активность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Утренняя и ритмическая гимнастика, упражнения под музыку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A353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53B3">
              <w:rPr>
                <w:rFonts w:ascii="Times New Roman" w:hAnsi="Times New Roman"/>
                <w:sz w:val="20"/>
                <w:szCs w:val="20"/>
              </w:rPr>
              <w:t xml:space="preserve">/и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Игры – соревнования </w:t>
            </w:r>
            <w:r w:rsidRPr="00A353B3">
              <w:rPr>
                <w:rFonts w:ascii="Times New Roman" w:eastAsia="Wingdings" w:hAnsi="Times New Roman"/>
                <w:sz w:val="20"/>
                <w:szCs w:val="20"/>
              </w:rPr>
              <w:t>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Игры с элементами спорта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Народные игры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Хороводные игры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Физкультурные занятия </w:t>
            </w:r>
          </w:p>
          <w:p w:rsidR="004E6A94" w:rsidRPr="00A353B3" w:rsidRDefault="004E6A94" w:rsidP="00A353B3">
            <w:pPr>
              <w:numPr>
                <w:ilvl w:val="0"/>
                <w:numId w:val="7"/>
              </w:numPr>
              <w:ind w:hanging="35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Физкультурные досуги и праздники </w:t>
            </w:r>
          </w:p>
          <w:p w:rsidR="004E6A94" w:rsidRPr="00A353B3" w:rsidRDefault="004E6A94" w:rsidP="00A353B3">
            <w:pPr>
              <w:ind w:left="35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right="3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Индивидуальная работа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Продуктивная деятельность (рисование)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Формирование математических представлений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 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Формирование математически </w:t>
            </w:r>
            <w:proofErr w:type="spellStart"/>
            <w:r w:rsidRPr="00A353B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A353B3">
              <w:rPr>
                <w:rFonts w:ascii="Times New Roman" w:hAnsi="Times New Roman"/>
                <w:sz w:val="20"/>
                <w:szCs w:val="20"/>
              </w:rPr>
              <w:t xml:space="preserve"> представлений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Работа по развитию мелкой моторики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Развитие  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ab/>
              <w:t xml:space="preserve">фонематического слуха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 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Развитие словаря  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ab/>
            </w:r>
            <w:r w:rsidRPr="00A353B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Формирование грамматического строя  речи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Формирование основных физических качеств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Конструктивная деятельность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Продуктивная  деятельность (аппликация) 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Развитие мелкой моторики </w:t>
            </w:r>
          </w:p>
          <w:p w:rsidR="004E6A94" w:rsidRPr="00A353B3" w:rsidRDefault="004E6A94" w:rsidP="00A353B3">
            <w:pPr>
              <w:numPr>
                <w:ilvl w:val="0"/>
                <w:numId w:val="8"/>
              </w:numPr>
              <w:ind w:hanging="4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Продуктивная деятельность  </w:t>
            </w:r>
            <w:r w:rsidRPr="00A353B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94" w:rsidRPr="00A353B3" w:rsidRDefault="004E6A94" w:rsidP="00A353B3">
            <w:pPr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Работа с родителями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Совместные мероприятия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Мастер-классы для родителей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Выставки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Музейное пространство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353B3">
              <w:rPr>
                <w:rFonts w:ascii="Times New Roman" w:hAnsi="Times New Roman"/>
                <w:sz w:val="20"/>
                <w:szCs w:val="20"/>
              </w:rPr>
              <w:t>Онлайн-форумы</w:t>
            </w:r>
            <w:proofErr w:type="spellEnd"/>
            <w:r w:rsidRPr="00A353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Конкурсы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Развлечения </w:t>
            </w:r>
          </w:p>
          <w:p w:rsidR="004E6A94" w:rsidRPr="00A353B3" w:rsidRDefault="004E6A94" w:rsidP="00A353B3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53B3">
              <w:rPr>
                <w:rFonts w:ascii="Times New Roman" w:hAnsi="Times New Roman"/>
                <w:sz w:val="20"/>
                <w:szCs w:val="20"/>
              </w:rPr>
              <w:t xml:space="preserve">Викторины </w:t>
            </w:r>
          </w:p>
          <w:p w:rsidR="004E6A94" w:rsidRPr="00A353B3" w:rsidRDefault="004E6A94" w:rsidP="00A353B3">
            <w:pPr>
              <w:ind w:right="27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4E6A94" w:rsidRPr="00A353B3" w:rsidRDefault="004E6A94" w:rsidP="00A35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E6A94" w:rsidRPr="00A353B3" w:rsidSect="004E6A94">
          <w:pgSz w:w="16838" w:h="11906" w:orient="landscape"/>
          <w:pgMar w:top="1135" w:right="567" w:bottom="846" w:left="1134" w:header="720" w:footer="720" w:gutter="0"/>
          <w:cols w:space="720"/>
          <w:docGrid w:linePitch="299"/>
        </w:sectPr>
      </w:pPr>
    </w:p>
    <w:p w:rsidR="00A353B3" w:rsidRDefault="00A353B3"/>
    <w:sectPr w:rsidR="00A353B3" w:rsidSect="001F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6A94"/>
    <w:rsid w:val="001F2DC5"/>
    <w:rsid w:val="001F686B"/>
    <w:rsid w:val="00223CA1"/>
    <w:rsid w:val="004E6A94"/>
    <w:rsid w:val="009C52B7"/>
    <w:rsid w:val="00A353B3"/>
    <w:rsid w:val="00C8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B"/>
  </w:style>
  <w:style w:type="paragraph" w:styleId="1">
    <w:name w:val="heading 1"/>
    <w:next w:val="a"/>
    <w:link w:val="10"/>
    <w:uiPriority w:val="9"/>
    <w:qFormat/>
    <w:rsid w:val="004E6A94"/>
    <w:pPr>
      <w:keepNext/>
      <w:keepLines/>
      <w:spacing w:after="5" w:line="259" w:lineRule="auto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A9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Grid1"/>
    <w:rsid w:val="004E6A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E6A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E6A9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4E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E6A9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E6A94"/>
    <w:pPr>
      <w:widowControl w:val="0"/>
      <w:autoSpaceDE w:val="0"/>
      <w:autoSpaceDN w:val="0"/>
      <w:spacing w:after="0" w:line="240" w:lineRule="auto"/>
      <w:ind w:left="3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2023-12-12T14:35:00Z</dcterms:created>
  <dcterms:modified xsi:type="dcterms:W3CDTF">2023-12-14T12:22:00Z</dcterms:modified>
</cp:coreProperties>
</file>