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both"/>
      </w:pPr>
      <w:r>
        <w:t>Принято</w:t>
      </w:r>
      <w:proofErr w:type="gramStart"/>
      <w:r>
        <w:t xml:space="preserve">                                                                                У</w:t>
      </w:r>
      <w:proofErr w:type="gramEnd"/>
      <w:r>
        <w:t>тверждаю:</w:t>
      </w:r>
    </w:p>
    <w:p w:rsidR="00097F3A" w:rsidRPr="00AD71ED" w:rsidRDefault="00097F3A" w:rsidP="00097F3A">
      <w:pPr>
        <w:pStyle w:val="p8"/>
        <w:shd w:val="clear" w:color="auto" w:fill="FFFFFF"/>
        <w:spacing w:before="0" w:beforeAutospacing="0" w:after="0" w:afterAutospacing="0"/>
      </w:pPr>
      <w:r>
        <w:t xml:space="preserve">Совет педагогов </w:t>
      </w:r>
      <w:r w:rsidRPr="00AD71ED">
        <w:t xml:space="preserve">                            </w:t>
      </w:r>
      <w:r>
        <w:t xml:space="preserve">                                      Директор ________ Н.Л. Григорьев</w:t>
      </w:r>
    </w:p>
    <w:p w:rsidR="00097F3A" w:rsidRPr="00AD71ED" w:rsidRDefault="00097F3A" w:rsidP="00097F3A">
      <w:pPr>
        <w:pStyle w:val="p8"/>
        <w:shd w:val="clear" w:color="auto" w:fill="FFFFFF"/>
        <w:spacing w:before="0" w:beforeAutospacing="0" w:after="0" w:afterAutospacing="0"/>
        <w:jc w:val="both"/>
      </w:pPr>
      <w:r>
        <w:t>Протокол № 1_от  31.08.2016г.</w:t>
      </w:r>
      <w:r w:rsidRPr="00AD71ED">
        <w:t xml:space="preserve">          </w:t>
      </w:r>
      <w:r>
        <w:t xml:space="preserve">                                 Приказ № 49/4 от 31.08.2016г.</w:t>
      </w:r>
      <w:r w:rsidRPr="00AD71ED">
        <w:t xml:space="preserve">      </w:t>
      </w:r>
      <w:r>
        <w:t xml:space="preserve"> </w:t>
      </w:r>
    </w:p>
    <w:p w:rsidR="00097F3A" w:rsidRPr="00AD71ED" w:rsidRDefault="00097F3A" w:rsidP="00097F3A">
      <w:pPr>
        <w:pStyle w:val="p8"/>
        <w:shd w:val="clear" w:color="auto" w:fill="FFFFFF"/>
        <w:spacing w:before="0" w:beforeAutospacing="0" w:after="0" w:afterAutospacing="0"/>
        <w:jc w:val="both"/>
      </w:pPr>
      <w:r w:rsidRPr="00AD71ED">
        <w:t xml:space="preserve">                                                               </w:t>
      </w:r>
      <w:r>
        <w:t xml:space="preserve">                                       </w:t>
      </w:r>
    </w:p>
    <w:p w:rsidR="00097F3A" w:rsidRPr="00AD71ED" w:rsidRDefault="00097F3A" w:rsidP="00097F3A">
      <w:pPr>
        <w:pStyle w:val="p8"/>
        <w:shd w:val="clear" w:color="auto" w:fill="FFFFFF"/>
        <w:spacing w:before="0" w:beforeAutospacing="0" w:after="0" w:afterAutospacing="0"/>
        <w:jc w:val="both"/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F3A" w:rsidRPr="00AD71ED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1ED">
        <w:rPr>
          <w:b/>
          <w:sz w:val="28"/>
          <w:szCs w:val="28"/>
        </w:rPr>
        <w:t>ПОЛОЖЕНИЕ</w:t>
      </w:r>
    </w:p>
    <w:p w:rsidR="00097F3A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1E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ПЕДАГОГИЧЕСКОМ СОВЕТЕ </w:t>
      </w:r>
    </w:p>
    <w:p w:rsidR="00097F3A" w:rsidRPr="00AD71ED" w:rsidRDefault="00097F3A" w:rsidP="00097F3A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1ED">
        <w:rPr>
          <w:b/>
          <w:sz w:val="28"/>
          <w:szCs w:val="28"/>
        </w:rPr>
        <w:t xml:space="preserve">Дошкольного отделения МОУ ООШ д. </w:t>
      </w:r>
      <w:proofErr w:type="gramStart"/>
      <w:r w:rsidRPr="00AD71ED">
        <w:rPr>
          <w:b/>
          <w:sz w:val="28"/>
          <w:szCs w:val="28"/>
        </w:rPr>
        <w:t>Новая</w:t>
      </w:r>
      <w:proofErr w:type="gramEnd"/>
      <w:r w:rsidRPr="00AD71ED">
        <w:rPr>
          <w:b/>
          <w:sz w:val="28"/>
          <w:szCs w:val="28"/>
        </w:rPr>
        <w:t xml:space="preserve"> </w:t>
      </w:r>
      <w:proofErr w:type="spellStart"/>
      <w:r w:rsidRPr="00AD71ED">
        <w:rPr>
          <w:b/>
          <w:sz w:val="28"/>
          <w:szCs w:val="28"/>
        </w:rPr>
        <w:t>Монья</w:t>
      </w:r>
      <w:proofErr w:type="spellEnd"/>
    </w:p>
    <w:p w:rsidR="00097F3A" w:rsidRPr="00AD71ED" w:rsidRDefault="00097F3A" w:rsidP="00097F3A">
      <w:pPr>
        <w:pStyle w:val="p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0000" w:rsidRDefault="00D71C55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Default="00097F3A"/>
    <w:p w:rsidR="00097F3A" w:rsidRPr="00097F3A" w:rsidRDefault="00097F3A" w:rsidP="00101F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F3A">
        <w:rPr>
          <w:rFonts w:ascii="Times New Roman" w:eastAsia="Times New Roman" w:hAnsi="Times New Roman" w:cs="Times New Roman"/>
          <w:sz w:val="28"/>
          <w:szCs w:val="28"/>
        </w:rPr>
        <w:t>1.1.Настоящее Положение о Педагогическом совете (далее по тексту –</w:t>
      </w:r>
      <w:proofErr w:type="gramEnd"/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F3A">
        <w:rPr>
          <w:rFonts w:ascii="Times New Roman" w:eastAsia="Times New Roman" w:hAnsi="Times New Roman" w:cs="Times New Roman"/>
          <w:sz w:val="28"/>
          <w:szCs w:val="28"/>
        </w:rPr>
        <w:t>Положение) разработано в соотве</w:t>
      </w:r>
      <w:r w:rsidR="00101F0E">
        <w:rPr>
          <w:rFonts w:ascii="Times New Roman" w:eastAsia="Times New Roman" w:hAnsi="Times New Roman" w:cs="Times New Roman"/>
          <w:sz w:val="28"/>
          <w:szCs w:val="28"/>
        </w:rPr>
        <w:t xml:space="preserve">тствии с Законом № 273 – ФЗ «Об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образовании в</w:t>
      </w:r>
      <w:r w:rsidR="0010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Российской Федерации»,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стандартом дошкольного образования (далее по тексту – ФГОС ДО) и Уставом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го общеобразовательного учреждения основной общеобразовательной школы д. Новая </w:t>
      </w:r>
      <w:proofErr w:type="spellStart"/>
      <w:r w:rsidR="009B11F4">
        <w:rPr>
          <w:rFonts w:ascii="Times New Roman" w:eastAsia="Times New Roman" w:hAnsi="Times New Roman" w:cs="Times New Roman"/>
          <w:sz w:val="28"/>
          <w:szCs w:val="28"/>
        </w:rPr>
        <w:t>Монья</w:t>
      </w:r>
      <w:proofErr w:type="spellEnd"/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1F4">
        <w:rPr>
          <w:rFonts w:ascii="Times New Roman" w:eastAsia="Times New Roman" w:hAnsi="Times New Roman" w:cs="Times New Roman"/>
          <w:sz w:val="28"/>
          <w:szCs w:val="28"/>
        </w:rPr>
        <w:t>Малопургинского</w:t>
      </w:r>
      <w:proofErr w:type="spellEnd"/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района Удмуртской Республики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Учреждение).</w:t>
      </w:r>
      <w:proofErr w:type="gramEnd"/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>1.2.Педагогический совет - постоянно действующий коллегиальный орган</w:t>
      </w:r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педагогической деятельностью Учреждения, </w:t>
      </w:r>
      <w:proofErr w:type="gramStart"/>
      <w:r w:rsidRPr="00097F3A">
        <w:rPr>
          <w:rFonts w:ascii="Times New Roman" w:eastAsia="Times New Roman" w:hAnsi="Times New Roman" w:cs="Times New Roman"/>
          <w:sz w:val="28"/>
          <w:szCs w:val="28"/>
        </w:rPr>
        <w:t>действующий</w:t>
      </w:r>
      <w:proofErr w:type="gramEnd"/>
      <w:r w:rsidRPr="00097F3A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развития и совершенствования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требований ФГОС ДО, а та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кже повышения профессионального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работников.</w:t>
      </w:r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Каждый педагогический работник Учреждения с момента заключения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трудового договора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Педагогического совета.</w:t>
      </w:r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Решение, принятое Педагогическим советом и не противоречащее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действующему законодательству, правовым актам, Уставу Учреждения и его</w:t>
      </w:r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>локальным нормативным актам, является обязательным для исполнения всеми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педагогическими работниками Учреждения.</w:t>
      </w:r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>1.5.Изменения и дополнения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вносятся на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>рассмотрение Педагогического совета и принимаются на его заседании.</w:t>
      </w:r>
    </w:p>
    <w:p w:rsidR="00097F3A" w:rsidRPr="00097F3A" w:rsidRDefault="00097F3A" w:rsidP="00097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9B1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F3A">
        <w:rPr>
          <w:rFonts w:ascii="Times New Roman" w:eastAsia="Times New Roman" w:hAnsi="Times New Roman" w:cs="Times New Roman"/>
          <w:sz w:val="28"/>
          <w:szCs w:val="28"/>
        </w:rPr>
        <w:t xml:space="preserve">Срок данного Положения не ограничен. Положение действует </w:t>
      </w:r>
      <w:proofErr w:type="gramStart"/>
      <w:r w:rsidRPr="00097F3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097F3A" w:rsidRPr="00097F3A" w:rsidRDefault="00097F3A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F3A">
        <w:rPr>
          <w:rFonts w:ascii="Times New Roman" w:eastAsia="Times New Roman" w:hAnsi="Times New Roman" w:cs="Times New Roman"/>
          <w:sz w:val="28"/>
          <w:szCs w:val="28"/>
        </w:rPr>
        <w:t>принятия нового.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 Задачи Педагогического совета Учреждения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2.1. Реализация образовательной деятельности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законодательством в области образования, </w:t>
      </w:r>
      <w:proofErr w:type="gramStart"/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Федеральным государственным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образовательным стандартом дошкольного образования, иными нормативными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актами Российской Федерации, уставом Учреждения.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2.2. Определение стратегии, форм и методов работы в образовательном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процессе в соответствии с ФГОС </w:t>
      </w:r>
      <w:proofErr w:type="gramStart"/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proofErr w:type="gramEnd"/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2.3. Внедрение в практику работы Учреждения современных методик и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технологий обучения и воспитания детей дошкольного возраста, инновационного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педагогического опыта.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2.4. Повышение профессионального мастерства и развитие </w:t>
      </w:r>
      <w:proofErr w:type="gramStart"/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творческой</w:t>
      </w:r>
      <w:proofErr w:type="gramEnd"/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активности педагогических работников Учреждения.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 Компетенция Педагогического совета Учреждения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color w:val="1A1A1A"/>
          <w:sz w:val="28"/>
          <w:szCs w:val="28"/>
        </w:rPr>
        <w:t>К компетенции Педагогического совета Учреждения относится: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нормы,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регулирующие образовательные отношения.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Обсуждение и принятия локальных нормативных актов Учреждения,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касающихся образовательной деятельности, решении вопросов о внесении в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изменений и дополнений.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Обсуждение и принятие годового плана работы, календарного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графика,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развития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Учреждения, авторских и рабочих программ педагогов Учреждения,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воспитания. Решение вопросов о внесении в них изменений и дополнений.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Рассмотрение вопросов организации дополнительных образовательных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услуг, в том числе платных.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Обсуждение и принятие плана работы на учебный год.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Рассмотрение вопросов по организации повышения квалификации и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профессиональной переподготовки 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 xml:space="preserve">работников, </w:t>
      </w:r>
      <w:proofErr w:type="gramStart"/>
      <w:r w:rsidRPr="009B11F4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9B11F4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творческой инициативы.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Подведение итогов деятельности за учебный год.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Заслушивание отчетов педагогических работников и администрации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ДОУ о состоянии здоровья воспитанников, ходе реализации образовательных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программ,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ориентиров и степени готовности воспитанников к обучению в школе,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lastRenderedPageBreak/>
        <w:t>3.9.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Заслушивание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образования и оздоровления воспитанников (состояние образовательного процесса,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соблюдение санитарно-гигиенического режима, охрана труда и т.д.).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3.10. Заслушивание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докладов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директора или заместителя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 xml:space="preserve"> Учреждением.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3.11. Утверждение характеристик и принятие решения о награждении,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поощрении педагогических работников Учреждения отраслевыми наградами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различного уровня.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b/>
          <w:sz w:val="28"/>
          <w:szCs w:val="28"/>
        </w:rPr>
        <w:t>4 Права Педагогического совета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Педагогический совет имеет право: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участвовать в управлении Учреждения;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выходить с предложениями и заявлениями на Учредителя, в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муниципальной и государственной власти, в общественные организации.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4.2. Каждый член Педагогического совета имеет право: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потребовать обсуждения Педагогическим советом любого вопроса,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касающегося педагогической деятельности Учреждения, если его предложение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поддержит не менее одной трети членов Педагогического совета;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при несогласии с решением Педагогического совета высказать свое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мотивированное мнение, которое должно быть занесено в протокол.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b/>
          <w:sz w:val="28"/>
          <w:szCs w:val="28"/>
        </w:rPr>
        <w:t>5 Порядок работы Педагогического совета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 xml:space="preserve">5.2.На заседании Педагогического совета могут быть </w:t>
      </w:r>
      <w:proofErr w:type="gramStart"/>
      <w:r w:rsidRPr="009B11F4">
        <w:rPr>
          <w:rFonts w:ascii="Times New Roman" w:eastAsia="Times New Roman" w:hAnsi="Times New Roman" w:cs="Times New Roman"/>
          <w:sz w:val="28"/>
          <w:szCs w:val="28"/>
        </w:rPr>
        <w:t>приглашены</w:t>
      </w:r>
      <w:proofErr w:type="gramEnd"/>
      <w:r w:rsidRPr="009B11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(специалисты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-медицинский персонал;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групп;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организаций; - другие работники Учреждения.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присутствовать на заседаниях Педагогического совета Учреждения с его согласия.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Приглашенные на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правом совещательного голоса.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меститель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Учреждением.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К компетенции Председателя Педагогического совета относится: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определение повестки дня Педагогического совета;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организация и контроль выполнения решений Педагогического совета.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Педагогический совет избирает из своего состава секретаря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один учебный год.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 xml:space="preserve">Секретарь информирует членов Педагогического совета о </w:t>
      </w:r>
      <w:proofErr w:type="gramStart"/>
      <w:r w:rsidRPr="009B11F4">
        <w:rPr>
          <w:rFonts w:ascii="Times New Roman" w:eastAsia="Times New Roman" w:hAnsi="Times New Roman" w:cs="Times New Roman"/>
          <w:sz w:val="28"/>
          <w:szCs w:val="28"/>
        </w:rPr>
        <w:t>предстоящем</w:t>
      </w:r>
      <w:proofErr w:type="gramEnd"/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1F4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 w:rsidRPr="009B11F4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7 дней до его проведения, организует подготовку и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проведение Педагогического совета.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Педагогический совет созывается не реже одного раза в квартал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соответствии с планом работы Учреждения на учебный год.</w:t>
      </w:r>
    </w:p>
    <w:p w:rsidR="009B11F4" w:rsidRPr="009B11F4" w:rsidRDefault="009B11F4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5.8.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Решение Педагогического совета Учреждения является правомочным,</w:t>
      </w:r>
    </w:p>
    <w:p w:rsidR="00D71C55" w:rsidRPr="00D71C55" w:rsidRDefault="009B11F4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4">
        <w:rPr>
          <w:rFonts w:ascii="Times New Roman" w:eastAsia="Times New Roman" w:hAnsi="Times New Roman" w:cs="Times New Roman"/>
          <w:sz w:val="28"/>
          <w:szCs w:val="28"/>
        </w:rPr>
        <w:t>если на его заседании пр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>исутствовало не менее 2/3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проголосовало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1F4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1C55" w:rsidRPr="00D71C55">
        <w:rPr>
          <w:rFonts w:ascii="Times New Roman" w:eastAsia="Times New Roman" w:hAnsi="Times New Roman" w:cs="Times New Roman"/>
          <w:sz w:val="28"/>
          <w:szCs w:val="28"/>
        </w:rPr>
        <w:t>присутствующих педагогов. Процедура голосования определяется Педагогическим</w:t>
      </w:r>
      <w:r w:rsidR="00D71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C55" w:rsidRPr="00D71C55">
        <w:rPr>
          <w:rFonts w:ascii="Times New Roman" w:eastAsia="Times New Roman" w:hAnsi="Times New Roman" w:cs="Times New Roman"/>
          <w:sz w:val="28"/>
          <w:szCs w:val="28"/>
        </w:rPr>
        <w:t>советом Учреждения.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распоряжениями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Учреждением.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b/>
          <w:sz w:val="28"/>
          <w:szCs w:val="28"/>
        </w:rPr>
        <w:t>6 Ответственность Педагогического совета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6.1. Педагогический совет несет ответственность: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 выполнение, выполнение не в полном объеме или 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закрепленных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функций,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Педагогического совета;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нормативно – правовым актам.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b/>
          <w:sz w:val="28"/>
          <w:szCs w:val="28"/>
        </w:rPr>
        <w:t>7 Делопроизводство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Заседания Педагогического совета оформляются протокольно.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В протоколе фиксируется: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дата проведения заседания;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количественное присутствие педагогических работников;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приглашенные (ФИО, должность);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повестка дня;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ход обсуждения вопросов, направленных на повышение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и реализации государственной политики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предложения, рекомендации и замечания педагогических работников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приглашенных лиц;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решения Педагогического совета;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секретарем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Педагогического совета.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Нумерация протоколов ведется от начала учебного года. Книга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протоколов нумеруется постранично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прошнуровывается, скрепляется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 xml:space="preserve"> и печатью Учреждения.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7.6.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Прошитые протоколы Педагогического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хранятся в 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Учреждения 3 года.</w:t>
      </w:r>
    </w:p>
    <w:p w:rsidR="00D71C55" w:rsidRPr="00D71C55" w:rsidRDefault="00D71C55" w:rsidP="00D7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55">
        <w:rPr>
          <w:rFonts w:ascii="Times New Roman" w:eastAsia="Times New Roman" w:hAnsi="Times New Roman" w:cs="Times New Roman"/>
          <w:sz w:val="28"/>
          <w:szCs w:val="28"/>
        </w:rPr>
        <w:t>7.7.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Протоколы Педагогического совета включаются в номенклатуру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55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D71C55" w:rsidRPr="009B11F4" w:rsidRDefault="00D71C55" w:rsidP="009B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F3A" w:rsidRDefault="00097F3A"/>
    <w:sectPr w:rsidR="0009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7F3A"/>
    <w:rsid w:val="00097F3A"/>
    <w:rsid w:val="00101F0E"/>
    <w:rsid w:val="009B11F4"/>
    <w:rsid w:val="00D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097F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2023-12-11T10:05:00Z</dcterms:created>
  <dcterms:modified xsi:type="dcterms:W3CDTF">2023-12-11T11:15:00Z</dcterms:modified>
</cp:coreProperties>
</file>