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433" w:rsidRDefault="008F6433" w:rsidP="00B2442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840220" cy="96700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7E0" w:rsidRDefault="00C827E0" w:rsidP="00B2442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827E0" w:rsidRDefault="00C827E0" w:rsidP="00B2442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827E0" w:rsidRPr="00550F19" w:rsidRDefault="00C827E0" w:rsidP="00C827E0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32386">
        <w:rPr>
          <w:rFonts w:ascii="Times New Roman" w:eastAsia="Calibri" w:hAnsi="Times New Roman" w:cs="Times New Roman"/>
          <w:b/>
          <w:sz w:val="24"/>
          <w:szCs w:val="24"/>
        </w:rPr>
        <w:t xml:space="preserve">ПАСПОРТ РАБОЧЕЙ </w:t>
      </w:r>
      <w:r>
        <w:rPr>
          <w:rFonts w:ascii="Times New Roman" w:eastAsia="Calibri" w:hAnsi="Times New Roman" w:cs="Times New Roman"/>
          <w:b/>
          <w:sz w:val="24"/>
          <w:szCs w:val="24"/>
        </w:rPr>
        <w:t>ПРОГРАММЫ</w:t>
      </w:r>
    </w:p>
    <w:tbl>
      <w:tblPr>
        <w:tblpPr w:leftFromText="180" w:rightFromText="180" w:vertAnchor="text" w:horzAnchor="margin" w:tblpY="112"/>
        <w:tblW w:w="5000" w:type="pct"/>
        <w:tblCellMar>
          <w:left w:w="0" w:type="dxa"/>
          <w:right w:w="0" w:type="dxa"/>
        </w:tblCellMar>
        <w:tblLook w:val="04A0"/>
      </w:tblPr>
      <w:tblGrid>
        <w:gridCol w:w="5494"/>
        <w:gridCol w:w="5494"/>
      </w:tblGrid>
      <w:tr w:rsidR="00C827E0" w:rsidRPr="00550F19" w:rsidTr="00C827E0">
        <w:trPr>
          <w:trHeight w:val="521"/>
        </w:trPr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827E0" w:rsidRPr="00550F19" w:rsidRDefault="00C827E0" w:rsidP="00C827E0">
            <w:pPr>
              <w:tabs>
                <w:tab w:val="left" w:pos="-540"/>
                <w:tab w:val="num" w:pos="900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550F1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Класс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827E0" w:rsidRPr="00550F19" w:rsidRDefault="00C827E0" w:rsidP="00C827E0">
            <w:pPr>
              <w:tabs>
                <w:tab w:val="left" w:pos="-540"/>
                <w:tab w:val="num" w:pos="900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550F1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5-9 </w:t>
            </w:r>
          </w:p>
        </w:tc>
      </w:tr>
      <w:tr w:rsidR="00C827E0" w:rsidRPr="00550F19" w:rsidTr="00C827E0">
        <w:trPr>
          <w:trHeight w:val="521"/>
        </w:trPr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827E0" w:rsidRPr="00550F19" w:rsidRDefault="00C827E0" w:rsidP="00C827E0">
            <w:pPr>
              <w:tabs>
                <w:tab w:val="left" w:pos="-540"/>
                <w:tab w:val="num" w:pos="900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50F19">
              <w:rPr>
                <w:rFonts w:ascii="Times New Roman" w:hAnsi="Times New Roman" w:cs="Times New Roman"/>
                <w:b/>
                <w:sz w:val="26"/>
                <w:szCs w:val="26"/>
              </w:rPr>
              <w:t>Направление внеурочной деятельности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827E0" w:rsidRPr="00A71C2F" w:rsidRDefault="00C827E0" w:rsidP="00C827E0">
            <w:pPr>
              <w:tabs>
                <w:tab w:val="left" w:pos="-540"/>
                <w:tab w:val="num" w:pos="900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71C2F"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</w:p>
        </w:tc>
      </w:tr>
      <w:tr w:rsidR="00C827E0" w:rsidRPr="00550F19" w:rsidTr="00C827E0">
        <w:trPr>
          <w:trHeight w:val="521"/>
        </w:trPr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C827E0" w:rsidRPr="00550F19" w:rsidRDefault="00C827E0" w:rsidP="00C827E0">
            <w:pPr>
              <w:tabs>
                <w:tab w:val="left" w:pos="-540"/>
                <w:tab w:val="num" w:pos="900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50F1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Форма </w:t>
            </w:r>
            <w:r w:rsidRPr="00550F1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организации внеурочной деятельн</w:t>
            </w:r>
            <w:r w:rsidRPr="00550F1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о</w:t>
            </w:r>
            <w:r w:rsidRPr="00550F1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сти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C827E0" w:rsidRPr="00A71C2F" w:rsidRDefault="00C827E0" w:rsidP="00C827E0">
            <w:pPr>
              <w:tabs>
                <w:tab w:val="left" w:pos="-540"/>
                <w:tab w:val="num" w:pos="900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71C2F">
              <w:rPr>
                <w:rFonts w:ascii="Times New Roman" w:hAnsi="Times New Roman" w:cs="Times New Roman"/>
                <w:sz w:val="24"/>
                <w:szCs w:val="24"/>
              </w:rPr>
              <w:t>Факультативы, ролевые игры, квесты, проекты</w:t>
            </w:r>
          </w:p>
        </w:tc>
      </w:tr>
      <w:tr w:rsidR="00C827E0" w:rsidRPr="00550F19" w:rsidTr="00C827E0">
        <w:trPr>
          <w:trHeight w:val="1233"/>
        </w:trPr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827E0" w:rsidRPr="00550F19" w:rsidRDefault="00C827E0" w:rsidP="00C827E0">
            <w:pPr>
              <w:tabs>
                <w:tab w:val="left" w:pos="-540"/>
                <w:tab w:val="num" w:pos="900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550F1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Количество часов в неделю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827E0" w:rsidRPr="00A71C2F" w:rsidRDefault="00C827E0" w:rsidP="00C827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 класс - 1</w:t>
            </w:r>
          </w:p>
          <w:p w:rsidR="00C827E0" w:rsidRPr="00A71C2F" w:rsidRDefault="00C827E0" w:rsidP="00C827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 класс - 1</w:t>
            </w:r>
          </w:p>
          <w:p w:rsidR="00C827E0" w:rsidRPr="00A71C2F" w:rsidRDefault="00C827E0" w:rsidP="00C827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 класс - 1</w:t>
            </w:r>
          </w:p>
          <w:p w:rsidR="00C827E0" w:rsidRPr="00A71C2F" w:rsidRDefault="00C827E0" w:rsidP="00C827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 класс - 1</w:t>
            </w:r>
          </w:p>
          <w:p w:rsidR="00C827E0" w:rsidRPr="00A71C2F" w:rsidRDefault="00C827E0" w:rsidP="00C827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1C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 класс -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827E0" w:rsidRPr="00550F19" w:rsidTr="00C827E0">
        <w:trPr>
          <w:trHeight w:val="521"/>
        </w:trPr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827E0" w:rsidRPr="00550F19" w:rsidRDefault="00C827E0" w:rsidP="00C827E0">
            <w:pPr>
              <w:tabs>
                <w:tab w:val="left" w:pos="-540"/>
                <w:tab w:val="num" w:pos="900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550F1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Количество часов в год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827E0" w:rsidRPr="00A71C2F" w:rsidRDefault="00C827E0" w:rsidP="00C827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 класс - 34</w:t>
            </w:r>
          </w:p>
          <w:p w:rsidR="00C827E0" w:rsidRPr="00A71C2F" w:rsidRDefault="00C827E0" w:rsidP="00C827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 класс - 34</w:t>
            </w:r>
          </w:p>
          <w:p w:rsidR="00C827E0" w:rsidRPr="00A71C2F" w:rsidRDefault="00C827E0" w:rsidP="00C827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1C2F">
              <w:rPr>
                <w:rFonts w:ascii="Times New Roman" w:eastAsia="Calibri" w:hAnsi="Times New Roman" w:cs="Times New Roman"/>
                <w:sz w:val="24"/>
                <w:szCs w:val="24"/>
              </w:rPr>
              <w:t>7 класс –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34</w:t>
            </w:r>
            <w:r w:rsidRPr="00A71C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C827E0" w:rsidRPr="00A71C2F" w:rsidRDefault="00C827E0" w:rsidP="00C827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1C2F">
              <w:rPr>
                <w:rFonts w:ascii="Times New Roman" w:eastAsia="Calibri" w:hAnsi="Times New Roman" w:cs="Times New Roman"/>
                <w:sz w:val="24"/>
                <w:szCs w:val="24"/>
              </w:rPr>
              <w:t>8 класс –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34</w:t>
            </w:r>
            <w:r w:rsidRPr="00A71C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C827E0" w:rsidRPr="00A71C2F" w:rsidRDefault="00C827E0" w:rsidP="00C827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1C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 класс –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34</w:t>
            </w:r>
          </w:p>
        </w:tc>
      </w:tr>
      <w:tr w:rsidR="00C827E0" w:rsidRPr="00550F19" w:rsidTr="00C827E0">
        <w:trPr>
          <w:trHeight w:val="660"/>
        </w:trPr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827E0" w:rsidRPr="00550F19" w:rsidRDefault="00C827E0" w:rsidP="00C827E0">
            <w:pPr>
              <w:tabs>
                <w:tab w:val="left" w:pos="-540"/>
                <w:tab w:val="num" w:pos="900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550F1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Рабочая программа составлена в соответс</w:t>
            </w:r>
            <w:r w:rsidRPr="00550F1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</w:t>
            </w:r>
            <w:r w:rsidRPr="00550F1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вии с требованиями 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827E0" w:rsidRPr="00A71C2F" w:rsidRDefault="00C827E0" w:rsidP="00C827E0">
            <w:pPr>
              <w:tabs>
                <w:tab w:val="left" w:pos="-540"/>
                <w:tab w:val="num" w:pos="900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71C2F">
              <w:rPr>
                <w:rFonts w:ascii="Times New Roman" w:hAnsi="Times New Roman" w:cs="Times New Roman"/>
                <w:sz w:val="24"/>
                <w:szCs w:val="24"/>
              </w:rPr>
              <w:t>Обновленные ФГОС ООО</w:t>
            </w:r>
          </w:p>
        </w:tc>
      </w:tr>
      <w:tr w:rsidR="00C827E0" w:rsidRPr="00550F19" w:rsidTr="00C827E0">
        <w:trPr>
          <w:trHeight w:val="1069"/>
        </w:trPr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827E0" w:rsidRPr="00550F19" w:rsidRDefault="00C827E0" w:rsidP="00C827E0">
            <w:pPr>
              <w:tabs>
                <w:tab w:val="left" w:pos="-540"/>
                <w:tab w:val="num" w:pos="900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550F1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Рабочая программа составлена на основе программы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827E0" w:rsidRPr="00A71C2F" w:rsidRDefault="00C827E0" w:rsidP="00C82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Примерная рабочая программа курса внеурочной деятельности «Функциональная грамотность: учимся для жизни» (5-9 классы.</w:t>
            </w:r>
            <w:proofErr w:type="gramEnd"/>
            <w:r w:rsidRPr="00A7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7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общее образование), Москва, 2022, Министерство Пр</w:t>
            </w:r>
            <w:r w:rsidRPr="00A7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свещения Российской Федерации ФГБНУ Инст</w:t>
            </w:r>
            <w:r w:rsidRPr="00A7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7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тут стратегии Российского образования Росси</w:t>
            </w:r>
            <w:r w:rsidRPr="00A7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A7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 академии образования.</w:t>
            </w:r>
            <w:proofErr w:type="gramEnd"/>
            <w:r w:rsidRPr="00A7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7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Одобрена</w:t>
            </w:r>
            <w:proofErr w:type="gramEnd"/>
            <w:r w:rsidRPr="00A7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решением Федерального учебно-методического объединения по общему образованию. Протокол 7/22 от 29.09.2022.</w:t>
            </w:r>
          </w:p>
          <w:p w:rsidR="00C827E0" w:rsidRPr="00A71C2F" w:rsidRDefault="00C827E0" w:rsidP="00C82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827E0" w:rsidRDefault="00C827E0" w:rsidP="00C827E0">
      <w:pPr>
        <w:widowControl w:val="0"/>
        <w:autoSpaceDE w:val="0"/>
        <w:autoSpaceDN w:val="0"/>
        <w:spacing w:before="61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827E0" w:rsidRDefault="00C827E0" w:rsidP="00C827E0">
      <w:pPr>
        <w:widowControl w:val="0"/>
        <w:autoSpaceDE w:val="0"/>
        <w:autoSpaceDN w:val="0"/>
        <w:spacing w:before="61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F2E70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F2E70">
        <w:rPr>
          <w:rFonts w:ascii="Times New Roman" w:eastAsia="Times New Roman" w:hAnsi="Times New Roman" w:cs="Times New Roman"/>
          <w:b/>
          <w:bCs/>
          <w:sz w:val="24"/>
          <w:szCs w:val="24"/>
        </w:rPr>
        <w:t>курса</w:t>
      </w:r>
    </w:p>
    <w:p w:rsidR="00C827E0" w:rsidRPr="00494FC7" w:rsidRDefault="00C827E0" w:rsidP="00C827E0">
      <w:pPr>
        <w:widowControl w:val="0"/>
        <w:tabs>
          <w:tab w:val="center" w:pos="3335"/>
          <w:tab w:val="right" w:pos="6670"/>
        </w:tabs>
        <w:autoSpaceDE w:val="0"/>
        <w:autoSpaceDN w:val="0"/>
        <w:spacing w:before="61"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ВВЕДЕНИЕ. О ШЕСТИ СОСТАВЛЯЮЩИХ</w:t>
      </w:r>
    </w:p>
    <w:p w:rsidR="00C827E0" w:rsidRPr="00494FC7" w:rsidRDefault="00C827E0" w:rsidP="00C827E0">
      <w:pPr>
        <w:widowControl w:val="0"/>
        <w:autoSpaceDE w:val="0"/>
        <w:autoSpaceDN w:val="0"/>
        <w:spacing w:before="61"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ФУНКЦИОНАЛЬНОЙ ГРАМОТНОСТИ</w:t>
      </w:r>
    </w:p>
    <w:p w:rsidR="00C827E0" w:rsidRPr="00494FC7" w:rsidRDefault="00C827E0" w:rsidP="00C827E0">
      <w:pPr>
        <w:widowControl w:val="0"/>
        <w:autoSpaceDE w:val="0"/>
        <w:autoSpaceDN w:val="0"/>
        <w:spacing w:before="61"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Содержание курса внеурочной деятельности «Функциональная грамотность: учимся для жизни» пре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д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ставлено шестью модулями, в число которых входят читательская грамотность, математическая гр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мотность, естественнонаучная грамотность,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финансовая грамотность, глобальные компетенции и кре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тивное мышление.</w:t>
      </w:r>
    </w:p>
    <w:p w:rsidR="00C827E0" w:rsidRPr="00494FC7" w:rsidRDefault="00C827E0" w:rsidP="00C827E0">
      <w:pPr>
        <w:widowControl w:val="0"/>
        <w:autoSpaceDE w:val="0"/>
        <w:autoSpaceDN w:val="0"/>
        <w:spacing w:before="61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94FC7">
        <w:rPr>
          <w:rFonts w:ascii="Times New Roman" w:eastAsia="Times New Roman" w:hAnsi="Times New Roman" w:cs="Times New Roman"/>
          <w:b/>
          <w:bCs/>
          <w:sz w:val="24"/>
          <w:szCs w:val="24"/>
        </w:rPr>
        <w:t>Читательская грамотность</w:t>
      </w:r>
    </w:p>
    <w:p w:rsidR="00C827E0" w:rsidRPr="00494FC7" w:rsidRDefault="00C827E0" w:rsidP="00C827E0">
      <w:pPr>
        <w:widowControl w:val="0"/>
        <w:autoSpaceDE w:val="0"/>
        <w:autoSpaceDN w:val="0"/>
        <w:spacing w:before="61"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«Читательская грамотно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сть – способность человека пони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мать, использовать, оценивать тексты, ра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з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мышлять о них 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заниматься чтением для того, чтобы достигать своих целей,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 xml:space="preserve">расширять свои знания и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возможности, участвовать в соци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альной жи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зни».</w:t>
      </w:r>
    </w:p>
    <w:p w:rsidR="00C827E0" w:rsidRPr="00494FC7" w:rsidRDefault="00C827E0" w:rsidP="00C827E0">
      <w:pPr>
        <w:widowControl w:val="0"/>
        <w:autoSpaceDE w:val="0"/>
        <w:autoSpaceDN w:val="0"/>
        <w:spacing w:before="61"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Читательская грамотнос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ть – основа формирования функци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ональной грамотности в целом. Особенность этого направления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в том, что читательская грамотность формируется средствами</w:t>
      </w:r>
    </w:p>
    <w:p w:rsidR="00C827E0" w:rsidRPr="00494FC7" w:rsidRDefault="00C827E0" w:rsidP="00C827E0">
      <w:pPr>
        <w:widowControl w:val="0"/>
        <w:autoSpaceDE w:val="0"/>
        <w:autoSpaceDN w:val="0"/>
        <w:spacing w:before="61"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разных учебных предметов и разными форматами внеурочной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 xml:space="preserve">деятельности. </w:t>
      </w:r>
      <w:proofErr w:type="gramStart"/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Модуль «Читательская грамотность» в рамках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курса предусматривает работу с текстами разных форматов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сплошными, не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сплошными, множественными), нацелен на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обучение приемам поиска 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выявления явной и скрытой, фак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тологической и концептуальной, главной и второстепенной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и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нформации, приемам соотнесения гр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фической и текстовой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информации, приемам раз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личения факта и мнения, содержа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щихся в тексте.</w:t>
      </w:r>
      <w:proofErr w:type="gramEnd"/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Зан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я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тия в рамках модуля предполагают работу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по анализу и интерпретаци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и содержащейся в тексте инфо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ма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ции, а также оценке противо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речивой, неоднозначной, непрове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ренной информации, что ф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ормирует умения оценивать надеж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ность источника и достоверность информации, распознавать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скрытые комм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у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никативные цели автора текста, в том числе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манипуляции, и вырабатывать свою точку зрения.</w:t>
      </w:r>
    </w:p>
    <w:p w:rsidR="00C827E0" w:rsidRPr="004530EF" w:rsidRDefault="00C827E0" w:rsidP="00C827E0">
      <w:pPr>
        <w:widowControl w:val="0"/>
        <w:autoSpaceDE w:val="0"/>
        <w:autoSpaceDN w:val="0"/>
        <w:spacing w:before="61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530EF">
        <w:rPr>
          <w:rFonts w:ascii="Times New Roman" w:eastAsia="Times New Roman" w:hAnsi="Times New Roman" w:cs="Times New Roman"/>
          <w:b/>
          <w:bCs/>
          <w:sz w:val="24"/>
          <w:szCs w:val="24"/>
        </w:rPr>
        <w:t>Математическая грамотность</w:t>
      </w:r>
    </w:p>
    <w:p w:rsidR="00C827E0" w:rsidRPr="00494FC7" w:rsidRDefault="00C827E0" w:rsidP="00C827E0">
      <w:pPr>
        <w:widowControl w:val="0"/>
        <w:autoSpaceDE w:val="0"/>
        <w:autoSpaceDN w:val="0"/>
        <w:spacing w:before="61"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Фрагмент программы вне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урочной деятельности в части ма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тематической грамотности разработан на о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с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нове Федерального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государственного образовате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льного стандарта основного обще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го образования с уч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том современных мировых требований, предъявляемых к математическому образованию, Концепции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 xml:space="preserve">развития математического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образования в Российской Федера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ции и традиций российског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о образования, которые обеспечи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вают овладение ключевыми компетенциями, составляющими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основу для непрерывн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го образования и саморазвития, а также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целостность общекультурного, личностного и познавательного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развития обучающихся.</w:t>
      </w:r>
      <w:proofErr w:type="gramEnd"/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 xml:space="preserve"> Функциональность математики определяется тем, что ее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предметом являются фундаментальные структуры нашего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мира: пространственные формы и количественные отношения.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Без математических знаний затруднено понимание принципов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устройства и использования современной техники, восприятие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и интерпретация социальной, экономической, политической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информации, малоэ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ф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фективна повседневная практическая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деятельность. Каждому че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ловеку приходится выполнять рас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четы и составлять алгорит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мы, применять формулы, использо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 xml:space="preserve">вать приемы геометрических измерений и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строений,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представленну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ю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в виде таблиц, диаграмм и гра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фиков, принимать решения в ситуациях нео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п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ределенности 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понимать вероятностный характер случайных событий.</w:t>
      </w:r>
    </w:p>
    <w:p w:rsidR="00C827E0" w:rsidRPr="00494FC7" w:rsidRDefault="00C827E0" w:rsidP="00C827E0">
      <w:pPr>
        <w:widowControl w:val="0"/>
        <w:autoSpaceDE w:val="0"/>
        <w:autoSpaceDN w:val="0"/>
        <w:spacing w:before="61"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Формирование функцио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нальной математической грамотно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сти естественным образом может осущест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ляться на уроках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 xml:space="preserve">математики, причем как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в рамках 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конкретных изучаемых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тем, так и  режиме обобщ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ния и закрепления. Однако менее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формальный формат внеур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очной деятельности открывает до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полн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 xml:space="preserve">тельные возможности для организации </w:t>
      </w:r>
      <w:proofErr w:type="gramStart"/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образовательного</w:t>
      </w:r>
      <w:proofErr w:type="gramEnd"/>
    </w:p>
    <w:p w:rsidR="00C827E0" w:rsidRPr="00813481" w:rsidRDefault="00C827E0" w:rsidP="00C827E0">
      <w:pPr>
        <w:widowControl w:val="0"/>
        <w:autoSpaceDE w:val="0"/>
        <w:autoSpaceDN w:val="0"/>
        <w:spacing w:before="61"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процесса, трудно </w:t>
      </w:r>
      <w:proofErr w:type="gramStart"/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реализуемые</w:t>
      </w:r>
      <w:proofErr w:type="gramEnd"/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рамках традиционного урока.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Во-первых, это связано с потенциалом нетрадиционных для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урочной деятельности форм п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роведения математических заня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тий: практические занятия в аудитории и на местности, опроси изучение общественного мнения, мозговой штурм, круглый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стол и презентация. Во-вторых, такой возможностью является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интеграция математического содержания с содержани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ем дру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гих учебных предметов и образовательных областей. В данной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программе предлаг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ется «проинтегрировать» математику с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финансовой грамотностью,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что не только иллюстрирует при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м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нение математических зна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ний в реальной жизни каждого че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ловека и объясняет важные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понятия, акт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альные для функци</w:t>
      </w:r>
      <w:r w:rsidRPr="00494FC7">
        <w:rPr>
          <w:rFonts w:ascii="Times New Roman" w:eastAsia="Times New Roman" w:hAnsi="Times New Roman" w:cs="Times New Roman"/>
          <w:bCs/>
          <w:sz w:val="24"/>
          <w:szCs w:val="24"/>
        </w:rPr>
        <w:t>онирования современного общества, но и создает естественную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13481">
        <w:rPr>
          <w:rFonts w:ascii="Times New Roman" w:eastAsia="Times New Roman" w:hAnsi="Times New Roman" w:cs="Times New Roman"/>
          <w:bCs/>
          <w:sz w:val="24"/>
          <w:szCs w:val="24"/>
        </w:rPr>
        <w:t>мотивационную подпитку для изучения как математики, таки обществознания.</w:t>
      </w:r>
    </w:p>
    <w:p w:rsidR="00C827E0" w:rsidRPr="004530EF" w:rsidRDefault="00C827E0" w:rsidP="00C827E0">
      <w:pPr>
        <w:widowControl w:val="0"/>
        <w:autoSpaceDE w:val="0"/>
        <w:autoSpaceDN w:val="0"/>
        <w:spacing w:before="61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530EF">
        <w:rPr>
          <w:rFonts w:ascii="Times New Roman" w:eastAsia="Times New Roman" w:hAnsi="Times New Roman" w:cs="Times New Roman"/>
          <w:b/>
          <w:bCs/>
          <w:sz w:val="24"/>
          <w:szCs w:val="24"/>
        </w:rPr>
        <w:t>Естественнонаучная грамотность</w:t>
      </w:r>
    </w:p>
    <w:p w:rsidR="00C827E0" w:rsidRPr="00FC303D" w:rsidRDefault="00C827E0" w:rsidP="00C827E0">
      <w:pPr>
        <w:widowControl w:val="0"/>
        <w:autoSpaceDE w:val="0"/>
        <w:autoSpaceDN w:val="0"/>
        <w:spacing w:before="61"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 xml:space="preserve">Задачи формирования естественнонаучной грамотности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рамках как урочной, так и неурочной деятел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ь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ности в равной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 xml:space="preserve">мере определяются смыслом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понятия естественнонаучной гра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мотности, сформулир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ванным в международном исследовании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PISA:</w:t>
      </w:r>
    </w:p>
    <w:p w:rsidR="00C827E0" w:rsidRPr="00FC303D" w:rsidRDefault="00C827E0" w:rsidP="00C827E0">
      <w:pPr>
        <w:widowControl w:val="0"/>
        <w:autoSpaceDE w:val="0"/>
        <w:autoSpaceDN w:val="0"/>
        <w:spacing w:before="61"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«Естественнонаучная гра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мотность – это способность чело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века занимать активную г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ражданскую поз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цию по обществен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но значимым вопросам, связанным с естественными науками,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и его готовность инт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ресоваться естественнонаучными идеями.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 xml:space="preserve">Естественнонаучно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грамотный человек стремится участв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вать в аргументированном обсуждении проблем, относящихся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к естественным наукам и техно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логиям, что требует от него сле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дующих компетентностей:</w:t>
      </w:r>
    </w:p>
    <w:p w:rsidR="00C827E0" w:rsidRPr="00FC303D" w:rsidRDefault="00C827E0" w:rsidP="00C827E0">
      <w:pPr>
        <w:widowControl w:val="0"/>
        <w:autoSpaceDE w:val="0"/>
        <w:autoSpaceDN w:val="0"/>
        <w:spacing w:before="61"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научно объяснять явления;</w:t>
      </w:r>
    </w:p>
    <w:p w:rsidR="00C827E0" w:rsidRPr="00FC303D" w:rsidRDefault="00C827E0" w:rsidP="00C827E0">
      <w:pPr>
        <w:widowControl w:val="0"/>
        <w:autoSpaceDE w:val="0"/>
        <w:autoSpaceDN w:val="0"/>
        <w:spacing w:before="61"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демонстрировать понимани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е особенностей естественнонауч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ного исследования;</w:t>
      </w:r>
    </w:p>
    <w:p w:rsidR="00C827E0" w:rsidRPr="00FC303D" w:rsidRDefault="00C827E0" w:rsidP="00C827E0">
      <w:pPr>
        <w:widowControl w:val="0"/>
        <w:autoSpaceDE w:val="0"/>
        <w:autoSpaceDN w:val="0"/>
        <w:spacing w:before="61"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интерпретировать данны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е и использовать научные доказа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тельства для получения выводов».</w:t>
      </w:r>
    </w:p>
    <w:p w:rsidR="00C827E0" w:rsidRPr="00FC303D" w:rsidRDefault="00C827E0" w:rsidP="00C827E0">
      <w:pPr>
        <w:widowControl w:val="0"/>
        <w:autoSpaceDE w:val="0"/>
        <w:autoSpaceDN w:val="0"/>
        <w:spacing w:before="61"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Вместе с тем внеурочная д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еятельность предоставляет допол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нительные возможности с т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очки зрения 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риативности содер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 xml:space="preserve">жания и применяемых методов, поскольку все это </w:t>
      </w:r>
      <w:proofErr w:type="gramStart"/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proofErr w:type="gramEnd"/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 xml:space="preserve"> меньшей</w:t>
      </w:r>
    </w:p>
    <w:p w:rsidR="00C827E0" w:rsidRPr="00FC303D" w:rsidRDefault="00C827E0" w:rsidP="00C827E0">
      <w:pPr>
        <w:widowControl w:val="0"/>
        <w:autoSpaceDE w:val="0"/>
        <w:autoSpaceDN w:val="0"/>
        <w:spacing w:before="61"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степени, чем при изучении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систематических учебных предме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тов, регламентируется образовательным стандартом. Учебные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занятия по естественно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учной грамотности в рамках внеу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 xml:space="preserve">рочной деятельности могут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проводиться в разнообразных фор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мах в зависимости от количественного состава учебной гру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п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п</w:t>
      </w:r>
      <w:proofErr w:type="gramStart"/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ы(</w:t>
      </w:r>
      <w:proofErr w:type="gramEnd"/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 xml:space="preserve">это совсем не обязательно целый класс),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ресурсного обеспе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чения (лабораторное обор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удование, м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диа ресурсы), методи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ческих предпочтений учителя и познавательной активности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учащихся.</w:t>
      </w:r>
    </w:p>
    <w:p w:rsidR="00C827E0" w:rsidRPr="004530EF" w:rsidRDefault="00C827E0" w:rsidP="00C827E0">
      <w:pPr>
        <w:widowControl w:val="0"/>
        <w:autoSpaceDE w:val="0"/>
        <w:autoSpaceDN w:val="0"/>
        <w:spacing w:before="61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530EF">
        <w:rPr>
          <w:rFonts w:ascii="Times New Roman" w:eastAsia="Times New Roman" w:hAnsi="Times New Roman" w:cs="Times New Roman"/>
          <w:b/>
          <w:bCs/>
          <w:sz w:val="24"/>
          <w:szCs w:val="24"/>
        </w:rPr>
        <w:t>Финансовая грамотность</w:t>
      </w:r>
    </w:p>
    <w:p w:rsidR="00C827E0" w:rsidRPr="00FC303D" w:rsidRDefault="00C827E0" w:rsidP="00C827E0">
      <w:pPr>
        <w:widowControl w:val="0"/>
        <w:autoSpaceDE w:val="0"/>
        <w:autoSpaceDN w:val="0"/>
        <w:spacing w:before="61"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Формирование финансово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й грамотности предполагает осво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ение знаний, умений, устано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вок и моделей поведения, необхо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димых для принятия разумных финансовых решений. С этой</w:t>
      </w:r>
    </w:p>
    <w:p w:rsidR="00C827E0" w:rsidRPr="00FC303D" w:rsidRDefault="00C827E0" w:rsidP="00C827E0">
      <w:pPr>
        <w:widowControl w:val="0"/>
        <w:autoSpaceDE w:val="0"/>
        <w:autoSpaceDN w:val="0"/>
        <w:spacing w:before="61"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целью в модуль финансов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ой грамотности Программы включе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ны разделы «Школа финансовых реш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ний» (5—7 классы) 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«Основы финансового успеха» (8—9 классы). Изучая темы этих</w:t>
      </w:r>
    </w:p>
    <w:p w:rsidR="00C827E0" w:rsidRPr="00FC303D" w:rsidRDefault="00C827E0" w:rsidP="00C827E0">
      <w:pPr>
        <w:widowControl w:val="0"/>
        <w:autoSpaceDE w:val="0"/>
        <w:autoSpaceDN w:val="0"/>
        <w:spacing w:before="61"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разделов, обучающиеся познакомятся с базовыми правилами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 xml:space="preserve">грамотного использования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денежных средств, научатся выяв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лять и анализировать фина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нсовую информацию, оценивать фи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нансовые пробл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мы, обосно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вывать финансовые решения и оце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нивать финансовые риски. Занятия по программе спосо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ствуют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выработке умений и навыков, необходимых при рассмотрении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финансовых вопросов, не име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ю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щих однозначно правильных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решений, требующих анализа альтернатив 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возможных по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следствий сд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ланного выбора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с учетом возможностей и предпо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чтений конкретного человека или семьи. Содержание занятий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создает условия для прим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енения финансовых знаний и пони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мания при решении практических вопросов, входящих в число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задач, рассматриваемых п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ри изучении математики, информа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тики, геогр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фии и обществознания.</w:t>
      </w:r>
    </w:p>
    <w:p w:rsidR="00C827E0" w:rsidRPr="004530EF" w:rsidRDefault="00C827E0" w:rsidP="00C827E0">
      <w:pPr>
        <w:widowControl w:val="0"/>
        <w:autoSpaceDE w:val="0"/>
        <w:autoSpaceDN w:val="0"/>
        <w:spacing w:before="61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530EF">
        <w:rPr>
          <w:rFonts w:ascii="Times New Roman" w:eastAsia="Times New Roman" w:hAnsi="Times New Roman" w:cs="Times New Roman"/>
          <w:b/>
          <w:bCs/>
          <w:sz w:val="24"/>
          <w:szCs w:val="24"/>
        </w:rPr>
        <w:t>Глобальные компетенции</w:t>
      </w:r>
    </w:p>
    <w:p w:rsidR="00C827E0" w:rsidRPr="00FC303D" w:rsidRDefault="00C827E0" w:rsidP="00C827E0">
      <w:pPr>
        <w:widowControl w:val="0"/>
        <w:autoSpaceDE w:val="0"/>
        <w:autoSpaceDN w:val="0"/>
        <w:spacing w:before="61"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Направление «глобал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ьные компетенции» непосредствен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но связано с освоением знаний по проблемам глобализации,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устойчивого развития и межкультурного вза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имодействия, изу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чение которых в соответс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т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вии с Федеральным государственным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стандартом основного общего образования вх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одит в программы 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естественнонаучных, обще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ственно-научных предметов и ино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странных языков. Содержание модуля о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т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ражает два аспекта: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глобальные проблемы и м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ежкультурное взаимодействие. Ор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 xml:space="preserve">ганизация занятий в рамках модуля по «глобальным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компе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тенциям» развивает критическое и аналитическое мышление, умения анализировать глоба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льные и локальные проблемы и во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просы межкультурного взаимодействия, выявлять и оценивать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различные мнения и точки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зрения, объяснять сложные ситу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ации и проблемы, оценивать информацию, а также действия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людей и их воздействие на природу и общество.</w:t>
      </w:r>
    </w:p>
    <w:p w:rsidR="00C827E0" w:rsidRPr="00FC303D" w:rsidRDefault="00C827E0" w:rsidP="00C827E0">
      <w:pPr>
        <w:widowControl w:val="0"/>
        <w:autoSpaceDE w:val="0"/>
        <w:autoSpaceDN w:val="0"/>
        <w:spacing w:before="61"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Деятельность по формированию глобальной компетентности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обучающихся позволяет р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ешать образов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тельные и воспита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тельные задачи, ориентируя школьников с учетом их возраста</w:t>
      </w:r>
    </w:p>
    <w:p w:rsidR="00C827E0" w:rsidRPr="00FC303D" w:rsidRDefault="00C827E0" w:rsidP="00C827E0">
      <w:pPr>
        <w:widowControl w:val="0"/>
        <w:autoSpaceDE w:val="0"/>
        <w:autoSpaceDN w:val="0"/>
        <w:spacing w:before="61"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и познавательных интересов на современную систему научных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представлений о взаимосвя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зях человека с природной и соци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альной средой, повышение уровня экологической культуры,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применение знаний из социальных и естественных наук при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ланировании своих действий и поступков и при оценке их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во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з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можных последствий д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ля окружающей среды и социально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го окружения.</w:t>
      </w:r>
    </w:p>
    <w:p w:rsidR="00C827E0" w:rsidRPr="004530EF" w:rsidRDefault="00C827E0" w:rsidP="00C827E0">
      <w:pPr>
        <w:widowControl w:val="0"/>
        <w:autoSpaceDE w:val="0"/>
        <w:autoSpaceDN w:val="0"/>
        <w:spacing w:before="61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530EF">
        <w:rPr>
          <w:rFonts w:ascii="Times New Roman" w:eastAsia="Times New Roman" w:hAnsi="Times New Roman" w:cs="Times New Roman"/>
          <w:b/>
          <w:bCs/>
          <w:sz w:val="24"/>
          <w:szCs w:val="24"/>
        </w:rPr>
        <w:t>Креативное мышление</w:t>
      </w:r>
    </w:p>
    <w:p w:rsidR="00C827E0" w:rsidRPr="00FC303D" w:rsidRDefault="00C827E0" w:rsidP="00C827E0">
      <w:pPr>
        <w:widowControl w:val="0"/>
        <w:autoSpaceDE w:val="0"/>
        <w:autoSpaceDN w:val="0"/>
        <w:spacing w:before="61"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Модуль «Креативное мы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шление» отражает новое направле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ние функциональной грамотности. Введение этого направления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обусловлено тем, что сегодня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 как никогда раньше, обществен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ное развитие, развитие материальной и духовной культуры,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развитие производства зависят от появления инновационных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идей, от создания нового знания и от способности его выразить</w:t>
      </w:r>
    </w:p>
    <w:p w:rsidR="00C827E0" w:rsidRDefault="00C827E0" w:rsidP="00C827E0">
      <w:pPr>
        <w:widowControl w:val="0"/>
        <w:autoSpaceDE w:val="0"/>
        <w:autoSpaceDN w:val="0"/>
        <w:spacing w:before="61"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и донести до людей. Привычка мыслить креативно помогает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людям достигать лучших ре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зультатов в преобразовании окру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жающей действительности, эффективно и грамотно отвечать на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вновь возника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ю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щие вызовы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 Именно поэтому креативное мыш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ление рассматривается к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ак одна из составляющих фун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цио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нальной грамотности, характеризующей способность грамотно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пользоваться имеющимися знани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я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ми, умениями, компе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тенци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ями при решении самого ш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ирокого спектра проблем, с кото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рыми совреме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н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ный человек встречается в различных реальных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ситуациях. Задача и назначен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ие модуля – дать общее представ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ление о креативном мышл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ении и сформировать базовые дей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ствия, лежащие в его основе: ум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ние выдвигать, оценивать 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совершенствовать идеи, н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аправленные на поиск инновацион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ных решений во всех сферах человеческой жизни. Содержание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занятий направлено на ф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ормирование у обучающихся общего 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понимания особенностей креативного мышления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 В ходе за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нятий моделируются ситуа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ции, в к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торых уместно и целесо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образно применять навыки креативного мышления, учащиеся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осваивают сист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 xml:space="preserve">му базовых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действий, лежащих в основе креа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тивного мышления. Это позволяет впоследствии, на ур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ках 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на классных часах, в ходе уч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ебно-проектной и учебно-исследо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вательской деятельности использ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вать освоенные навыки для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развития и совершенствования креативного мышления.</w:t>
      </w:r>
    </w:p>
    <w:p w:rsidR="00C827E0" w:rsidRDefault="00C827E0" w:rsidP="00C827E0">
      <w:pPr>
        <w:widowControl w:val="0"/>
        <w:autoSpaceDE w:val="0"/>
        <w:autoSpaceDN w:val="0"/>
        <w:spacing w:before="61"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Во всех модулях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в последовательно усложняющихся контекстах предлагаются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задания, основанные на проблемных жизненных ситуациях,</w:t>
      </w:r>
      <w:r w:rsidR="008D43D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 xml:space="preserve">формирующие необходимые для функционально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грамотного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 xml:space="preserve"> чел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="008D43D8">
        <w:rPr>
          <w:rFonts w:ascii="Times New Roman" w:eastAsia="Times New Roman" w:hAnsi="Times New Roman" w:cs="Times New Roman"/>
          <w:bCs/>
          <w:sz w:val="24"/>
          <w:szCs w:val="24"/>
        </w:rPr>
        <w:t>века умения и способы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. Последние занятия</w:t>
      </w:r>
      <w:r w:rsidR="008D43D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каждого года обучения используются для подведения ит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гов,</w:t>
      </w:r>
      <w:r w:rsidR="008D43D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проведения диагностики, оценки или самооценки и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рефлексии</w:t>
      </w:r>
      <w:r w:rsidRPr="00FC303D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C827E0" w:rsidRDefault="00C827E0" w:rsidP="00B2442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  <w:sectPr w:rsidR="00C827E0" w:rsidSect="008F6433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6615B1" w:rsidRDefault="006615B1" w:rsidP="00B2442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615B1" w:rsidRPr="00B24423" w:rsidRDefault="006615B1" w:rsidP="00B2442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B45FC" w:rsidRPr="00AF4D38" w:rsidRDefault="00EB45FC" w:rsidP="00B2442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4D38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EB45FC" w:rsidRPr="00AF4D38" w:rsidRDefault="00EB45FC" w:rsidP="00FC40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4D38">
        <w:rPr>
          <w:rFonts w:ascii="Times New Roman" w:hAnsi="Times New Roman" w:cs="Times New Roman"/>
          <w:b/>
          <w:sz w:val="28"/>
          <w:szCs w:val="28"/>
        </w:rPr>
        <w:t xml:space="preserve">Метапредметные и </w:t>
      </w:r>
      <w:r w:rsidR="006D3179" w:rsidRPr="00AF4D38">
        <w:rPr>
          <w:rFonts w:ascii="Times New Roman" w:hAnsi="Times New Roman" w:cs="Times New Roman"/>
          <w:b/>
          <w:sz w:val="28"/>
          <w:szCs w:val="28"/>
        </w:rPr>
        <w:t>предметные</w:t>
      </w:r>
    </w:p>
    <w:tbl>
      <w:tblPr>
        <w:tblStyle w:val="a3"/>
        <w:tblW w:w="15817" w:type="dxa"/>
        <w:tblLayout w:type="fixed"/>
        <w:tblLook w:val="04A0"/>
      </w:tblPr>
      <w:tblGrid>
        <w:gridCol w:w="1526"/>
        <w:gridCol w:w="2410"/>
        <w:gridCol w:w="2693"/>
        <w:gridCol w:w="2694"/>
        <w:gridCol w:w="2268"/>
        <w:gridCol w:w="1992"/>
        <w:gridCol w:w="2234"/>
      </w:tblGrid>
      <w:tr w:rsidR="00777863" w:rsidRPr="00B24423" w:rsidTr="006615B1">
        <w:tc>
          <w:tcPr>
            <w:tcW w:w="1526" w:type="dxa"/>
            <w:vMerge w:val="restart"/>
          </w:tcPr>
          <w:p w:rsidR="00777863" w:rsidRPr="00B24423" w:rsidRDefault="00777863" w:rsidP="00B24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1" w:type="dxa"/>
            <w:gridSpan w:val="6"/>
          </w:tcPr>
          <w:p w:rsidR="00777863" w:rsidRPr="00617B5E" w:rsidRDefault="00777863" w:rsidP="00B244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7B5E">
              <w:rPr>
                <w:rFonts w:ascii="Times New Roman" w:hAnsi="Times New Roman" w:cs="Times New Roman"/>
                <w:b/>
                <w:sz w:val="28"/>
                <w:szCs w:val="28"/>
              </w:rPr>
              <w:t>Грамотность</w:t>
            </w:r>
          </w:p>
        </w:tc>
      </w:tr>
      <w:tr w:rsidR="008922BD" w:rsidRPr="00B24423" w:rsidTr="006615B1">
        <w:tc>
          <w:tcPr>
            <w:tcW w:w="1526" w:type="dxa"/>
            <w:vMerge/>
          </w:tcPr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8922BD" w:rsidRPr="00B24423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Читательская</w:t>
            </w:r>
          </w:p>
        </w:tc>
        <w:tc>
          <w:tcPr>
            <w:tcW w:w="2693" w:type="dxa"/>
          </w:tcPr>
          <w:p w:rsidR="008922BD" w:rsidRPr="00B24423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Математическая</w:t>
            </w:r>
          </w:p>
        </w:tc>
        <w:tc>
          <w:tcPr>
            <w:tcW w:w="2694" w:type="dxa"/>
          </w:tcPr>
          <w:p w:rsidR="008922BD" w:rsidRPr="00B24423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Естественно-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научная</w:t>
            </w:r>
          </w:p>
        </w:tc>
        <w:tc>
          <w:tcPr>
            <w:tcW w:w="2268" w:type="dxa"/>
          </w:tcPr>
          <w:p w:rsidR="008922BD" w:rsidRPr="00B24423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Финансовая</w:t>
            </w:r>
          </w:p>
        </w:tc>
        <w:tc>
          <w:tcPr>
            <w:tcW w:w="1992" w:type="dxa"/>
          </w:tcPr>
          <w:p w:rsidR="008922BD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Глобальные 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2234" w:type="dxa"/>
          </w:tcPr>
          <w:p w:rsidR="008922BD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Креативное 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мышление</w:t>
            </w:r>
          </w:p>
        </w:tc>
      </w:tr>
      <w:tr w:rsidR="008922BD" w:rsidRPr="00B24423" w:rsidTr="006615B1">
        <w:tc>
          <w:tcPr>
            <w:tcW w:w="1526" w:type="dxa"/>
          </w:tcPr>
          <w:p w:rsidR="008922BD" w:rsidRPr="00B24423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5 класс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узнавания и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понимания</w:t>
            </w:r>
          </w:p>
        </w:tc>
        <w:tc>
          <w:tcPr>
            <w:tcW w:w="2410" w:type="dxa"/>
          </w:tcPr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находит иизвлекает</w:t>
            </w:r>
          </w:p>
          <w:p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информацию изра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личныхтекстов</w:t>
            </w:r>
          </w:p>
        </w:tc>
        <w:tc>
          <w:tcPr>
            <w:tcW w:w="2693" w:type="dxa"/>
          </w:tcPr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находит иизвлекает</w:t>
            </w:r>
          </w:p>
          <w:p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математическуюи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формацию вразлично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контексте </w:t>
            </w:r>
          </w:p>
        </w:tc>
        <w:tc>
          <w:tcPr>
            <w:tcW w:w="2694" w:type="dxa"/>
          </w:tcPr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находит иизвлекает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информацию оестес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веннонаучных явлен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яхв различном</w:t>
            </w:r>
          </w:p>
          <w:p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контексте</w:t>
            </w:r>
          </w:p>
        </w:tc>
        <w:tc>
          <w:tcPr>
            <w:tcW w:w="2268" w:type="dxa"/>
          </w:tcPr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находит иизвлекает</w:t>
            </w:r>
          </w:p>
          <w:p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финансовуюи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формацию вра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личномконтексте</w:t>
            </w:r>
          </w:p>
        </w:tc>
        <w:tc>
          <w:tcPr>
            <w:tcW w:w="1992" w:type="dxa"/>
          </w:tcPr>
          <w:p w:rsidR="008922BD" w:rsidRPr="008922BD" w:rsidRDefault="008922BD" w:rsidP="00B0101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</w:t>
            </w:r>
            <w:r w:rsidR="00B01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 вопросы и с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туации местного, глобального и межкультурного значения </w:t>
            </w:r>
          </w:p>
        </w:tc>
        <w:tc>
          <w:tcPr>
            <w:tcW w:w="2234" w:type="dxa"/>
          </w:tcPr>
          <w:p w:rsidR="008922BD" w:rsidRPr="00B0101E" w:rsidRDefault="008922BD" w:rsidP="00B0101E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>генерир</w:t>
            </w:r>
            <w:r w:rsidR="00B0101E">
              <w:rPr>
                <w:rFonts w:ascii="Times New Roman" w:eastAsia="Calibri" w:hAnsi="Times New Roman" w:cs="Times New Roman"/>
                <w:sz w:val="24"/>
                <w:szCs w:val="24"/>
              </w:rPr>
              <w:t>ует</w:t>
            </w:r>
            <w:r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новые идеи на основе с</w:t>
            </w:r>
            <w:r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>ществующей и</w:t>
            </w:r>
            <w:r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>формации, напр</w:t>
            </w:r>
            <w:r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>мер, текста или изображения;</w:t>
            </w:r>
          </w:p>
        </w:tc>
      </w:tr>
      <w:tr w:rsidR="008922BD" w:rsidRPr="00B24423" w:rsidTr="006615B1">
        <w:tc>
          <w:tcPr>
            <w:tcW w:w="1526" w:type="dxa"/>
          </w:tcPr>
          <w:p w:rsidR="008922BD" w:rsidRPr="00B24423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6 класс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понимания и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применения</w:t>
            </w:r>
          </w:p>
        </w:tc>
        <w:tc>
          <w:tcPr>
            <w:tcW w:w="2410" w:type="dxa"/>
          </w:tcPr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рименяетизвлече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ную изтекста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информацию для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решения разного</w:t>
            </w:r>
          </w:p>
          <w:p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рода проблем</w:t>
            </w:r>
          </w:p>
        </w:tc>
        <w:tc>
          <w:tcPr>
            <w:tcW w:w="2693" w:type="dxa"/>
          </w:tcPr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Применяетматематич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скиезнания для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решения разного рода проблем</w:t>
            </w:r>
          </w:p>
          <w:p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объясняет иописыва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тестественнонаучны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явленияна основе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меющихся</w:t>
            </w:r>
          </w:p>
          <w:p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научныхзнаний</w:t>
            </w:r>
          </w:p>
        </w:tc>
        <w:tc>
          <w:tcPr>
            <w:tcW w:w="2268" w:type="dxa"/>
          </w:tcPr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Применяетфина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совыезнания для</w:t>
            </w:r>
          </w:p>
          <w:p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ешенияразного родапроблем</w:t>
            </w:r>
          </w:p>
        </w:tc>
        <w:tc>
          <w:tcPr>
            <w:tcW w:w="1992" w:type="dxa"/>
          </w:tcPr>
          <w:p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</w:t>
            </w:r>
            <w:r w:rsidR="00B01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вает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выками, необх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димыми для жизни во вза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мосвязанном мире; использ</w:t>
            </w:r>
            <w:r w:rsidR="00B01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ует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знания о мире и критически мыслит при ра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суждении о гл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бальных соб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тиях</w:t>
            </w:r>
          </w:p>
        </w:tc>
        <w:tc>
          <w:tcPr>
            <w:tcW w:w="2234" w:type="dxa"/>
          </w:tcPr>
          <w:p w:rsidR="008922BD" w:rsidRPr="008922BD" w:rsidRDefault="008922BD" w:rsidP="008922BD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>практик</w:t>
            </w:r>
            <w:r w:rsidR="00B0101E">
              <w:rPr>
                <w:rFonts w:ascii="Times New Roman" w:eastAsia="Calibri" w:hAnsi="Times New Roman" w:cs="Times New Roman"/>
                <w:sz w:val="24"/>
                <w:szCs w:val="24"/>
              </w:rPr>
              <w:t>уется</w:t>
            </w:r>
            <w:r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творчестве, созд</w:t>
            </w:r>
            <w:r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>вая, например, продолжение или альтернативное окончание люб</w:t>
            </w:r>
            <w:r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>мой сказки</w:t>
            </w:r>
          </w:p>
          <w:p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2BD" w:rsidRPr="00B24423" w:rsidTr="006615B1">
        <w:tc>
          <w:tcPr>
            <w:tcW w:w="1526" w:type="dxa"/>
          </w:tcPr>
          <w:p w:rsidR="008922BD" w:rsidRPr="00B24423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7 класс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анализа и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синтеза</w:t>
            </w:r>
          </w:p>
        </w:tc>
        <w:tc>
          <w:tcPr>
            <w:tcW w:w="2410" w:type="dxa"/>
          </w:tcPr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анализирует иинте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рируетинформ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цию,полученную из</w:t>
            </w:r>
          </w:p>
          <w:p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текста</w:t>
            </w:r>
          </w:p>
        </w:tc>
        <w:tc>
          <w:tcPr>
            <w:tcW w:w="2693" w:type="dxa"/>
          </w:tcPr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Формулируетматем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тическуюпроблему н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основе анализаситу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  <w:p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распознает иисследует ли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ные,местные,национальные,</w:t>
            </w:r>
          </w:p>
          <w:p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глобальныеестестве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нонаучныепроблемы вразличномконтексте</w:t>
            </w:r>
          </w:p>
        </w:tc>
        <w:tc>
          <w:tcPr>
            <w:tcW w:w="2268" w:type="dxa"/>
          </w:tcPr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анализирует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информацию в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финансовом</w:t>
            </w:r>
          </w:p>
          <w:p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контексте</w:t>
            </w:r>
          </w:p>
        </w:tc>
        <w:tc>
          <w:tcPr>
            <w:tcW w:w="1992" w:type="dxa"/>
          </w:tcPr>
          <w:p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</w:t>
            </w:r>
            <w:r w:rsidR="00B01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зад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вать вопросы, анализировать информацию, объяснять явл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и вырабат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вать собстве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ную позицию</w:t>
            </w:r>
          </w:p>
        </w:tc>
        <w:tc>
          <w:tcPr>
            <w:tcW w:w="2234" w:type="dxa"/>
          </w:tcPr>
          <w:p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>уме</w:t>
            </w:r>
            <w:r w:rsidR="00B0101E">
              <w:rPr>
                <w:rFonts w:ascii="Times New Roman" w:eastAsia="Calibri" w:hAnsi="Times New Roman" w:cs="Times New Roman"/>
                <w:sz w:val="24"/>
                <w:szCs w:val="24"/>
              </w:rPr>
              <w:t>ет</w:t>
            </w:r>
            <w:r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использовать свое воображение для выработки и совершенствования идей, формиров</w:t>
            </w:r>
            <w:r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>ния нового знания, решения задач, с которыми он не сталкивался ран</w:t>
            </w:r>
            <w:r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</w:p>
        </w:tc>
      </w:tr>
      <w:tr w:rsidR="008922BD" w:rsidRPr="00B24423" w:rsidTr="006615B1">
        <w:tc>
          <w:tcPr>
            <w:tcW w:w="1526" w:type="dxa"/>
          </w:tcPr>
          <w:p w:rsidR="008922BD" w:rsidRPr="00B24423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8 класс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Уровень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(рефлексии) 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в рамках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предметного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</w:p>
        </w:tc>
        <w:tc>
          <w:tcPr>
            <w:tcW w:w="2410" w:type="dxa"/>
          </w:tcPr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Оцениваетформу и</w:t>
            </w:r>
          </w:p>
          <w:p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Содержаниетекста в рамках предметн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госодержания</w:t>
            </w:r>
          </w:p>
        </w:tc>
        <w:tc>
          <w:tcPr>
            <w:tcW w:w="2693" w:type="dxa"/>
          </w:tcPr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интерпретирует иоц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ниваетматематические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анные в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контексте лично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значимойситуации</w:t>
            </w:r>
          </w:p>
          <w:p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интерпретирует иоц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ниваетличные, мес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ные,национальные,глобальныеестественнон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учныепроблемы в</w:t>
            </w:r>
          </w:p>
          <w:p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различномконтексте в рамкахпредметногос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держания</w:t>
            </w:r>
          </w:p>
        </w:tc>
        <w:tc>
          <w:tcPr>
            <w:tcW w:w="2268" w:type="dxa"/>
          </w:tcPr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Оцениваетфина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совыепроблемы в</w:t>
            </w:r>
          </w:p>
          <w:p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азличномконте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сте</w:t>
            </w:r>
          </w:p>
        </w:tc>
        <w:tc>
          <w:tcPr>
            <w:tcW w:w="1992" w:type="dxa"/>
          </w:tcPr>
          <w:p w:rsidR="008922BD" w:rsidRPr="008922BD" w:rsidRDefault="008922BD" w:rsidP="008922B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способ</w:t>
            </w:r>
            <w:r w:rsidR="00B01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 пон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мать и ценить различные точки зрения и мир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воззрения;</w:t>
            </w:r>
          </w:p>
          <w:p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8922BD" w:rsidRPr="008922BD" w:rsidRDefault="008922BD" w:rsidP="008922B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разви</w:t>
            </w:r>
            <w:r w:rsidR="00B0101E">
              <w:rPr>
                <w:rFonts w:ascii="Times New Roman" w:eastAsia="Calibri" w:hAnsi="Times New Roman" w:cs="Times New Roman"/>
                <w:sz w:val="24"/>
                <w:szCs w:val="24"/>
              </w:rPr>
              <w:t>вает</w:t>
            </w:r>
            <w:r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вообр</w:t>
            </w:r>
            <w:r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жени</w:t>
            </w:r>
            <w:r w:rsidR="00F8618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фантази</w:t>
            </w:r>
            <w:r w:rsidR="00F8618C"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>, творческую акти</w:t>
            </w:r>
            <w:r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>ность детей.</w:t>
            </w:r>
          </w:p>
          <w:p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2BD" w:rsidRPr="00B24423" w:rsidTr="006615B1">
        <w:tc>
          <w:tcPr>
            <w:tcW w:w="1526" w:type="dxa"/>
          </w:tcPr>
          <w:p w:rsidR="008922BD" w:rsidRPr="00B24423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 класс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(рефлексии) врамках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метапре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метного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</w:p>
        </w:tc>
        <w:tc>
          <w:tcPr>
            <w:tcW w:w="2410" w:type="dxa"/>
          </w:tcPr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оценивает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форму и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текста в рамках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метапредметного</w:t>
            </w:r>
          </w:p>
          <w:p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</w:p>
        </w:tc>
        <w:tc>
          <w:tcPr>
            <w:tcW w:w="2693" w:type="dxa"/>
          </w:tcPr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интерпретирует и оц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ниваетматематически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результаты вконтексте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национальной или гл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бальнойситуации  </w:t>
            </w:r>
          </w:p>
          <w:p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интерпретирует и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оценивает, делает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выводы и строит</w:t>
            </w:r>
          </w:p>
          <w:p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прогнозы оличных, м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стных,национальных,глобальныхестественн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научныхпроблемах в различномконтексте в рамкахметапредметн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госодержания</w:t>
            </w:r>
          </w:p>
        </w:tc>
        <w:tc>
          <w:tcPr>
            <w:tcW w:w="2268" w:type="dxa"/>
          </w:tcPr>
          <w:p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цениваетфина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совыепробл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мы,делает выв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ды,строитпрогнозы,предлагаетпути решения</w:t>
            </w:r>
          </w:p>
        </w:tc>
        <w:tc>
          <w:tcPr>
            <w:tcW w:w="1992" w:type="dxa"/>
          </w:tcPr>
          <w:p w:rsidR="008922BD" w:rsidRPr="008922BD" w:rsidRDefault="008922BD" w:rsidP="008922BD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</w:t>
            </w:r>
            <w:r w:rsidR="00F86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 нал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дить позитивное взаимодействие с людьми разн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 национальн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го, этнического, религиозного, социального или культурного происхождения или пола.</w:t>
            </w:r>
          </w:p>
          <w:p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8922BD" w:rsidRPr="0014631D" w:rsidRDefault="00B30FEE" w:rsidP="008922BD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Демонстрирует г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товность к сам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развитию, самоо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разованию на 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нове мотивации к обучению и позн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нию.</w:t>
            </w:r>
          </w:p>
          <w:p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5FBA" w:rsidRPr="00617B5E" w:rsidRDefault="003A5FBA" w:rsidP="00FC4019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B5E">
        <w:rPr>
          <w:rFonts w:ascii="Times New Roman" w:hAnsi="Times New Roman" w:cs="Times New Roman"/>
          <w:b/>
          <w:sz w:val="28"/>
          <w:szCs w:val="28"/>
        </w:rPr>
        <w:t>Личностные</w:t>
      </w:r>
    </w:p>
    <w:tbl>
      <w:tblPr>
        <w:tblStyle w:val="a3"/>
        <w:tblW w:w="15809" w:type="dxa"/>
        <w:tblLayout w:type="fixed"/>
        <w:tblLook w:val="04A0"/>
      </w:tblPr>
      <w:tblGrid>
        <w:gridCol w:w="1010"/>
        <w:gridCol w:w="2359"/>
        <w:gridCol w:w="2409"/>
        <w:gridCol w:w="2694"/>
        <w:gridCol w:w="2409"/>
        <w:gridCol w:w="2694"/>
        <w:gridCol w:w="2234"/>
      </w:tblGrid>
      <w:tr w:rsidR="00783C65" w:rsidRPr="00B24423" w:rsidTr="006615B1">
        <w:tc>
          <w:tcPr>
            <w:tcW w:w="1010" w:type="dxa"/>
            <w:vMerge w:val="restart"/>
          </w:tcPr>
          <w:p w:rsidR="00783C65" w:rsidRPr="00B24423" w:rsidRDefault="00783C65" w:rsidP="00B244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9" w:type="dxa"/>
            <w:gridSpan w:val="6"/>
          </w:tcPr>
          <w:p w:rsidR="00783C65" w:rsidRPr="00617B5E" w:rsidRDefault="00783C65" w:rsidP="00B244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7B5E">
              <w:rPr>
                <w:rFonts w:ascii="Times New Roman" w:hAnsi="Times New Roman" w:cs="Times New Roman"/>
                <w:b/>
                <w:sz w:val="28"/>
                <w:szCs w:val="28"/>
              </w:rPr>
              <w:t>Грамотность</w:t>
            </w:r>
          </w:p>
        </w:tc>
      </w:tr>
      <w:tr w:rsidR="008922BD" w:rsidRPr="00B24423" w:rsidTr="006615B1">
        <w:tc>
          <w:tcPr>
            <w:tcW w:w="1010" w:type="dxa"/>
            <w:vMerge/>
          </w:tcPr>
          <w:p w:rsidR="008922BD" w:rsidRPr="00B24423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9" w:type="dxa"/>
          </w:tcPr>
          <w:p w:rsidR="008922BD" w:rsidRPr="00B24423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Читательская</w:t>
            </w:r>
          </w:p>
        </w:tc>
        <w:tc>
          <w:tcPr>
            <w:tcW w:w="2409" w:type="dxa"/>
          </w:tcPr>
          <w:p w:rsidR="008922BD" w:rsidRPr="00B24423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Математическая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922BD" w:rsidRPr="00B24423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Естественно-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научная</w:t>
            </w:r>
          </w:p>
        </w:tc>
        <w:tc>
          <w:tcPr>
            <w:tcW w:w="2409" w:type="dxa"/>
          </w:tcPr>
          <w:p w:rsidR="008922BD" w:rsidRPr="00B24423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Финансовая</w:t>
            </w:r>
          </w:p>
        </w:tc>
        <w:tc>
          <w:tcPr>
            <w:tcW w:w="2694" w:type="dxa"/>
          </w:tcPr>
          <w:p w:rsidR="008922BD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Глобальные 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2234" w:type="dxa"/>
          </w:tcPr>
          <w:p w:rsidR="008922BD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Креативное 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мышление</w:t>
            </w:r>
          </w:p>
        </w:tc>
      </w:tr>
      <w:tr w:rsidR="008922BD" w:rsidRPr="00B24423" w:rsidTr="006615B1">
        <w:tc>
          <w:tcPr>
            <w:tcW w:w="1010" w:type="dxa"/>
          </w:tcPr>
          <w:p w:rsidR="008922BD" w:rsidRPr="00B24423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5-9 классы</w:t>
            </w:r>
          </w:p>
        </w:tc>
        <w:tc>
          <w:tcPr>
            <w:tcW w:w="2359" w:type="dxa"/>
          </w:tcPr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Оцениваетсодерж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ниепрочитанного спозиции нормм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рали иобщечелов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ческихценн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стей;формулируетсобственнуюпозицию поотношению кпр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читанному</w:t>
            </w:r>
          </w:p>
        </w:tc>
        <w:tc>
          <w:tcPr>
            <w:tcW w:w="2409" w:type="dxa"/>
          </w:tcPr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Объясняетгражда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скуюпозицию вко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кретных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итуацияхобщес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веннойжизни на о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новематематич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скихзнаний с поз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ции норм морали иобщечеловечески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ценностей</w:t>
            </w:r>
          </w:p>
        </w:tc>
        <w:tc>
          <w:tcPr>
            <w:tcW w:w="2694" w:type="dxa"/>
          </w:tcPr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Объясняетгражда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скуюпозицию в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онкретныхситуаци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хобщественной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жизни на основеестес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веннонаучных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знаний с позиции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норм морали иобщеч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ловеческих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ценностей</w:t>
            </w:r>
          </w:p>
        </w:tc>
        <w:tc>
          <w:tcPr>
            <w:tcW w:w="2409" w:type="dxa"/>
          </w:tcPr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Оцениваетфинанс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выедействия в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онкретныхситуац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ях спозиции нор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морали и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общечеловеческих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ценностей, прави обязанностейгра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данинастраны</w:t>
            </w:r>
          </w:p>
          <w:p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8922BD" w:rsidRPr="00F8618C" w:rsidRDefault="008922BD" w:rsidP="00F8618C">
            <w:pPr>
              <w:pStyle w:val="a7"/>
              <w:shd w:val="clear" w:color="auto" w:fill="FFFFFF"/>
              <w:rPr>
                <w:rFonts w:eastAsia="Times New Roman"/>
                <w:color w:val="000000"/>
                <w:lang w:eastAsia="ru-RU"/>
              </w:rPr>
            </w:pPr>
            <w:r w:rsidRPr="008922BD">
              <w:rPr>
                <w:rFonts w:eastAsia="Times New Roman"/>
                <w:color w:val="000000"/>
                <w:lang w:eastAsia="ru-RU"/>
              </w:rPr>
              <w:t>изуча</w:t>
            </w:r>
            <w:r w:rsidR="00F8618C">
              <w:rPr>
                <w:rFonts w:eastAsia="Times New Roman"/>
                <w:color w:val="000000"/>
                <w:lang w:eastAsia="ru-RU"/>
              </w:rPr>
              <w:t>е</w:t>
            </w:r>
            <w:r w:rsidRPr="008922BD">
              <w:rPr>
                <w:rFonts w:eastAsia="Times New Roman"/>
                <w:color w:val="000000"/>
                <w:lang w:eastAsia="ru-RU"/>
              </w:rPr>
              <w:t>т мес</w:t>
            </w:r>
            <w:r w:rsidRPr="008922BD">
              <w:rPr>
                <w:rFonts w:eastAsia="Times New Roman"/>
                <w:color w:val="000000"/>
                <w:lang w:eastAsia="ru-RU"/>
              </w:rPr>
              <w:t>т</w:t>
            </w:r>
            <w:r w:rsidRPr="008922BD">
              <w:rPr>
                <w:rFonts w:eastAsia="Times New Roman"/>
                <w:color w:val="000000"/>
                <w:lang w:eastAsia="ru-RU"/>
              </w:rPr>
              <w:t>ные, глобальные пр</w:t>
            </w:r>
            <w:r w:rsidRPr="008922BD">
              <w:rPr>
                <w:rFonts w:eastAsia="Times New Roman"/>
                <w:color w:val="000000"/>
                <w:lang w:eastAsia="ru-RU"/>
              </w:rPr>
              <w:t>о</w:t>
            </w:r>
            <w:r w:rsidRPr="008922BD">
              <w:rPr>
                <w:rFonts w:eastAsia="Times New Roman"/>
                <w:color w:val="000000"/>
                <w:lang w:eastAsia="ru-RU"/>
              </w:rPr>
              <w:t>блемы и вопросы ме</w:t>
            </w:r>
            <w:r w:rsidRPr="008922BD">
              <w:rPr>
                <w:rFonts w:eastAsia="Times New Roman"/>
                <w:color w:val="000000"/>
                <w:lang w:eastAsia="ru-RU"/>
              </w:rPr>
              <w:t>ж</w:t>
            </w:r>
            <w:r w:rsidRPr="008922BD">
              <w:rPr>
                <w:rFonts w:eastAsia="Times New Roman"/>
                <w:color w:val="000000"/>
                <w:lang w:eastAsia="ru-RU"/>
              </w:rPr>
              <w:t>культурного взаим</w:t>
            </w:r>
            <w:r w:rsidRPr="008922BD">
              <w:rPr>
                <w:rFonts w:eastAsia="Times New Roman"/>
                <w:color w:val="000000"/>
                <w:lang w:eastAsia="ru-RU"/>
              </w:rPr>
              <w:t>о</w:t>
            </w:r>
            <w:r w:rsidRPr="008922BD">
              <w:rPr>
                <w:rFonts w:eastAsia="Times New Roman"/>
                <w:color w:val="000000"/>
                <w:lang w:eastAsia="ru-RU"/>
              </w:rPr>
              <w:t>действия, понима</w:t>
            </w:r>
            <w:r w:rsidR="00F8618C">
              <w:rPr>
                <w:rFonts w:eastAsia="Times New Roman"/>
                <w:color w:val="000000"/>
                <w:lang w:eastAsia="ru-RU"/>
              </w:rPr>
              <w:t>е</w:t>
            </w:r>
            <w:r w:rsidRPr="008922BD">
              <w:rPr>
                <w:rFonts w:eastAsia="Times New Roman"/>
                <w:color w:val="000000"/>
                <w:lang w:eastAsia="ru-RU"/>
              </w:rPr>
              <w:t>т и оценива</w:t>
            </w:r>
            <w:r w:rsidR="00F8618C">
              <w:rPr>
                <w:rFonts w:eastAsia="Times New Roman"/>
                <w:color w:val="000000"/>
                <w:lang w:eastAsia="ru-RU"/>
              </w:rPr>
              <w:t>е</w:t>
            </w:r>
            <w:r w:rsidRPr="008922BD">
              <w:rPr>
                <w:rFonts w:eastAsia="Times New Roman"/>
                <w:color w:val="000000"/>
                <w:lang w:eastAsia="ru-RU"/>
              </w:rPr>
              <w:t>т различные точки зрения и мировоззрения, у</w:t>
            </w:r>
            <w:r w:rsidRPr="008922BD">
              <w:rPr>
                <w:rFonts w:eastAsia="Times New Roman"/>
                <w:color w:val="000000"/>
                <w:lang w:eastAsia="ru-RU"/>
              </w:rPr>
              <w:t>с</w:t>
            </w:r>
            <w:r w:rsidRPr="008922BD">
              <w:rPr>
                <w:rFonts w:eastAsia="Times New Roman"/>
                <w:color w:val="000000"/>
                <w:lang w:eastAsia="ru-RU"/>
              </w:rPr>
              <w:t>пешно и уважител</w:t>
            </w:r>
            <w:r w:rsidR="00F8618C">
              <w:rPr>
                <w:rFonts w:eastAsia="Times New Roman"/>
                <w:color w:val="000000"/>
                <w:lang w:eastAsia="ru-RU"/>
              </w:rPr>
              <w:t>ь</w:t>
            </w:r>
            <w:r w:rsidRPr="008922BD">
              <w:rPr>
                <w:rFonts w:eastAsia="Times New Roman"/>
                <w:color w:val="000000"/>
                <w:lang w:eastAsia="ru-RU"/>
              </w:rPr>
              <w:t>но взаимодейств</w:t>
            </w:r>
            <w:r w:rsidR="00F8618C">
              <w:rPr>
                <w:rFonts w:eastAsia="Times New Roman"/>
                <w:color w:val="000000"/>
                <w:lang w:eastAsia="ru-RU"/>
              </w:rPr>
              <w:t>ует</w:t>
            </w:r>
            <w:r w:rsidRPr="008922BD">
              <w:rPr>
                <w:rFonts w:eastAsia="Times New Roman"/>
                <w:color w:val="000000"/>
                <w:lang w:eastAsia="ru-RU"/>
              </w:rPr>
              <w:t xml:space="preserve"> с другими, а также де</w:t>
            </w:r>
            <w:r w:rsidRPr="008922BD">
              <w:rPr>
                <w:rFonts w:eastAsia="Times New Roman"/>
                <w:color w:val="000000"/>
                <w:lang w:eastAsia="ru-RU"/>
              </w:rPr>
              <w:t>й</w:t>
            </w:r>
            <w:r w:rsidRPr="008922BD">
              <w:rPr>
                <w:rFonts w:eastAsia="Times New Roman"/>
                <w:color w:val="000000"/>
                <w:lang w:eastAsia="ru-RU"/>
              </w:rPr>
              <w:t>ств</w:t>
            </w:r>
            <w:r w:rsidR="00F8618C">
              <w:rPr>
                <w:rFonts w:eastAsia="Times New Roman"/>
                <w:color w:val="000000"/>
                <w:lang w:eastAsia="ru-RU"/>
              </w:rPr>
              <w:t>ует</w:t>
            </w:r>
            <w:r w:rsidRPr="008922BD">
              <w:rPr>
                <w:rFonts w:eastAsia="Times New Roman"/>
                <w:color w:val="000000"/>
                <w:lang w:eastAsia="ru-RU"/>
              </w:rPr>
              <w:t xml:space="preserve"> ответственно для обеспеч</w:t>
            </w:r>
            <w:r w:rsidRPr="008922BD">
              <w:rPr>
                <w:rFonts w:eastAsia="Times New Roman"/>
                <w:color w:val="000000"/>
                <w:lang w:eastAsia="ru-RU"/>
              </w:rPr>
              <w:t>е</w:t>
            </w:r>
            <w:r w:rsidRPr="008922BD">
              <w:rPr>
                <w:rFonts w:eastAsia="Times New Roman"/>
                <w:color w:val="000000"/>
                <w:lang w:eastAsia="ru-RU"/>
              </w:rPr>
              <w:lastRenderedPageBreak/>
              <w:t>ния устойчивого разв</w:t>
            </w:r>
            <w:r w:rsidRPr="008922BD">
              <w:rPr>
                <w:rFonts w:eastAsia="Times New Roman"/>
                <w:color w:val="000000"/>
                <w:lang w:eastAsia="ru-RU"/>
              </w:rPr>
              <w:t>и</w:t>
            </w:r>
            <w:r w:rsidRPr="008922BD">
              <w:rPr>
                <w:rFonts w:eastAsia="Times New Roman"/>
                <w:color w:val="000000"/>
                <w:lang w:eastAsia="ru-RU"/>
              </w:rPr>
              <w:t>тия и коллективн</w:t>
            </w:r>
            <w:r w:rsidRPr="008922BD">
              <w:rPr>
                <w:rFonts w:eastAsia="Times New Roman"/>
                <w:color w:val="000000"/>
                <w:lang w:eastAsia="ru-RU"/>
              </w:rPr>
              <w:t>о</w:t>
            </w:r>
            <w:r w:rsidRPr="008922BD">
              <w:rPr>
                <w:rFonts w:eastAsia="Times New Roman"/>
                <w:color w:val="000000"/>
                <w:lang w:eastAsia="ru-RU"/>
              </w:rPr>
              <w:t>го благополучия.</w:t>
            </w:r>
          </w:p>
        </w:tc>
        <w:tc>
          <w:tcPr>
            <w:tcW w:w="2234" w:type="dxa"/>
          </w:tcPr>
          <w:p w:rsidR="008922BD" w:rsidRPr="008922BD" w:rsidRDefault="00F8618C" w:rsidP="00F8618C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</w:t>
            </w:r>
            <w:r w:rsidR="008922BD"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>ме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ет </w:t>
            </w:r>
            <w:r w:rsidR="008922BD"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>использ</w:t>
            </w:r>
            <w:r w:rsidR="008922BD"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8922BD"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>вать свое вообр</w:t>
            </w:r>
            <w:r w:rsidR="008922BD"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8922BD"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>жение для выр</w:t>
            </w:r>
            <w:r w:rsidR="008922BD"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8922BD"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>ботки и соверше</w:t>
            </w:r>
            <w:r w:rsidR="008922BD"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="008922BD"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>ствования идей, формирования н</w:t>
            </w:r>
            <w:r w:rsidR="008922BD"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8922BD"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>вого знания, реш</w:t>
            </w:r>
            <w:r w:rsidR="008922BD"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="008922BD"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>ния задач, с кот</w:t>
            </w:r>
            <w:r w:rsidR="008922BD"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8922BD"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>рыми он не ста</w:t>
            </w:r>
            <w:r w:rsidR="008922BD"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="008922BD"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кивался раньше. </w:t>
            </w:r>
          </w:p>
        </w:tc>
      </w:tr>
    </w:tbl>
    <w:p w:rsidR="00014480" w:rsidRPr="00B24423" w:rsidRDefault="00014480" w:rsidP="00B2442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74527" w:rsidRDefault="00574527" w:rsidP="00B2442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527" w:rsidRDefault="00574527" w:rsidP="00B2442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527" w:rsidRDefault="00574527" w:rsidP="00B2442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3C83" w:rsidRPr="00B24423" w:rsidRDefault="00033C83" w:rsidP="00B2442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423">
        <w:rPr>
          <w:rFonts w:ascii="Times New Roman" w:hAnsi="Times New Roman" w:cs="Times New Roman"/>
          <w:b/>
          <w:sz w:val="24"/>
          <w:szCs w:val="24"/>
        </w:rPr>
        <w:t>УЧЕБНО-ТЕМАТИЧЕСКОЕ ПЛАНИРОВАНИЕ КУРСА ВНЕУРОЧНОЙ ДЕЯТЕЛЬНОСТИ</w:t>
      </w:r>
    </w:p>
    <w:p w:rsidR="000604BD" w:rsidRPr="001751F0" w:rsidRDefault="000604BD" w:rsidP="001751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1F0">
        <w:rPr>
          <w:rFonts w:ascii="Times New Roman" w:hAnsi="Times New Roman" w:cs="Times New Roman"/>
          <w:b/>
          <w:sz w:val="28"/>
          <w:szCs w:val="28"/>
        </w:rPr>
        <w:t>Модуль «Основы читательской грамотности»</w:t>
      </w:r>
      <w:r w:rsidR="009A0FD1">
        <w:rPr>
          <w:rFonts w:ascii="Times New Roman" w:hAnsi="Times New Roman" w:cs="Times New Roman"/>
          <w:b/>
          <w:sz w:val="28"/>
          <w:szCs w:val="28"/>
        </w:rPr>
        <w:t xml:space="preserve"> (7ч.)</w:t>
      </w:r>
      <w:r w:rsidR="00745FFF">
        <w:rPr>
          <w:rFonts w:ascii="Times New Roman" w:hAnsi="Times New Roman" w:cs="Times New Roman"/>
          <w:b/>
          <w:sz w:val="28"/>
          <w:szCs w:val="28"/>
        </w:rPr>
        <w:t xml:space="preserve">+ </w:t>
      </w:r>
      <w:r w:rsidR="00745FFF" w:rsidRPr="00DB4C3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«</w:t>
      </w:r>
      <w:r w:rsidR="00745FFF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Креативное мышление</w:t>
      </w:r>
      <w:r w:rsidR="00745FFF" w:rsidRPr="00DB4C3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»</w:t>
      </w:r>
      <w:r w:rsidR="009A0FD1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(2ч.)</w:t>
      </w:r>
      <w:r w:rsidR="00745FFF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- </w:t>
      </w:r>
      <w:r w:rsidR="00745FFF" w:rsidRPr="00745FF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1 четверть</w:t>
      </w:r>
    </w:p>
    <w:p w:rsidR="000604BD" w:rsidRPr="001751F0" w:rsidRDefault="000604BD" w:rsidP="00B2442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1F0">
        <w:rPr>
          <w:rFonts w:ascii="Times New Roman" w:hAnsi="Times New Roman" w:cs="Times New Roman"/>
          <w:b/>
          <w:sz w:val="28"/>
          <w:szCs w:val="28"/>
        </w:rPr>
        <w:t>5 класс</w:t>
      </w:r>
    </w:p>
    <w:tbl>
      <w:tblPr>
        <w:tblStyle w:val="a3"/>
        <w:tblW w:w="16019" w:type="dxa"/>
        <w:tblInd w:w="-176" w:type="dxa"/>
        <w:tblLook w:val="04A0"/>
      </w:tblPr>
      <w:tblGrid>
        <w:gridCol w:w="710"/>
        <w:gridCol w:w="4819"/>
        <w:gridCol w:w="6946"/>
        <w:gridCol w:w="3544"/>
      </w:tblGrid>
      <w:tr w:rsidR="00B95D5A" w:rsidRPr="00B24423" w:rsidTr="00745FFF">
        <w:tc>
          <w:tcPr>
            <w:tcW w:w="710" w:type="dxa"/>
          </w:tcPr>
          <w:p w:rsidR="00B95D5A" w:rsidRPr="00B24423" w:rsidRDefault="00B95D5A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19" w:type="dxa"/>
          </w:tcPr>
          <w:p w:rsidR="00B95D5A" w:rsidRPr="00B24423" w:rsidRDefault="00B95D5A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6946" w:type="dxa"/>
          </w:tcPr>
          <w:p w:rsidR="00B95D5A" w:rsidRPr="00B95D5A" w:rsidRDefault="00B95D5A" w:rsidP="00B24423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B95D5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Содержание занятия</w:t>
            </w:r>
          </w:p>
        </w:tc>
        <w:tc>
          <w:tcPr>
            <w:tcW w:w="3544" w:type="dxa"/>
          </w:tcPr>
          <w:p w:rsidR="00B95D5A" w:rsidRPr="00B24423" w:rsidRDefault="00B95D5A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Формы деятельности</w:t>
            </w:r>
          </w:p>
        </w:tc>
      </w:tr>
      <w:tr w:rsidR="00B95D5A" w:rsidRPr="00B24423" w:rsidTr="00745FFF">
        <w:tc>
          <w:tcPr>
            <w:tcW w:w="710" w:type="dxa"/>
          </w:tcPr>
          <w:p w:rsidR="00B95D5A" w:rsidRPr="00B24423" w:rsidRDefault="00B95D5A" w:rsidP="00B95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B95D5A" w:rsidRPr="00B24423" w:rsidRDefault="00B95D5A" w:rsidP="00B95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сновн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 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 в фольклорном произвед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нии. </w:t>
            </w:r>
          </w:p>
        </w:tc>
        <w:tc>
          <w:tcPr>
            <w:tcW w:w="6946" w:type="dxa"/>
          </w:tcPr>
          <w:p w:rsidR="00B95D5A" w:rsidRPr="00B95D5A" w:rsidRDefault="00B95D5A" w:rsidP="00B95D5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Определение основной темы в фольклорном произведении. П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словицы, поговорки как источник информации.</w:t>
            </w:r>
          </w:p>
        </w:tc>
        <w:tc>
          <w:tcPr>
            <w:tcW w:w="3544" w:type="dxa"/>
          </w:tcPr>
          <w:p w:rsidR="00B95D5A" w:rsidRPr="00B24423" w:rsidRDefault="00B95D5A" w:rsidP="00B95D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Беседа, конкурс.</w:t>
            </w:r>
          </w:p>
        </w:tc>
      </w:tr>
      <w:tr w:rsidR="00B95D5A" w:rsidRPr="00B24423" w:rsidTr="00745FFF">
        <w:tc>
          <w:tcPr>
            <w:tcW w:w="710" w:type="dxa"/>
          </w:tcPr>
          <w:p w:rsidR="00B95D5A" w:rsidRPr="00B24423" w:rsidRDefault="00B95D5A" w:rsidP="00B95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:rsidR="00B95D5A" w:rsidRPr="00B24423" w:rsidRDefault="00B95D5A" w:rsidP="00B95D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Сопоставление содержания текстов</w:t>
            </w:r>
          </w:p>
          <w:p w:rsidR="00B95D5A" w:rsidRPr="00B24423" w:rsidRDefault="00B95D5A" w:rsidP="00B95D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разговорного стиля</w:t>
            </w:r>
          </w:p>
        </w:tc>
        <w:tc>
          <w:tcPr>
            <w:tcW w:w="6946" w:type="dxa"/>
          </w:tcPr>
          <w:p w:rsidR="00B95D5A" w:rsidRPr="00B24423" w:rsidRDefault="00B95D5A" w:rsidP="00B95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Сопоставление содержания текстов</w:t>
            </w:r>
          </w:p>
          <w:p w:rsidR="00B95D5A" w:rsidRPr="00B95D5A" w:rsidRDefault="00B95D5A" w:rsidP="00B95D5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разговорного стиля. Личная ситуация в текстах.</w:t>
            </w:r>
          </w:p>
        </w:tc>
        <w:tc>
          <w:tcPr>
            <w:tcW w:w="3544" w:type="dxa"/>
          </w:tcPr>
          <w:p w:rsidR="00B95D5A" w:rsidRPr="00B24423" w:rsidRDefault="00B95D5A" w:rsidP="00B95D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Работа в парах. Ролевая игра.</w:t>
            </w:r>
          </w:p>
        </w:tc>
      </w:tr>
      <w:tr w:rsidR="00B95D5A" w:rsidRPr="00B24423" w:rsidTr="00745FFF">
        <w:tc>
          <w:tcPr>
            <w:tcW w:w="710" w:type="dxa"/>
          </w:tcPr>
          <w:p w:rsidR="00B95D5A" w:rsidRPr="00B24423" w:rsidRDefault="00B95D5A" w:rsidP="00B95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:rsidR="00B95D5A" w:rsidRDefault="00B95D5A" w:rsidP="00B95D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Работа с текстом</w:t>
            </w:r>
          </w:p>
          <w:p w:rsidR="00935A84" w:rsidRPr="00B24423" w:rsidRDefault="00935A84" w:rsidP="00B95D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B95D5A" w:rsidRPr="00B95D5A" w:rsidRDefault="00B95D5A" w:rsidP="00B95D5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Работа с текстом: как выделить главную мысль текста или его частей?</w:t>
            </w:r>
          </w:p>
        </w:tc>
        <w:tc>
          <w:tcPr>
            <w:tcW w:w="3544" w:type="dxa"/>
          </w:tcPr>
          <w:p w:rsidR="00B95D5A" w:rsidRPr="00B24423" w:rsidRDefault="00B95D5A" w:rsidP="00B95D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Беседа, дискуссия в формате </w:t>
            </w:r>
          </w:p>
          <w:p w:rsidR="00B95D5A" w:rsidRPr="00B24423" w:rsidRDefault="00B95D5A" w:rsidP="00B95D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свободного обмена мнениями.</w:t>
            </w:r>
          </w:p>
        </w:tc>
      </w:tr>
      <w:tr w:rsidR="00B95D5A" w:rsidRPr="00B24423" w:rsidTr="00745FFF">
        <w:tc>
          <w:tcPr>
            <w:tcW w:w="710" w:type="dxa"/>
          </w:tcPr>
          <w:p w:rsidR="00B95D5A" w:rsidRPr="00B24423" w:rsidRDefault="00B95D5A" w:rsidP="00B95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19" w:type="dxa"/>
          </w:tcPr>
          <w:p w:rsidR="00B95D5A" w:rsidRPr="00B24423" w:rsidRDefault="00B95D5A" w:rsidP="00B95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Типы текстов</w:t>
            </w:r>
          </w:p>
        </w:tc>
        <w:tc>
          <w:tcPr>
            <w:tcW w:w="6946" w:type="dxa"/>
          </w:tcPr>
          <w:p w:rsidR="00B95D5A" w:rsidRPr="00B95D5A" w:rsidRDefault="00B95D5A" w:rsidP="00B95D5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Типы текстов: текст-описание (художественное и техническое).</w:t>
            </w:r>
          </w:p>
        </w:tc>
        <w:tc>
          <w:tcPr>
            <w:tcW w:w="3544" w:type="dxa"/>
          </w:tcPr>
          <w:p w:rsidR="00B95D5A" w:rsidRPr="00B24423" w:rsidRDefault="00B95D5A" w:rsidP="00B95D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Круглый стол.</w:t>
            </w:r>
          </w:p>
        </w:tc>
      </w:tr>
      <w:tr w:rsidR="00B95D5A" w:rsidRPr="00B24423" w:rsidTr="00745FFF">
        <w:tc>
          <w:tcPr>
            <w:tcW w:w="710" w:type="dxa"/>
          </w:tcPr>
          <w:p w:rsidR="00B95D5A" w:rsidRPr="00B24423" w:rsidRDefault="00B95D5A" w:rsidP="00B95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9" w:type="dxa"/>
          </w:tcPr>
          <w:p w:rsidR="00B95D5A" w:rsidRPr="00B24423" w:rsidRDefault="00B95D5A" w:rsidP="00B95D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Что такое вопрос? Виды вопросов.</w:t>
            </w:r>
          </w:p>
        </w:tc>
        <w:tc>
          <w:tcPr>
            <w:tcW w:w="6946" w:type="dxa"/>
          </w:tcPr>
          <w:p w:rsidR="00B95D5A" w:rsidRPr="00B95D5A" w:rsidRDefault="00B95D5A" w:rsidP="00B95D5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Что такое вопрос? Виды вопросов.</w:t>
            </w:r>
          </w:p>
        </w:tc>
        <w:tc>
          <w:tcPr>
            <w:tcW w:w="3544" w:type="dxa"/>
          </w:tcPr>
          <w:p w:rsidR="00B95D5A" w:rsidRPr="00B24423" w:rsidRDefault="00B95D5A" w:rsidP="00B95D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Квест, конкурс.</w:t>
            </w:r>
          </w:p>
        </w:tc>
      </w:tr>
      <w:tr w:rsidR="00B95D5A" w:rsidRPr="00B24423" w:rsidTr="00745FFF">
        <w:tc>
          <w:tcPr>
            <w:tcW w:w="710" w:type="dxa"/>
          </w:tcPr>
          <w:p w:rsidR="00B95D5A" w:rsidRPr="00B24423" w:rsidRDefault="00B95D5A" w:rsidP="00B95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19" w:type="dxa"/>
          </w:tcPr>
          <w:p w:rsidR="00B95D5A" w:rsidRPr="00B24423" w:rsidRDefault="00B95D5A" w:rsidP="00B95D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Типы задач на грамотность чтения</w:t>
            </w:r>
          </w:p>
        </w:tc>
        <w:tc>
          <w:tcPr>
            <w:tcW w:w="6946" w:type="dxa"/>
          </w:tcPr>
          <w:p w:rsidR="00B95D5A" w:rsidRPr="00B95D5A" w:rsidRDefault="00B95D5A" w:rsidP="00B95D5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Типы задач на грамотность чтения. Примеры задач.</w:t>
            </w:r>
          </w:p>
        </w:tc>
        <w:tc>
          <w:tcPr>
            <w:tcW w:w="3544" w:type="dxa"/>
          </w:tcPr>
          <w:p w:rsidR="00B95D5A" w:rsidRPr="00B24423" w:rsidRDefault="00B95D5A" w:rsidP="00B95D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Квест, игра «Что? Где? Когда?».</w:t>
            </w:r>
          </w:p>
        </w:tc>
      </w:tr>
      <w:tr w:rsidR="00B95D5A" w:rsidRPr="00B24423" w:rsidTr="00745FFF">
        <w:tc>
          <w:tcPr>
            <w:tcW w:w="710" w:type="dxa"/>
          </w:tcPr>
          <w:p w:rsidR="00B95D5A" w:rsidRPr="00B24423" w:rsidRDefault="00B95D5A" w:rsidP="00B95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19" w:type="dxa"/>
          </w:tcPr>
          <w:p w:rsidR="00B95D5A" w:rsidRPr="00B24423" w:rsidRDefault="00B95D5A" w:rsidP="00B95D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Работа со сплошным текстом</w:t>
            </w:r>
          </w:p>
        </w:tc>
        <w:tc>
          <w:tcPr>
            <w:tcW w:w="6946" w:type="dxa"/>
          </w:tcPr>
          <w:p w:rsidR="00B95D5A" w:rsidRPr="00B95D5A" w:rsidRDefault="00B95D5A" w:rsidP="00B95D5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Работа со сплошным текстом.</w:t>
            </w:r>
          </w:p>
        </w:tc>
        <w:tc>
          <w:tcPr>
            <w:tcW w:w="3544" w:type="dxa"/>
          </w:tcPr>
          <w:p w:rsidR="00B95D5A" w:rsidRPr="00B24423" w:rsidRDefault="00B95D5A" w:rsidP="00B95D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Ролевая игра.</w:t>
            </w:r>
          </w:p>
        </w:tc>
      </w:tr>
      <w:tr w:rsidR="00FB05BB" w:rsidRPr="00B24423" w:rsidTr="00745FFF">
        <w:tc>
          <w:tcPr>
            <w:tcW w:w="710" w:type="dxa"/>
          </w:tcPr>
          <w:p w:rsidR="00FB05BB" w:rsidRPr="00B24423" w:rsidRDefault="00FB05BB" w:rsidP="00C82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FB05BB" w:rsidRPr="00BA681E" w:rsidRDefault="00FB05BB" w:rsidP="00C827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Газетная утка</w:t>
            </w:r>
          </w:p>
        </w:tc>
        <w:tc>
          <w:tcPr>
            <w:tcW w:w="6946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/>
            </w:tblPr>
            <w:tblGrid>
              <w:gridCol w:w="3000"/>
            </w:tblGrid>
            <w:tr w:rsidR="00FB05BB" w:rsidRPr="00A73147" w:rsidTr="00C827E0"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B05BB" w:rsidRPr="00A73147" w:rsidRDefault="00FB05BB" w:rsidP="00C827E0">
                  <w:pPr>
                    <w:spacing w:after="0" w:line="240" w:lineRule="auto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B05BB" w:rsidRPr="00B24423" w:rsidRDefault="00FB05BB" w:rsidP="00C827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14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Открытый банк заданий 2020</w:t>
            </w:r>
            <w:r w:rsidRPr="00A73147">
              <w:rPr>
                <w:rFonts w:ascii="TimesNewRomanPSMT" w:eastAsia="Times New Roman" w:hAnsi="TimesNewRomanPSMT" w:cs="Times New Roman"/>
                <w:color w:val="0000FF"/>
                <w:sz w:val="24"/>
                <w:szCs w:val="24"/>
                <w:lang w:eastAsia="ru-RU"/>
              </w:rPr>
              <w:t>http://skiv.instrao.ru</w:t>
            </w:r>
          </w:p>
        </w:tc>
        <w:tc>
          <w:tcPr>
            <w:tcW w:w="3544" w:type="dxa"/>
          </w:tcPr>
          <w:p w:rsidR="00FB05BB" w:rsidRPr="00B24423" w:rsidRDefault="00FB05BB" w:rsidP="00C827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Беседы, диалоги, дискуссии.</w:t>
            </w:r>
          </w:p>
        </w:tc>
      </w:tr>
      <w:tr w:rsidR="00FB05BB" w:rsidRPr="00B24423" w:rsidTr="00745FFF">
        <w:tc>
          <w:tcPr>
            <w:tcW w:w="710" w:type="dxa"/>
          </w:tcPr>
          <w:p w:rsidR="00FB05BB" w:rsidRPr="00B24423" w:rsidRDefault="00FB05BB" w:rsidP="00C82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:rsidR="00FB05BB" w:rsidRPr="00BA681E" w:rsidRDefault="00FB05BB" w:rsidP="00C827E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7314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Солнечные дети</w:t>
            </w:r>
          </w:p>
        </w:tc>
        <w:tc>
          <w:tcPr>
            <w:tcW w:w="6946" w:type="dxa"/>
          </w:tcPr>
          <w:p w:rsidR="00FB05BB" w:rsidRPr="00B24423" w:rsidRDefault="00FB05BB" w:rsidP="00C827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14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Открытый банк заданий 2020</w:t>
            </w:r>
            <w:r w:rsidRPr="00A73147">
              <w:rPr>
                <w:rFonts w:ascii="TimesNewRomanPSMT" w:eastAsia="Times New Roman" w:hAnsi="TimesNewRomanPSMT" w:cs="Times New Roman"/>
                <w:color w:val="0000FF"/>
                <w:sz w:val="24"/>
                <w:szCs w:val="24"/>
                <w:lang w:eastAsia="ru-RU"/>
              </w:rPr>
              <w:t>http://skiv.instrao.ru</w:t>
            </w:r>
          </w:p>
        </w:tc>
        <w:tc>
          <w:tcPr>
            <w:tcW w:w="3544" w:type="dxa"/>
          </w:tcPr>
          <w:p w:rsidR="00FB05BB" w:rsidRPr="00B24423" w:rsidRDefault="00FB05BB" w:rsidP="00C827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Круглый стол, игра.</w:t>
            </w:r>
          </w:p>
        </w:tc>
      </w:tr>
    </w:tbl>
    <w:p w:rsidR="006E67E6" w:rsidRPr="00745FFF" w:rsidRDefault="006E67E6" w:rsidP="00ED5BFE">
      <w:pPr>
        <w:spacing w:before="24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D5BFE">
        <w:rPr>
          <w:rFonts w:ascii="Times New Roman" w:hAnsi="Times New Roman" w:cs="Times New Roman"/>
          <w:b/>
          <w:sz w:val="28"/>
          <w:szCs w:val="28"/>
        </w:rPr>
        <w:t>Модуль «Основы читательской грамотности»</w:t>
      </w:r>
      <w:r w:rsidR="009A0FD1">
        <w:rPr>
          <w:rFonts w:ascii="Times New Roman" w:hAnsi="Times New Roman" w:cs="Times New Roman"/>
          <w:b/>
          <w:sz w:val="28"/>
          <w:szCs w:val="28"/>
        </w:rPr>
        <w:t xml:space="preserve"> (7ч.)</w:t>
      </w:r>
      <w:r w:rsidR="00745FFF">
        <w:rPr>
          <w:rFonts w:ascii="Times New Roman" w:hAnsi="Times New Roman" w:cs="Times New Roman"/>
          <w:b/>
          <w:sz w:val="28"/>
          <w:szCs w:val="28"/>
        </w:rPr>
        <w:t xml:space="preserve"> + </w:t>
      </w:r>
      <w:r w:rsidR="00745FFF" w:rsidRPr="00DB4C3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«</w:t>
      </w:r>
      <w:r w:rsidR="00745FFF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Креативное мышление</w:t>
      </w:r>
      <w:r w:rsidR="00745FFF" w:rsidRPr="00DB4C3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»</w:t>
      </w:r>
      <w:r w:rsidR="009A0FD1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(2ч.)</w:t>
      </w:r>
      <w:r w:rsidR="00745FFF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- </w:t>
      </w:r>
      <w:r w:rsidR="00CA6B5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2</w:t>
      </w:r>
      <w:r w:rsidR="00745FF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четверть</w:t>
      </w:r>
    </w:p>
    <w:p w:rsidR="006E67E6" w:rsidRPr="00ED5BFE" w:rsidRDefault="006E67E6" w:rsidP="00B2442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BFE">
        <w:rPr>
          <w:rFonts w:ascii="Times New Roman" w:hAnsi="Times New Roman" w:cs="Times New Roman"/>
          <w:b/>
          <w:sz w:val="28"/>
          <w:szCs w:val="28"/>
        </w:rPr>
        <w:t>6 класс</w:t>
      </w:r>
    </w:p>
    <w:tbl>
      <w:tblPr>
        <w:tblStyle w:val="a3"/>
        <w:tblW w:w="16160" w:type="dxa"/>
        <w:tblInd w:w="-176" w:type="dxa"/>
        <w:tblLook w:val="04A0"/>
      </w:tblPr>
      <w:tblGrid>
        <w:gridCol w:w="710"/>
        <w:gridCol w:w="4819"/>
        <w:gridCol w:w="6946"/>
        <w:gridCol w:w="3685"/>
      </w:tblGrid>
      <w:tr w:rsidR="00935A84" w:rsidRPr="00B24423" w:rsidTr="00745FFF">
        <w:tc>
          <w:tcPr>
            <w:tcW w:w="710" w:type="dxa"/>
          </w:tcPr>
          <w:p w:rsidR="00935A84" w:rsidRPr="00B24423" w:rsidRDefault="00935A84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19" w:type="dxa"/>
          </w:tcPr>
          <w:p w:rsidR="00935A84" w:rsidRPr="00B24423" w:rsidRDefault="00935A84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6946" w:type="dxa"/>
          </w:tcPr>
          <w:p w:rsidR="00935A84" w:rsidRPr="00B24423" w:rsidRDefault="00935A84" w:rsidP="00B2442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5D5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Содержание занятия</w:t>
            </w:r>
          </w:p>
        </w:tc>
        <w:tc>
          <w:tcPr>
            <w:tcW w:w="3685" w:type="dxa"/>
          </w:tcPr>
          <w:p w:rsidR="00935A84" w:rsidRPr="00B24423" w:rsidRDefault="00935A84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Формы деятельности</w:t>
            </w:r>
          </w:p>
        </w:tc>
      </w:tr>
      <w:tr w:rsidR="00935A84" w:rsidRPr="00B24423" w:rsidTr="00745FFF">
        <w:tc>
          <w:tcPr>
            <w:tcW w:w="710" w:type="dxa"/>
          </w:tcPr>
          <w:p w:rsidR="00935A84" w:rsidRPr="00B24423" w:rsidRDefault="00935A84" w:rsidP="00935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935A84" w:rsidRPr="00B24423" w:rsidRDefault="00935A84" w:rsidP="00935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сновн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 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 и иде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 в эпическом произв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дении</w:t>
            </w:r>
          </w:p>
        </w:tc>
        <w:tc>
          <w:tcPr>
            <w:tcW w:w="6946" w:type="dxa"/>
          </w:tcPr>
          <w:p w:rsidR="00935A84" w:rsidRPr="00B24423" w:rsidRDefault="00935A84" w:rsidP="00935A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Определение основной темы и идеи в эпическом произведении</w:t>
            </w:r>
          </w:p>
        </w:tc>
        <w:tc>
          <w:tcPr>
            <w:tcW w:w="3685" w:type="dxa"/>
          </w:tcPr>
          <w:p w:rsidR="00935A84" w:rsidRPr="00B24423" w:rsidRDefault="00935A84" w:rsidP="00935A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Беседа, конкурс.</w:t>
            </w:r>
          </w:p>
        </w:tc>
      </w:tr>
      <w:tr w:rsidR="00935A84" w:rsidRPr="00B24423" w:rsidTr="00745FFF">
        <w:tc>
          <w:tcPr>
            <w:tcW w:w="710" w:type="dxa"/>
          </w:tcPr>
          <w:p w:rsidR="00935A84" w:rsidRPr="00B24423" w:rsidRDefault="00935A84" w:rsidP="00935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:rsidR="00935A84" w:rsidRPr="00B24423" w:rsidRDefault="00935A84" w:rsidP="00935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Древнерусская летопись как источники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формации о реалиях времени</w:t>
            </w:r>
          </w:p>
        </w:tc>
        <w:tc>
          <w:tcPr>
            <w:tcW w:w="6946" w:type="dxa"/>
          </w:tcPr>
          <w:p w:rsidR="00935A84" w:rsidRPr="00B24423" w:rsidRDefault="00935A84" w:rsidP="00935A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Древнерусская летопись как источникинформации о реалиях времени.</w:t>
            </w:r>
          </w:p>
        </w:tc>
        <w:tc>
          <w:tcPr>
            <w:tcW w:w="3685" w:type="dxa"/>
          </w:tcPr>
          <w:p w:rsidR="00935A84" w:rsidRPr="00B24423" w:rsidRDefault="00935A84" w:rsidP="00935A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Круглый стол. Ролевая игра.</w:t>
            </w:r>
          </w:p>
        </w:tc>
      </w:tr>
      <w:tr w:rsidR="00935A84" w:rsidRPr="00B24423" w:rsidTr="00745FFF">
        <w:tc>
          <w:tcPr>
            <w:tcW w:w="710" w:type="dxa"/>
          </w:tcPr>
          <w:p w:rsidR="00935A84" w:rsidRPr="00B24423" w:rsidRDefault="00935A84" w:rsidP="00935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9" w:type="dxa"/>
            <w:shd w:val="clear" w:color="auto" w:fill="auto"/>
          </w:tcPr>
          <w:p w:rsidR="00935A84" w:rsidRPr="00B24423" w:rsidRDefault="00935A84" w:rsidP="00935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Сопоставление содержания художестве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ных текстов</w:t>
            </w:r>
          </w:p>
        </w:tc>
        <w:tc>
          <w:tcPr>
            <w:tcW w:w="6946" w:type="dxa"/>
            <w:shd w:val="clear" w:color="auto" w:fill="auto"/>
          </w:tcPr>
          <w:p w:rsidR="00935A84" w:rsidRPr="00B24423" w:rsidRDefault="00935A84" w:rsidP="00935A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Сопоставление содержания художественных текстов. Определ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ние авторской позиции в художественных текстах.</w:t>
            </w:r>
          </w:p>
        </w:tc>
        <w:tc>
          <w:tcPr>
            <w:tcW w:w="3685" w:type="dxa"/>
          </w:tcPr>
          <w:p w:rsidR="00935A84" w:rsidRPr="00B24423" w:rsidRDefault="00935A84" w:rsidP="00935A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в парах, </w:t>
            </w:r>
          </w:p>
          <w:p w:rsidR="00935A84" w:rsidRPr="00B24423" w:rsidRDefault="00935A84" w:rsidP="00935A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игра в формате КВН.</w:t>
            </w:r>
          </w:p>
        </w:tc>
      </w:tr>
      <w:tr w:rsidR="00935A84" w:rsidRPr="00B24423" w:rsidTr="00745FFF">
        <w:tc>
          <w:tcPr>
            <w:tcW w:w="710" w:type="dxa"/>
          </w:tcPr>
          <w:p w:rsidR="00935A84" w:rsidRPr="00B24423" w:rsidRDefault="00935A84" w:rsidP="00935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819" w:type="dxa"/>
          </w:tcPr>
          <w:p w:rsidR="00935A84" w:rsidRPr="00B24423" w:rsidRDefault="00935A84" w:rsidP="00935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Работа с текстом</w:t>
            </w:r>
          </w:p>
        </w:tc>
        <w:tc>
          <w:tcPr>
            <w:tcW w:w="6946" w:type="dxa"/>
          </w:tcPr>
          <w:p w:rsidR="00935A84" w:rsidRPr="00B24423" w:rsidRDefault="00935A84" w:rsidP="00935A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Работа с текстом: как понимать информацию, содержащуюся в тексте?</w:t>
            </w:r>
          </w:p>
        </w:tc>
        <w:tc>
          <w:tcPr>
            <w:tcW w:w="3685" w:type="dxa"/>
          </w:tcPr>
          <w:p w:rsidR="00935A84" w:rsidRPr="00B24423" w:rsidRDefault="00935A84" w:rsidP="00935A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Квест, круглый стол.</w:t>
            </w:r>
          </w:p>
        </w:tc>
      </w:tr>
      <w:tr w:rsidR="00935A84" w:rsidRPr="00B24423" w:rsidTr="00745FFF">
        <w:tc>
          <w:tcPr>
            <w:tcW w:w="710" w:type="dxa"/>
          </w:tcPr>
          <w:p w:rsidR="00935A84" w:rsidRPr="00B24423" w:rsidRDefault="00935A84" w:rsidP="00935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9" w:type="dxa"/>
          </w:tcPr>
          <w:p w:rsidR="00935A84" w:rsidRPr="00B24423" w:rsidRDefault="00935A84" w:rsidP="00935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Типы текстов</w:t>
            </w:r>
          </w:p>
        </w:tc>
        <w:tc>
          <w:tcPr>
            <w:tcW w:w="6946" w:type="dxa"/>
          </w:tcPr>
          <w:p w:rsidR="00935A84" w:rsidRPr="00B24423" w:rsidRDefault="00935A84" w:rsidP="00935A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Типы текстов: текст-повествование (рассказ, отчет, репортаж)</w:t>
            </w:r>
          </w:p>
        </w:tc>
        <w:tc>
          <w:tcPr>
            <w:tcW w:w="3685" w:type="dxa"/>
          </w:tcPr>
          <w:p w:rsidR="00935A84" w:rsidRPr="00B24423" w:rsidRDefault="00935A84" w:rsidP="00935A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Круглый стол, дискуссия.</w:t>
            </w:r>
          </w:p>
        </w:tc>
      </w:tr>
      <w:tr w:rsidR="00935A84" w:rsidRPr="00B24423" w:rsidTr="00745FFF">
        <w:tc>
          <w:tcPr>
            <w:tcW w:w="710" w:type="dxa"/>
          </w:tcPr>
          <w:p w:rsidR="00935A84" w:rsidRPr="00B24423" w:rsidRDefault="00935A84" w:rsidP="00935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19" w:type="dxa"/>
          </w:tcPr>
          <w:p w:rsidR="00935A84" w:rsidRPr="00B24423" w:rsidRDefault="00935A84" w:rsidP="00935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Типы задач на грамотность</w:t>
            </w:r>
          </w:p>
        </w:tc>
        <w:tc>
          <w:tcPr>
            <w:tcW w:w="6946" w:type="dxa"/>
          </w:tcPr>
          <w:p w:rsidR="00935A84" w:rsidRPr="00B24423" w:rsidRDefault="00935A84" w:rsidP="00935A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Типы задач на грамотность. Интерпретационные задачи.</w:t>
            </w:r>
          </w:p>
        </w:tc>
        <w:tc>
          <w:tcPr>
            <w:tcW w:w="3685" w:type="dxa"/>
          </w:tcPr>
          <w:p w:rsidR="00935A84" w:rsidRPr="00B24423" w:rsidRDefault="00935A84" w:rsidP="00935A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Квест, игра «Что? Где? Когда?».</w:t>
            </w:r>
          </w:p>
        </w:tc>
      </w:tr>
      <w:tr w:rsidR="00935A84" w:rsidRPr="00B24423" w:rsidTr="00745FFF">
        <w:tc>
          <w:tcPr>
            <w:tcW w:w="710" w:type="dxa"/>
          </w:tcPr>
          <w:p w:rsidR="00935A84" w:rsidRPr="00B24423" w:rsidRDefault="00935A84" w:rsidP="00935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19" w:type="dxa"/>
          </w:tcPr>
          <w:p w:rsidR="00935A84" w:rsidRPr="00B24423" w:rsidRDefault="00935A84" w:rsidP="00935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Работа с несплошным текстом</w:t>
            </w:r>
          </w:p>
        </w:tc>
        <w:tc>
          <w:tcPr>
            <w:tcW w:w="6946" w:type="dxa"/>
          </w:tcPr>
          <w:p w:rsidR="00935A84" w:rsidRPr="00B24423" w:rsidRDefault="00935A84" w:rsidP="00935A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Работа с несплошным текстом: таблицы и карты.</w:t>
            </w:r>
          </w:p>
        </w:tc>
        <w:tc>
          <w:tcPr>
            <w:tcW w:w="3685" w:type="dxa"/>
          </w:tcPr>
          <w:p w:rsidR="00935A84" w:rsidRPr="00B24423" w:rsidRDefault="00935A84" w:rsidP="00935A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Беседа, дискуссия в формате</w:t>
            </w:r>
          </w:p>
          <w:p w:rsidR="00935A84" w:rsidRPr="00B24423" w:rsidRDefault="00935A84" w:rsidP="00935A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свободного обмена мнениями.</w:t>
            </w:r>
          </w:p>
        </w:tc>
      </w:tr>
      <w:tr w:rsidR="00FB05BB" w:rsidRPr="00B24423" w:rsidTr="00745FFF">
        <w:tc>
          <w:tcPr>
            <w:tcW w:w="710" w:type="dxa"/>
          </w:tcPr>
          <w:p w:rsidR="00FB05BB" w:rsidRPr="00B24423" w:rsidRDefault="00FB05BB" w:rsidP="00C82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FB05BB" w:rsidRPr="00BA681E" w:rsidRDefault="00FB05BB" w:rsidP="00C827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7314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Вещества и материалы</w:t>
            </w:r>
          </w:p>
        </w:tc>
        <w:tc>
          <w:tcPr>
            <w:tcW w:w="6946" w:type="dxa"/>
          </w:tcPr>
          <w:p w:rsidR="00FB05BB" w:rsidRPr="00B24423" w:rsidRDefault="00FB05BB" w:rsidP="00C827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A7314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Открытый банк заданий2020 </w:t>
            </w:r>
            <w:r w:rsidRPr="00A73147">
              <w:rPr>
                <w:rFonts w:ascii="TimesNewRomanPSMT" w:eastAsia="Times New Roman" w:hAnsi="TimesNewRomanPSMT" w:cs="Times New Roman"/>
                <w:color w:val="0000FF"/>
                <w:sz w:val="24"/>
                <w:szCs w:val="24"/>
                <w:lang w:eastAsia="ru-RU"/>
              </w:rPr>
              <w:t>http://skiv.instrao.ru</w:t>
            </w:r>
            <w:r w:rsidRPr="00A7314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)</w:t>
            </w:r>
            <w:proofErr w:type="gramEnd"/>
          </w:p>
        </w:tc>
        <w:tc>
          <w:tcPr>
            <w:tcW w:w="3685" w:type="dxa"/>
          </w:tcPr>
          <w:p w:rsidR="00FB05BB" w:rsidRPr="00B24423" w:rsidRDefault="00FB05BB" w:rsidP="00C827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Беседы, диалоги, дискуссии.</w:t>
            </w:r>
          </w:p>
        </w:tc>
      </w:tr>
      <w:tr w:rsidR="00FB05BB" w:rsidRPr="00B24423" w:rsidTr="00745FFF">
        <w:tc>
          <w:tcPr>
            <w:tcW w:w="710" w:type="dxa"/>
          </w:tcPr>
          <w:p w:rsidR="00FB05BB" w:rsidRPr="00B24423" w:rsidRDefault="00FB05BB" w:rsidP="00C82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:rsidR="00FB05BB" w:rsidRPr="00BA681E" w:rsidRDefault="00FB05BB" w:rsidP="00C827E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7314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Социальная реклама</w:t>
            </w:r>
          </w:p>
        </w:tc>
        <w:tc>
          <w:tcPr>
            <w:tcW w:w="6946" w:type="dxa"/>
          </w:tcPr>
          <w:p w:rsidR="00FB05BB" w:rsidRPr="00B24423" w:rsidRDefault="00FB05BB" w:rsidP="00C827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14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Открытый банк заданий2020 </w:t>
            </w:r>
            <w:r w:rsidRPr="00A73147">
              <w:rPr>
                <w:rFonts w:ascii="TimesNewRomanPSMT" w:eastAsia="Times New Roman" w:hAnsi="TimesNewRomanPSMT" w:cs="Times New Roman"/>
                <w:color w:val="0000FF"/>
                <w:sz w:val="24"/>
                <w:szCs w:val="24"/>
                <w:lang w:eastAsia="ru-RU"/>
              </w:rPr>
              <w:t>http://skiv.instrao.ru</w:t>
            </w:r>
          </w:p>
        </w:tc>
        <w:tc>
          <w:tcPr>
            <w:tcW w:w="3685" w:type="dxa"/>
          </w:tcPr>
          <w:p w:rsidR="00FB05BB" w:rsidRPr="00B24423" w:rsidRDefault="00FB05BB" w:rsidP="00C827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Круглый стол, игра.</w:t>
            </w:r>
          </w:p>
        </w:tc>
      </w:tr>
    </w:tbl>
    <w:p w:rsidR="001E1526" w:rsidRPr="00CA6B50" w:rsidRDefault="001E1526" w:rsidP="00ED5BFE">
      <w:pPr>
        <w:spacing w:before="24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D5BFE">
        <w:rPr>
          <w:rFonts w:ascii="Times New Roman" w:hAnsi="Times New Roman" w:cs="Times New Roman"/>
          <w:b/>
          <w:sz w:val="28"/>
          <w:szCs w:val="28"/>
        </w:rPr>
        <w:t>Модуль «Основы читательской грамотности»</w:t>
      </w:r>
      <w:r w:rsidR="009A0FD1">
        <w:rPr>
          <w:rFonts w:ascii="Times New Roman" w:hAnsi="Times New Roman" w:cs="Times New Roman"/>
          <w:b/>
          <w:sz w:val="28"/>
          <w:szCs w:val="28"/>
        </w:rPr>
        <w:t xml:space="preserve"> (6ч.)</w:t>
      </w:r>
      <w:r w:rsidR="00CA6B50">
        <w:rPr>
          <w:rFonts w:ascii="Times New Roman" w:hAnsi="Times New Roman" w:cs="Times New Roman"/>
          <w:b/>
          <w:sz w:val="28"/>
          <w:szCs w:val="28"/>
        </w:rPr>
        <w:t xml:space="preserve"> + </w:t>
      </w:r>
      <w:r w:rsidR="00CA6B50" w:rsidRPr="00DB4C3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«</w:t>
      </w:r>
      <w:r w:rsidR="00CA6B50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Креативное мышление</w:t>
      </w:r>
      <w:r w:rsidR="00CA6B50" w:rsidRPr="00DB4C3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»</w:t>
      </w:r>
      <w:r w:rsidR="009A0FD1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(2ч.)</w:t>
      </w:r>
      <w:r w:rsidR="00CA6B50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- </w:t>
      </w:r>
      <w:r w:rsidR="00CA6B5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2 четверть</w:t>
      </w:r>
    </w:p>
    <w:p w:rsidR="001E1526" w:rsidRPr="00ED5BFE" w:rsidRDefault="001E1526" w:rsidP="00B2442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BFE">
        <w:rPr>
          <w:rFonts w:ascii="Times New Roman" w:hAnsi="Times New Roman" w:cs="Times New Roman"/>
          <w:b/>
          <w:sz w:val="28"/>
          <w:szCs w:val="28"/>
        </w:rPr>
        <w:t>7 класс</w:t>
      </w:r>
    </w:p>
    <w:tbl>
      <w:tblPr>
        <w:tblStyle w:val="a3"/>
        <w:tblW w:w="16019" w:type="dxa"/>
        <w:tblInd w:w="-176" w:type="dxa"/>
        <w:tblLook w:val="04A0"/>
      </w:tblPr>
      <w:tblGrid>
        <w:gridCol w:w="709"/>
        <w:gridCol w:w="4820"/>
        <w:gridCol w:w="6946"/>
        <w:gridCol w:w="3544"/>
      </w:tblGrid>
      <w:tr w:rsidR="00FC4019" w:rsidRPr="00B24423" w:rsidTr="00CA6B50">
        <w:tc>
          <w:tcPr>
            <w:tcW w:w="709" w:type="dxa"/>
          </w:tcPr>
          <w:p w:rsidR="00FC4019" w:rsidRPr="00B24423" w:rsidRDefault="00FC4019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20" w:type="dxa"/>
          </w:tcPr>
          <w:p w:rsidR="00FC4019" w:rsidRPr="00B24423" w:rsidRDefault="00FC4019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6946" w:type="dxa"/>
          </w:tcPr>
          <w:p w:rsidR="00FC4019" w:rsidRPr="00B24423" w:rsidRDefault="00FC4019" w:rsidP="00B2442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5D5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Содержание занятия</w:t>
            </w:r>
          </w:p>
        </w:tc>
        <w:tc>
          <w:tcPr>
            <w:tcW w:w="3544" w:type="dxa"/>
          </w:tcPr>
          <w:p w:rsidR="00FC4019" w:rsidRPr="00B24423" w:rsidRDefault="00FC4019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Формы деятельности</w:t>
            </w:r>
          </w:p>
        </w:tc>
      </w:tr>
      <w:tr w:rsidR="00B44419" w:rsidRPr="00B24423" w:rsidTr="00CA6B50">
        <w:tc>
          <w:tcPr>
            <w:tcW w:w="709" w:type="dxa"/>
          </w:tcPr>
          <w:p w:rsidR="00B44419" w:rsidRPr="00B24423" w:rsidRDefault="00B44419" w:rsidP="00B44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:rsidR="00B44419" w:rsidRPr="00B24423" w:rsidRDefault="00B44419" w:rsidP="00B444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сновн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 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 и иде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 влирическом прои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ведении</w:t>
            </w:r>
          </w:p>
        </w:tc>
        <w:tc>
          <w:tcPr>
            <w:tcW w:w="6946" w:type="dxa"/>
          </w:tcPr>
          <w:p w:rsidR="00B44419" w:rsidRPr="00B44419" w:rsidRDefault="00B44419" w:rsidP="00B444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основной темы и идеи влирическом произведении. Поэтический текст как источник информации. </w:t>
            </w:r>
          </w:p>
        </w:tc>
        <w:tc>
          <w:tcPr>
            <w:tcW w:w="3544" w:type="dxa"/>
          </w:tcPr>
          <w:p w:rsidR="00B44419" w:rsidRPr="00B24423" w:rsidRDefault="00B44419" w:rsidP="00B444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Беседа, конкурс.</w:t>
            </w:r>
          </w:p>
        </w:tc>
      </w:tr>
      <w:tr w:rsidR="00B44419" w:rsidRPr="00B24423" w:rsidTr="00CA6B50">
        <w:tc>
          <w:tcPr>
            <w:tcW w:w="709" w:type="dxa"/>
          </w:tcPr>
          <w:p w:rsidR="00B44419" w:rsidRPr="00B24423" w:rsidRDefault="00B44419" w:rsidP="00B44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B44419" w:rsidRPr="00B24423" w:rsidRDefault="00B44419" w:rsidP="00B444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Сопоставление содержания текстов публ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цистического стиля. </w:t>
            </w:r>
          </w:p>
        </w:tc>
        <w:tc>
          <w:tcPr>
            <w:tcW w:w="6946" w:type="dxa"/>
          </w:tcPr>
          <w:p w:rsidR="00B44419" w:rsidRPr="00FC4019" w:rsidRDefault="00B44419" w:rsidP="00B4441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Сопоставление содержания текстов публицистического стиля. Общественная ситуация в текстах.</w:t>
            </w:r>
          </w:p>
        </w:tc>
        <w:tc>
          <w:tcPr>
            <w:tcW w:w="3544" w:type="dxa"/>
          </w:tcPr>
          <w:p w:rsidR="00B44419" w:rsidRPr="00B24423" w:rsidRDefault="00B44419" w:rsidP="00B444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парах. </w:t>
            </w:r>
          </w:p>
        </w:tc>
      </w:tr>
      <w:tr w:rsidR="00B44419" w:rsidRPr="00B24423" w:rsidTr="00CA6B50">
        <w:tc>
          <w:tcPr>
            <w:tcW w:w="709" w:type="dxa"/>
          </w:tcPr>
          <w:p w:rsidR="00B44419" w:rsidRPr="00B24423" w:rsidRDefault="00B44419" w:rsidP="00B44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auto"/>
          </w:tcPr>
          <w:p w:rsidR="00B44419" w:rsidRPr="00B24423" w:rsidRDefault="00B44419" w:rsidP="00B444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Работа с текстом</w:t>
            </w:r>
          </w:p>
          <w:p w:rsidR="00B44419" w:rsidRPr="00B24423" w:rsidRDefault="00B44419" w:rsidP="00B444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shd w:val="clear" w:color="auto" w:fill="auto"/>
          </w:tcPr>
          <w:p w:rsidR="00B44419" w:rsidRPr="00B44419" w:rsidRDefault="00B44419" w:rsidP="00B444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Работа с текстом: как преобразовыватьтекстовую информацию с учётом целидальнейшего использования?  </w:t>
            </w:r>
          </w:p>
        </w:tc>
        <w:tc>
          <w:tcPr>
            <w:tcW w:w="3544" w:type="dxa"/>
          </w:tcPr>
          <w:p w:rsidR="00B44419" w:rsidRPr="00B24423" w:rsidRDefault="00B44419" w:rsidP="00B444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Беседа, круглый стол, ролевая игра</w:t>
            </w:r>
          </w:p>
        </w:tc>
      </w:tr>
      <w:tr w:rsidR="00B44419" w:rsidRPr="00B24423" w:rsidTr="00CA6B50">
        <w:tc>
          <w:tcPr>
            <w:tcW w:w="709" w:type="dxa"/>
          </w:tcPr>
          <w:p w:rsidR="00B44419" w:rsidRPr="00B24423" w:rsidRDefault="00B44419" w:rsidP="00B44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:rsidR="00B44419" w:rsidRPr="00B24423" w:rsidRDefault="00B44419" w:rsidP="00B444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Типы текстов </w:t>
            </w:r>
          </w:p>
        </w:tc>
        <w:tc>
          <w:tcPr>
            <w:tcW w:w="6946" w:type="dxa"/>
          </w:tcPr>
          <w:p w:rsidR="00B44419" w:rsidRPr="00FC4019" w:rsidRDefault="00B44419" w:rsidP="00B4441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Типы текстов: текст-объяснение (объяснительное сочинение, р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зюме,толкование, определение). </w:t>
            </w:r>
          </w:p>
        </w:tc>
        <w:tc>
          <w:tcPr>
            <w:tcW w:w="3544" w:type="dxa"/>
          </w:tcPr>
          <w:p w:rsidR="00B44419" w:rsidRPr="00B24423" w:rsidRDefault="00B44419" w:rsidP="00B444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Квест, дискуссия, круглый стол.</w:t>
            </w:r>
          </w:p>
        </w:tc>
      </w:tr>
      <w:tr w:rsidR="00B44419" w:rsidRPr="00B24423" w:rsidTr="00CA6B50">
        <w:tc>
          <w:tcPr>
            <w:tcW w:w="709" w:type="dxa"/>
          </w:tcPr>
          <w:p w:rsidR="00B44419" w:rsidRPr="00B24423" w:rsidRDefault="00B44419" w:rsidP="00B44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</w:tcPr>
          <w:p w:rsidR="00B44419" w:rsidRPr="00B24423" w:rsidRDefault="00B44419" w:rsidP="005D4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Поиск комментариев, подтверждающихо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новную мысль текста</w:t>
            </w:r>
          </w:p>
        </w:tc>
        <w:tc>
          <w:tcPr>
            <w:tcW w:w="6946" w:type="dxa"/>
          </w:tcPr>
          <w:p w:rsidR="00B44419" w:rsidRPr="00FC4019" w:rsidRDefault="00B44419" w:rsidP="00B4441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Поиск комментариев, подтверждающихосновную мысль текста, предложенного для анализа.</w:t>
            </w:r>
          </w:p>
        </w:tc>
        <w:tc>
          <w:tcPr>
            <w:tcW w:w="3544" w:type="dxa"/>
          </w:tcPr>
          <w:p w:rsidR="00B44419" w:rsidRPr="00B24423" w:rsidRDefault="00B44419" w:rsidP="00B444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Деловая игра</w:t>
            </w:r>
          </w:p>
        </w:tc>
      </w:tr>
      <w:tr w:rsidR="00B44419" w:rsidRPr="00B24423" w:rsidTr="00CA6B50">
        <w:tc>
          <w:tcPr>
            <w:tcW w:w="709" w:type="dxa"/>
          </w:tcPr>
          <w:p w:rsidR="00B44419" w:rsidRPr="00B24423" w:rsidRDefault="00B44419" w:rsidP="00B44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</w:tcPr>
          <w:p w:rsidR="00B44419" w:rsidRPr="00B24423" w:rsidRDefault="00B44419" w:rsidP="00CA6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Типы задач на грамотность</w:t>
            </w:r>
          </w:p>
        </w:tc>
        <w:tc>
          <w:tcPr>
            <w:tcW w:w="6946" w:type="dxa"/>
          </w:tcPr>
          <w:p w:rsidR="00B44419" w:rsidRPr="005D4B52" w:rsidRDefault="00B44419" w:rsidP="005D4B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Типы задач на грамотность. Позиционныезадачи.</w:t>
            </w:r>
          </w:p>
        </w:tc>
        <w:tc>
          <w:tcPr>
            <w:tcW w:w="3544" w:type="dxa"/>
          </w:tcPr>
          <w:p w:rsidR="00B44419" w:rsidRPr="00B24423" w:rsidRDefault="00B44419" w:rsidP="00B444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Квест, круглый стол.</w:t>
            </w:r>
          </w:p>
        </w:tc>
      </w:tr>
      <w:tr w:rsidR="00FB05BB" w:rsidRPr="00B24423" w:rsidTr="00CA6B50">
        <w:tc>
          <w:tcPr>
            <w:tcW w:w="709" w:type="dxa"/>
          </w:tcPr>
          <w:p w:rsidR="00FB05BB" w:rsidRPr="00B24423" w:rsidRDefault="00FB05BB" w:rsidP="00C82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:rsidR="00FB05BB" w:rsidRPr="00BA681E" w:rsidRDefault="00FB05BB" w:rsidP="00C827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7314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Регенеративная медицина</w:t>
            </w:r>
          </w:p>
        </w:tc>
        <w:tc>
          <w:tcPr>
            <w:tcW w:w="6946" w:type="dxa"/>
          </w:tcPr>
          <w:p w:rsidR="00FB05BB" w:rsidRPr="00B24423" w:rsidRDefault="00FB05BB" w:rsidP="00C827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A7314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адание 3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A7314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A73147">
              <w:rPr>
                <w:rFonts w:ascii="TimesNewRomanPSMT" w:eastAsia="Times New Roman" w:hAnsi="TimesNewRomanPSMT" w:cs="Times New Roman"/>
                <w:color w:val="0000FF"/>
                <w:sz w:val="24"/>
                <w:szCs w:val="24"/>
                <w:lang w:eastAsia="ru-RU"/>
              </w:rPr>
              <w:t>https://media.prosv.ru/content/situation/28/</w:t>
            </w:r>
            <w:r w:rsidRPr="00A7314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544" w:type="dxa"/>
          </w:tcPr>
          <w:p w:rsidR="00FB05BB" w:rsidRPr="00B24423" w:rsidRDefault="00FB05BB" w:rsidP="00C827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Беседы, диалоги, дискуссии.</w:t>
            </w:r>
          </w:p>
        </w:tc>
      </w:tr>
      <w:tr w:rsidR="00FB05BB" w:rsidRPr="00B24423" w:rsidTr="00CA6B50">
        <w:tc>
          <w:tcPr>
            <w:tcW w:w="709" w:type="dxa"/>
          </w:tcPr>
          <w:p w:rsidR="00FB05BB" w:rsidRPr="00B24423" w:rsidRDefault="00FB05BB" w:rsidP="00C82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FB05BB" w:rsidRPr="00BA681E" w:rsidRDefault="00FB05BB" w:rsidP="00C827E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7314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Такой разный звук</w:t>
            </w:r>
          </w:p>
        </w:tc>
        <w:tc>
          <w:tcPr>
            <w:tcW w:w="6946" w:type="dxa"/>
          </w:tcPr>
          <w:p w:rsidR="00FB05BB" w:rsidRPr="00B24423" w:rsidRDefault="00FB05BB" w:rsidP="00C827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A7314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адание 1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A7314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A73147">
              <w:rPr>
                <w:rFonts w:ascii="TimesNewRomanPSMT" w:eastAsia="Times New Roman" w:hAnsi="TimesNewRomanPSMT" w:cs="Times New Roman"/>
                <w:color w:val="0000FF"/>
                <w:sz w:val="24"/>
                <w:szCs w:val="24"/>
                <w:lang w:eastAsia="ru-RU"/>
              </w:rPr>
              <w:t>https://media.prosv.ru/content/situation/73/</w:t>
            </w:r>
            <w:r w:rsidRPr="00A7314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544" w:type="dxa"/>
          </w:tcPr>
          <w:p w:rsidR="00FB05BB" w:rsidRPr="00B24423" w:rsidRDefault="00FB05BB" w:rsidP="00C827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Круглый стол, игра.</w:t>
            </w:r>
          </w:p>
        </w:tc>
      </w:tr>
    </w:tbl>
    <w:p w:rsidR="00690F4B" w:rsidRPr="007944BE" w:rsidRDefault="00690F4B" w:rsidP="007944BE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44BE">
        <w:rPr>
          <w:rFonts w:ascii="Times New Roman" w:hAnsi="Times New Roman" w:cs="Times New Roman"/>
          <w:b/>
          <w:sz w:val="28"/>
          <w:szCs w:val="28"/>
        </w:rPr>
        <w:t>Модуль «Основы читательской грамотности»</w:t>
      </w:r>
      <w:r w:rsidR="009A0FD1">
        <w:rPr>
          <w:rFonts w:ascii="Times New Roman" w:hAnsi="Times New Roman" w:cs="Times New Roman"/>
          <w:b/>
          <w:sz w:val="28"/>
          <w:szCs w:val="28"/>
        </w:rPr>
        <w:t xml:space="preserve"> (7ч.)</w:t>
      </w:r>
      <w:r w:rsidR="00CA6B50">
        <w:rPr>
          <w:rFonts w:ascii="Times New Roman" w:hAnsi="Times New Roman" w:cs="Times New Roman"/>
          <w:b/>
          <w:sz w:val="28"/>
          <w:szCs w:val="28"/>
        </w:rPr>
        <w:t xml:space="preserve"> + </w:t>
      </w:r>
      <w:r w:rsidR="00CA6B50" w:rsidRPr="00DB4C3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«</w:t>
      </w:r>
      <w:r w:rsidR="00CA6B50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Креативное мышление</w:t>
      </w:r>
      <w:r w:rsidR="00CA6B50" w:rsidRPr="00DB4C3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»</w:t>
      </w:r>
      <w:r w:rsidR="009A0FD1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(2ч.)</w:t>
      </w:r>
      <w:r w:rsidR="00CA6B50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- </w:t>
      </w:r>
      <w:r w:rsidR="00CA6B50" w:rsidRPr="00CA6B5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3 четверть</w:t>
      </w:r>
    </w:p>
    <w:p w:rsidR="00690F4B" w:rsidRPr="007944BE" w:rsidRDefault="00690F4B" w:rsidP="00B2442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44BE">
        <w:rPr>
          <w:rFonts w:ascii="Times New Roman" w:hAnsi="Times New Roman" w:cs="Times New Roman"/>
          <w:b/>
          <w:sz w:val="28"/>
          <w:szCs w:val="28"/>
        </w:rPr>
        <w:t>8 класс</w:t>
      </w:r>
    </w:p>
    <w:tbl>
      <w:tblPr>
        <w:tblStyle w:val="a3"/>
        <w:tblW w:w="15984" w:type="dxa"/>
        <w:tblLook w:val="04A0"/>
      </w:tblPr>
      <w:tblGrid>
        <w:gridCol w:w="675"/>
        <w:gridCol w:w="4678"/>
        <w:gridCol w:w="6946"/>
        <w:gridCol w:w="283"/>
        <w:gridCol w:w="3261"/>
        <w:gridCol w:w="141"/>
      </w:tblGrid>
      <w:tr w:rsidR="005D4B52" w:rsidRPr="00B24423" w:rsidTr="00CA6B50">
        <w:trPr>
          <w:gridAfter w:val="1"/>
          <w:wAfter w:w="141" w:type="dxa"/>
        </w:trPr>
        <w:tc>
          <w:tcPr>
            <w:tcW w:w="675" w:type="dxa"/>
          </w:tcPr>
          <w:p w:rsidR="005D4B52" w:rsidRPr="00B24423" w:rsidRDefault="005D4B52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78" w:type="dxa"/>
          </w:tcPr>
          <w:p w:rsidR="005D4B52" w:rsidRPr="00B24423" w:rsidRDefault="005D4B52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6946" w:type="dxa"/>
          </w:tcPr>
          <w:p w:rsidR="005D4B52" w:rsidRPr="00B24423" w:rsidRDefault="005D4B52" w:rsidP="00B2442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5D5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Содержание занятия</w:t>
            </w:r>
          </w:p>
        </w:tc>
        <w:tc>
          <w:tcPr>
            <w:tcW w:w="3544" w:type="dxa"/>
            <w:gridSpan w:val="2"/>
          </w:tcPr>
          <w:p w:rsidR="005D4B52" w:rsidRPr="00B24423" w:rsidRDefault="005D4B52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Формы деятельности</w:t>
            </w:r>
          </w:p>
        </w:tc>
      </w:tr>
      <w:tr w:rsidR="005D4B52" w:rsidRPr="00B24423" w:rsidTr="00CA6B50">
        <w:trPr>
          <w:gridAfter w:val="1"/>
          <w:wAfter w:w="141" w:type="dxa"/>
        </w:trPr>
        <w:tc>
          <w:tcPr>
            <w:tcW w:w="675" w:type="dxa"/>
          </w:tcPr>
          <w:p w:rsidR="005D4B52" w:rsidRPr="00B24423" w:rsidRDefault="005D4B52" w:rsidP="005D4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5D4B52" w:rsidRPr="00B24423" w:rsidRDefault="005D4B52" w:rsidP="005D4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сновн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 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 и иде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 вдраматическом произведении </w:t>
            </w:r>
          </w:p>
        </w:tc>
        <w:tc>
          <w:tcPr>
            <w:tcW w:w="6946" w:type="dxa"/>
          </w:tcPr>
          <w:p w:rsidR="005D4B52" w:rsidRPr="005D4B52" w:rsidRDefault="005D4B52" w:rsidP="005D4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Определение основной темы и идеи вдраматическом произвед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нии. Учебный текст как источник информации.  </w:t>
            </w:r>
          </w:p>
        </w:tc>
        <w:tc>
          <w:tcPr>
            <w:tcW w:w="3544" w:type="dxa"/>
            <w:gridSpan w:val="2"/>
          </w:tcPr>
          <w:p w:rsidR="005D4B52" w:rsidRPr="00B24423" w:rsidRDefault="005D4B52" w:rsidP="005D4B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Беседа, конкурс.</w:t>
            </w:r>
          </w:p>
        </w:tc>
      </w:tr>
      <w:tr w:rsidR="005D4B52" w:rsidRPr="00B24423" w:rsidTr="00CA6B50">
        <w:trPr>
          <w:gridAfter w:val="1"/>
          <w:wAfter w:w="141" w:type="dxa"/>
        </w:trPr>
        <w:tc>
          <w:tcPr>
            <w:tcW w:w="675" w:type="dxa"/>
          </w:tcPr>
          <w:p w:rsidR="005D4B52" w:rsidRPr="00B24423" w:rsidRDefault="005D4B52" w:rsidP="005D4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5D4B52" w:rsidRPr="007944BE" w:rsidRDefault="005D4B52" w:rsidP="005D4B5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44BE">
              <w:rPr>
                <w:rFonts w:ascii="Times New Roman" w:hAnsi="Times New Roman" w:cs="Times New Roman"/>
                <w:iCs/>
                <w:sz w:val="24"/>
                <w:szCs w:val="24"/>
              </w:rPr>
              <w:t>Сопоставление содержания текстов оф</w:t>
            </w:r>
            <w:r w:rsidRPr="007944BE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Pr="007944BE">
              <w:rPr>
                <w:rFonts w:ascii="Times New Roman" w:hAnsi="Times New Roman" w:cs="Times New Roman"/>
                <w:iCs/>
                <w:sz w:val="24"/>
                <w:szCs w:val="24"/>
              </w:rPr>
              <w:t>циально-делового стиля</w:t>
            </w:r>
          </w:p>
        </w:tc>
        <w:tc>
          <w:tcPr>
            <w:tcW w:w="6946" w:type="dxa"/>
          </w:tcPr>
          <w:p w:rsidR="005D4B52" w:rsidRPr="005D4B52" w:rsidRDefault="005D4B52" w:rsidP="005D4B5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44BE">
              <w:rPr>
                <w:rFonts w:ascii="Times New Roman" w:hAnsi="Times New Roman" w:cs="Times New Roman"/>
                <w:iCs/>
                <w:sz w:val="24"/>
                <w:szCs w:val="24"/>
              </w:rPr>
              <w:t>Сопоставление содержания текстов официально-делового стиля. Деловыеситуации в текстах.</w:t>
            </w:r>
          </w:p>
        </w:tc>
        <w:tc>
          <w:tcPr>
            <w:tcW w:w="3544" w:type="dxa"/>
            <w:gridSpan w:val="2"/>
          </w:tcPr>
          <w:p w:rsidR="005D4B52" w:rsidRPr="00B24423" w:rsidRDefault="005D4B52" w:rsidP="005D4B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парах. </w:t>
            </w:r>
          </w:p>
        </w:tc>
      </w:tr>
      <w:tr w:rsidR="005D4B52" w:rsidRPr="00B24423" w:rsidTr="00CA6B50">
        <w:trPr>
          <w:gridAfter w:val="1"/>
          <w:wAfter w:w="141" w:type="dxa"/>
        </w:trPr>
        <w:tc>
          <w:tcPr>
            <w:tcW w:w="675" w:type="dxa"/>
          </w:tcPr>
          <w:p w:rsidR="005D4B52" w:rsidRPr="00B24423" w:rsidRDefault="005D4B52" w:rsidP="005D4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  <w:shd w:val="clear" w:color="auto" w:fill="auto"/>
          </w:tcPr>
          <w:p w:rsidR="005D4B52" w:rsidRPr="007944BE" w:rsidRDefault="005D4B52" w:rsidP="005D4B5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44BE">
              <w:rPr>
                <w:rFonts w:ascii="Times New Roman" w:hAnsi="Times New Roman" w:cs="Times New Roman"/>
                <w:iCs/>
                <w:sz w:val="24"/>
                <w:szCs w:val="24"/>
              </w:rPr>
              <w:t>Работа с текстом</w:t>
            </w:r>
          </w:p>
        </w:tc>
        <w:tc>
          <w:tcPr>
            <w:tcW w:w="6946" w:type="dxa"/>
            <w:shd w:val="clear" w:color="auto" w:fill="auto"/>
          </w:tcPr>
          <w:p w:rsidR="005D4B52" w:rsidRPr="005D4B52" w:rsidRDefault="005D4B52" w:rsidP="005D4B5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44BE">
              <w:rPr>
                <w:rFonts w:ascii="Times New Roman" w:hAnsi="Times New Roman" w:cs="Times New Roman"/>
                <w:iCs/>
                <w:sz w:val="24"/>
                <w:szCs w:val="24"/>
              </w:rPr>
              <w:t>Работа с текстом: как применять информацию из текста в изм</w:t>
            </w:r>
            <w:r w:rsidRPr="007944BE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7944BE">
              <w:rPr>
                <w:rFonts w:ascii="Times New Roman" w:hAnsi="Times New Roman" w:cs="Times New Roman"/>
                <w:iCs/>
                <w:sz w:val="24"/>
                <w:szCs w:val="24"/>
              </w:rPr>
              <w:t>нённой ситуации?</w:t>
            </w:r>
          </w:p>
        </w:tc>
        <w:tc>
          <w:tcPr>
            <w:tcW w:w="3544" w:type="dxa"/>
            <w:gridSpan w:val="2"/>
          </w:tcPr>
          <w:p w:rsidR="005D4B52" w:rsidRPr="00B24423" w:rsidRDefault="005D4B52" w:rsidP="005D4B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Беседа, круглый стол.</w:t>
            </w:r>
          </w:p>
        </w:tc>
      </w:tr>
      <w:tr w:rsidR="005D4B52" w:rsidRPr="00B24423" w:rsidTr="00CA6B50">
        <w:trPr>
          <w:gridAfter w:val="1"/>
          <w:wAfter w:w="141" w:type="dxa"/>
        </w:trPr>
        <w:tc>
          <w:tcPr>
            <w:tcW w:w="675" w:type="dxa"/>
          </w:tcPr>
          <w:p w:rsidR="005D4B52" w:rsidRPr="00B24423" w:rsidRDefault="005D4B52" w:rsidP="005D4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678" w:type="dxa"/>
          </w:tcPr>
          <w:p w:rsidR="005D4B52" w:rsidRPr="007944BE" w:rsidRDefault="005D4B52" w:rsidP="005D4B5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44BE">
              <w:rPr>
                <w:rFonts w:ascii="Times New Roman" w:hAnsi="Times New Roman" w:cs="Times New Roman"/>
                <w:iCs/>
                <w:sz w:val="24"/>
                <w:szCs w:val="24"/>
              </w:rPr>
              <w:t>Типы текстов</w:t>
            </w:r>
          </w:p>
        </w:tc>
        <w:tc>
          <w:tcPr>
            <w:tcW w:w="6946" w:type="dxa"/>
          </w:tcPr>
          <w:p w:rsidR="005D4B52" w:rsidRPr="005D4B52" w:rsidRDefault="005D4B52" w:rsidP="005D4B5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44BE">
              <w:rPr>
                <w:rFonts w:ascii="Times New Roman" w:hAnsi="Times New Roman" w:cs="Times New Roman"/>
                <w:iCs/>
                <w:sz w:val="24"/>
                <w:szCs w:val="24"/>
              </w:rPr>
              <w:t>Типы текстов: текст-инструкция (указания к выполнению раб</w:t>
            </w:r>
            <w:r w:rsidRPr="007944BE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7944BE">
              <w:rPr>
                <w:rFonts w:ascii="Times New Roman" w:hAnsi="Times New Roman" w:cs="Times New Roman"/>
                <w:iCs/>
                <w:sz w:val="24"/>
                <w:szCs w:val="24"/>
              </w:rPr>
              <w:t>ты, правила, уставы, законы)</w:t>
            </w:r>
          </w:p>
        </w:tc>
        <w:tc>
          <w:tcPr>
            <w:tcW w:w="3544" w:type="dxa"/>
            <w:gridSpan w:val="2"/>
          </w:tcPr>
          <w:p w:rsidR="005D4B52" w:rsidRPr="00B24423" w:rsidRDefault="005D4B52" w:rsidP="005D4B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Квест, дискуссия.</w:t>
            </w:r>
          </w:p>
        </w:tc>
      </w:tr>
      <w:tr w:rsidR="005D4B52" w:rsidRPr="00B24423" w:rsidTr="00CA6B50">
        <w:trPr>
          <w:gridAfter w:val="1"/>
          <w:wAfter w:w="141" w:type="dxa"/>
        </w:trPr>
        <w:tc>
          <w:tcPr>
            <w:tcW w:w="675" w:type="dxa"/>
          </w:tcPr>
          <w:p w:rsidR="005D4B52" w:rsidRPr="00B24423" w:rsidRDefault="005D4B52" w:rsidP="005D4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5D4B52" w:rsidRPr="00B24423" w:rsidRDefault="005D4B52" w:rsidP="005D4B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Поиск ошибок в тексте</w:t>
            </w:r>
          </w:p>
        </w:tc>
        <w:tc>
          <w:tcPr>
            <w:tcW w:w="6946" w:type="dxa"/>
          </w:tcPr>
          <w:p w:rsidR="005D4B52" w:rsidRPr="005D4B52" w:rsidRDefault="005D4B52" w:rsidP="005D4B5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Поиск ошибок в предложенном тексте.</w:t>
            </w:r>
          </w:p>
        </w:tc>
        <w:tc>
          <w:tcPr>
            <w:tcW w:w="3544" w:type="dxa"/>
            <w:gridSpan w:val="2"/>
          </w:tcPr>
          <w:p w:rsidR="005D4B52" w:rsidRPr="00B24423" w:rsidRDefault="005D4B52" w:rsidP="005D4B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Квест, круглый стол.</w:t>
            </w:r>
          </w:p>
        </w:tc>
      </w:tr>
      <w:tr w:rsidR="005D4B52" w:rsidRPr="00B24423" w:rsidTr="00CA6B50">
        <w:trPr>
          <w:gridAfter w:val="1"/>
          <w:wAfter w:w="141" w:type="dxa"/>
        </w:trPr>
        <w:tc>
          <w:tcPr>
            <w:tcW w:w="675" w:type="dxa"/>
          </w:tcPr>
          <w:p w:rsidR="005D4B52" w:rsidRPr="00B24423" w:rsidRDefault="005D4B52" w:rsidP="005D4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5D4B52" w:rsidRPr="00B24423" w:rsidRDefault="005D4B52" w:rsidP="005D4B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Типы задач на грамотность</w:t>
            </w:r>
          </w:p>
        </w:tc>
        <w:tc>
          <w:tcPr>
            <w:tcW w:w="6946" w:type="dxa"/>
          </w:tcPr>
          <w:p w:rsidR="005D4B52" w:rsidRPr="005D4B52" w:rsidRDefault="005D4B52" w:rsidP="005D4B5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Типы задач на грамотность. Информационные задачи.</w:t>
            </w:r>
          </w:p>
        </w:tc>
        <w:tc>
          <w:tcPr>
            <w:tcW w:w="3544" w:type="dxa"/>
            <w:gridSpan w:val="2"/>
          </w:tcPr>
          <w:p w:rsidR="005D4B52" w:rsidRPr="00B24423" w:rsidRDefault="005D4B52" w:rsidP="005D4B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Квест, круглый стол.</w:t>
            </w:r>
          </w:p>
        </w:tc>
      </w:tr>
      <w:tr w:rsidR="005D4B52" w:rsidRPr="00B24423" w:rsidTr="00CA6B50">
        <w:trPr>
          <w:gridAfter w:val="1"/>
          <w:wAfter w:w="141" w:type="dxa"/>
        </w:trPr>
        <w:tc>
          <w:tcPr>
            <w:tcW w:w="675" w:type="dxa"/>
          </w:tcPr>
          <w:p w:rsidR="005D4B52" w:rsidRPr="00B24423" w:rsidRDefault="005D4B52" w:rsidP="005D4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5D4B52" w:rsidRPr="00B24423" w:rsidRDefault="005D4B52" w:rsidP="005D4B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Работа с несплошным текстом</w:t>
            </w:r>
          </w:p>
        </w:tc>
        <w:tc>
          <w:tcPr>
            <w:tcW w:w="6946" w:type="dxa"/>
          </w:tcPr>
          <w:p w:rsidR="005D4B52" w:rsidRPr="005D4B52" w:rsidRDefault="005D4B52" w:rsidP="005D4B5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Работа с несплошным текстом: формы, анкеты, договоры (р</w:t>
            </w:r>
            <w:r w:rsidR="00AC0FD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бежная аттестация)</w:t>
            </w:r>
          </w:p>
        </w:tc>
        <w:tc>
          <w:tcPr>
            <w:tcW w:w="3544" w:type="dxa"/>
            <w:gridSpan w:val="2"/>
          </w:tcPr>
          <w:p w:rsidR="005D4B52" w:rsidRPr="00B24423" w:rsidRDefault="005D4B52" w:rsidP="005D4B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Деловая игра</w:t>
            </w:r>
          </w:p>
        </w:tc>
      </w:tr>
      <w:tr w:rsidR="00631E8B" w:rsidRPr="00B24423" w:rsidTr="00CA6B50">
        <w:tc>
          <w:tcPr>
            <w:tcW w:w="675" w:type="dxa"/>
          </w:tcPr>
          <w:p w:rsidR="00631E8B" w:rsidRPr="00B24423" w:rsidRDefault="00631E8B" w:rsidP="00C82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631E8B" w:rsidRPr="00BA681E" w:rsidRDefault="00631E8B" w:rsidP="00C827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E3A8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Видеть глазами души</w:t>
            </w:r>
          </w:p>
        </w:tc>
        <w:tc>
          <w:tcPr>
            <w:tcW w:w="7229" w:type="dxa"/>
            <w:gridSpan w:val="2"/>
          </w:tcPr>
          <w:p w:rsidR="00631E8B" w:rsidRPr="00B24423" w:rsidRDefault="00631E8B" w:rsidP="00C827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3A8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Видеть глазами души (</w:t>
            </w:r>
            <w:r w:rsidRPr="00CE3A8F">
              <w:rPr>
                <w:rFonts w:ascii="TimesNewRomanPSMT" w:eastAsia="Times New Roman" w:hAnsi="TimesNewRomanPSMT" w:cs="Times New Roman"/>
                <w:color w:val="0000FF"/>
                <w:sz w:val="24"/>
                <w:szCs w:val="24"/>
                <w:lang w:eastAsia="ru-RU"/>
              </w:rPr>
              <w:t>https://media.prosv.ru</w:t>
            </w:r>
            <w:proofErr w:type="gramStart"/>
            <w:r w:rsidRPr="00CE3A8F">
              <w:rPr>
                <w:rFonts w:ascii="TimesNewRomanPSMT" w:eastAsia="Times New Roman" w:hAnsi="TimesNewRomanPSMT" w:cs="Times New Roman"/>
                <w:color w:val="0000FF"/>
                <w:sz w:val="24"/>
                <w:szCs w:val="24"/>
                <w:lang w:eastAsia="ru-RU"/>
              </w:rPr>
              <w:t xml:space="preserve"> </w:t>
            </w:r>
            <w:r w:rsidRPr="00CE3A8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)</w:t>
            </w:r>
            <w:proofErr w:type="gramEnd"/>
          </w:p>
        </w:tc>
        <w:tc>
          <w:tcPr>
            <w:tcW w:w="3402" w:type="dxa"/>
            <w:gridSpan w:val="2"/>
          </w:tcPr>
          <w:p w:rsidR="00631E8B" w:rsidRPr="00B24423" w:rsidRDefault="00631E8B" w:rsidP="00C827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Беседы, диалоги, дискуссии.</w:t>
            </w:r>
          </w:p>
        </w:tc>
      </w:tr>
      <w:tr w:rsidR="00631E8B" w:rsidRPr="00B24423" w:rsidTr="00CA6B50">
        <w:tc>
          <w:tcPr>
            <w:tcW w:w="675" w:type="dxa"/>
          </w:tcPr>
          <w:p w:rsidR="00631E8B" w:rsidRPr="00B24423" w:rsidRDefault="00631E8B" w:rsidP="00C82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631E8B" w:rsidRPr="00BA681E" w:rsidRDefault="00631E8B" w:rsidP="00C827E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E3A8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7229" w:type="dxa"/>
            <w:gridSpan w:val="2"/>
          </w:tcPr>
          <w:p w:rsidR="00631E8B" w:rsidRPr="00B24423" w:rsidRDefault="00631E8B" w:rsidP="00C827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3A8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Практическая работа с ЭОР (открытый банк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з</w:t>
            </w:r>
            <w:r w:rsidRPr="00CE3A8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аданий, платформа </w:t>
            </w:r>
            <w:proofErr w:type="spellStart"/>
            <w:r w:rsidRPr="00CE3A8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рэш</w:t>
            </w:r>
            <w:proofErr w:type="gramStart"/>
            <w:r w:rsidRPr="00CE3A8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.ф</w:t>
            </w:r>
            <w:proofErr w:type="gramEnd"/>
            <w:r w:rsidRPr="00CE3A8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spellEnd"/>
            <w:r w:rsidRPr="00CE3A8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3402" w:type="dxa"/>
            <w:gridSpan w:val="2"/>
          </w:tcPr>
          <w:p w:rsidR="00631E8B" w:rsidRPr="00B24423" w:rsidRDefault="00631E8B" w:rsidP="00C827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Тестирование.</w:t>
            </w:r>
          </w:p>
        </w:tc>
      </w:tr>
    </w:tbl>
    <w:p w:rsidR="00CA6B50" w:rsidRPr="00CA6B50" w:rsidRDefault="00E674EF" w:rsidP="00CA6B50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7944BE">
        <w:rPr>
          <w:rFonts w:ascii="Times New Roman" w:hAnsi="Times New Roman" w:cs="Times New Roman"/>
          <w:b/>
          <w:sz w:val="28"/>
          <w:szCs w:val="28"/>
        </w:rPr>
        <w:t>Модуль «Основы читательской грамотности»</w:t>
      </w:r>
      <w:r w:rsidR="009A0FD1">
        <w:rPr>
          <w:rFonts w:ascii="Times New Roman" w:hAnsi="Times New Roman" w:cs="Times New Roman"/>
          <w:b/>
          <w:sz w:val="28"/>
          <w:szCs w:val="28"/>
        </w:rPr>
        <w:t xml:space="preserve"> (7ч.)</w:t>
      </w:r>
      <w:r w:rsidR="00CA6B50">
        <w:rPr>
          <w:rFonts w:ascii="Times New Roman" w:hAnsi="Times New Roman" w:cs="Times New Roman"/>
          <w:b/>
          <w:sz w:val="28"/>
          <w:szCs w:val="28"/>
        </w:rPr>
        <w:t xml:space="preserve"> + </w:t>
      </w:r>
      <w:r w:rsidR="00CA6B50" w:rsidRPr="00DB4C3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«</w:t>
      </w:r>
      <w:r w:rsidR="00CA6B50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Креативное мышление</w:t>
      </w:r>
      <w:r w:rsidR="00CA6B50" w:rsidRPr="00DB4C3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»</w:t>
      </w:r>
      <w:r w:rsidR="009A0FD1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(2ч.)</w:t>
      </w:r>
      <w:r w:rsidR="00CA6B50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- </w:t>
      </w:r>
      <w:r w:rsidR="00CA6B5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4 четверть</w:t>
      </w:r>
    </w:p>
    <w:p w:rsidR="00E674EF" w:rsidRPr="00B24423" w:rsidRDefault="00E674EF" w:rsidP="00B2442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44BE">
        <w:rPr>
          <w:rFonts w:ascii="Times New Roman" w:hAnsi="Times New Roman" w:cs="Times New Roman"/>
          <w:b/>
          <w:sz w:val="28"/>
          <w:szCs w:val="28"/>
        </w:rPr>
        <w:t>9 класс</w:t>
      </w:r>
    </w:p>
    <w:tbl>
      <w:tblPr>
        <w:tblStyle w:val="a3"/>
        <w:tblW w:w="15843" w:type="dxa"/>
        <w:tblLook w:val="04A0"/>
      </w:tblPr>
      <w:tblGrid>
        <w:gridCol w:w="675"/>
        <w:gridCol w:w="4678"/>
        <w:gridCol w:w="6946"/>
        <w:gridCol w:w="3544"/>
      </w:tblGrid>
      <w:tr w:rsidR="00AC0FD8" w:rsidRPr="00B24423" w:rsidTr="00CA6B50">
        <w:tc>
          <w:tcPr>
            <w:tcW w:w="675" w:type="dxa"/>
          </w:tcPr>
          <w:p w:rsidR="00AC0FD8" w:rsidRPr="00B24423" w:rsidRDefault="00AC0FD8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78" w:type="dxa"/>
          </w:tcPr>
          <w:p w:rsidR="00AC0FD8" w:rsidRPr="00B24423" w:rsidRDefault="00AC0FD8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6946" w:type="dxa"/>
          </w:tcPr>
          <w:p w:rsidR="00AC0FD8" w:rsidRPr="00AC0FD8" w:rsidRDefault="00AC0FD8" w:rsidP="00AC0FD8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95D5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Содержание занятия</w:t>
            </w:r>
          </w:p>
        </w:tc>
        <w:tc>
          <w:tcPr>
            <w:tcW w:w="3544" w:type="dxa"/>
          </w:tcPr>
          <w:p w:rsidR="00AC0FD8" w:rsidRPr="00B24423" w:rsidRDefault="00AC0FD8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Формы деятельности</w:t>
            </w:r>
          </w:p>
        </w:tc>
      </w:tr>
      <w:tr w:rsidR="00AC0FD8" w:rsidRPr="00B24423" w:rsidTr="00CA6B50">
        <w:tc>
          <w:tcPr>
            <w:tcW w:w="675" w:type="dxa"/>
          </w:tcPr>
          <w:p w:rsidR="00AC0FD8" w:rsidRPr="00B24423" w:rsidRDefault="00AC0FD8" w:rsidP="00AC0F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AC0FD8" w:rsidRPr="00B24423" w:rsidRDefault="00AC0FD8" w:rsidP="00AC0F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Электронный текст как источник инфо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мации.</w:t>
            </w:r>
          </w:p>
        </w:tc>
        <w:tc>
          <w:tcPr>
            <w:tcW w:w="6946" w:type="dxa"/>
          </w:tcPr>
          <w:p w:rsidR="00AC0FD8" w:rsidRPr="00AC0FD8" w:rsidRDefault="00AC0FD8" w:rsidP="00AC0FD8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читательских умений с опорой на текст и </w:t>
            </w:r>
            <w:proofErr w:type="spellStart"/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внете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стовые</w:t>
            </w:r>
            <w:proofErr w:type="spellEnd"/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 знания. Электронный текст как источник информации.</w:t>
            </w:r>
          </w:p>
        </w:tc>
        <w:tc>
          <w:tcPr>
            <w:tcW w:w="3544" w:type="dxa"/>
          </w:tcPr>
          <w:p w:rsidR="00AC0FD8" w:rsidRPr="00B24423" w:rsidRDefault="00AC0FD8" w:rsidP="00AC0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Беседа, конкурс.</w:t>
            </w:r>
          </w:p>
        </w:tc>
      </w:tr>
      <w:tr w:rsidR="00AC0FD8" w:rsidRPr="00B24423" w:rsidTr="00CA6B50">
        <w:tc>
          <w:tcPr>
            <w:tcW w:w="675" w:type="dxa"/>
          </w:tcPr>
          <w:p w:rsidR="00AC0FD8" w:rsidRPr="00B24423" w:rsidRDefault="00AC0FD8" w:rsidP="00AC0F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AC0FD8" w:rsidRPr="00DB4C38" w:rsidRDefault="00AC0FD8" w:rsidP="00AC0FD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Сопоставление содержания текстов нау</w:t>
            </w: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ч</w:t>
            </w: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ного стиля. </w:t>
            </w:r>
          </w:p>
        </w:tc>
        <w:tc>
          <w:tcPr>
            <w:tcW w:w="6946" w:type="dxa"/>
          </w:tcPr>
          <w:p w:rsidR="00AC0FD8" w:rsidRPr="00AC0FD8" w:rsidRDefault="00AC0FD8" w:rsidP="00AC0FD8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Сопоставление содержания текстов научного стиля. Образов</w:t>
            </w: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тельные ситуации в текстах.</w:t>
            </w:r>
          </w:p>
        </w:tc>
        <w:tc>
          <w:tcPr>
            <w:tcW w:w="3544" w:type="dxa"/>
          </w:tcPr>
          <w:p w:rsidR="00AC0FD8" w:rsidRPr="00B24423" w:rsidRDefault="00AC0FD8" w:rsidP="00AC0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Работа в парах, дискуссия</w:t>
            </w:r>
          </w:p>
        </w:tc>
      </w:tr>
      <w:tr w:rsidR="00AC0FD8" w:rsidRPr="00B24423" w:rsidTr="00CA6B50">
        <w:tc>
          <w:tcPr>
            <w:tcW w:w="675" w:type="dxa"/>
          </w:tcPr>
          <w:p w:rsidR="00AC0FD8" w:rsidRPr="00B24423" w:rsidRDefault="00AC0FD8" w:rsidP="00AC0F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  <w:shd w:val="clear" w:color="auto" w:fill="auto"/>
          </w:tcPr>
          <w:p w:rsidR="00AC0FD8" w:rsidRPr="00DB4C38" w:rsidRDefault="00AC0FD8" w:rsidP="00AC0FD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Работа с текстом</w:t>
            </w:r>
          </w:p>
        </w:tc>
        <w:tc>
          <w:tcPr>
            <w:tcW w:w="6946" w:type="dxa"/>
            <w:shd w:val="clear" w:color="auto" w:fill="auto"/>
          </w:tcPr>
          <w:p w:rsidR="00AC0FD8" w:rsidRPr="00AC0FD8" w:rsidRDefault="00AC0FD8" w:rsidP="00AC0FD8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Работа с текстом: как критически оценивать степень достоверн</w:t>
            </w: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сти содержащейся в тексте информации?</w:t>
            </w:r>
          </w:p>
        </w:tc>
        <w:tc>
          <w:tcPr>
            <w:tcW w:w="3544" w:type="dxa"/>
          </w:tcPr>
          <w:p w:rsidR="00AC0FD8" w:rsidRPr="00B24423" w:rsidRDefault="00AC0FD8" w:rsidP="00AC0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Квест, круглый стол.</w:t>
            </w:r>
          </w:p>
        </w:tc>
      </w:tr>
      <w:tr w:rsidR="00AC0FD8" w:rsidRPr="00B24423" w:rsidTr="00CA6B50">
        <w:tc>
          <w:tcPr>
            <w:tcW w:w="675" w:type="dxa"/>
          </w:tcPr>
          <w:p w:rsidR="00AC0FD8" w:rsidRPr="00B24423" w:rsidRDefault="00AC0FD8" w:rsidP="00AC0F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AC0FD8" w:rsidRPr="00DB4C38" w:rsidRDefault="00AC0FD8" w:rsidP="00AC0FD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Типы текстов</w:t>
            </w:r>
          </w:p>
          <w:p w:rsidR="00AC0FD8" w:rsidRPr="00DB4C38" w:rsidRDefault="00AC0FD8" w:rsidP="00AC0FD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6946" w:type="dxa"/>
          </w:tcPr>
          <w:p w:rsidR="00AC0FD8" w:rsidRPr="00AC0FD8" w:rsidRDefault="00AC0FD8" w:rsidP="00AC0FD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Типы текстов: текст-аргументация(комментарий, научное обо</w:t>
            </w: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нование).</w:t>
            </w:r>
          </w:p>
        </w:tc>
        <w:tc>
          <w:tcPr>
            <w:tcW w:w="3544" w:type="dxa"/>
          </w:tcPr>
          <w:p w:rsidR="00AC0FD8" w:rsidRPr="00B24423" w:rsidRDefault="00AC0FD8" w:rsidP="00AC0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Деловая игра, круглый стол</w:t>
            </w:r>
          </w:p>
        </w:tc>
      </w:tr>
      <w:tr w:rsidR="00AC0FD8" w:rsidRPr="00B24423" w:rsidTr="00CA6B50">
        <w:tc>
          <w:tcPr>
            <w:tcW w:w="675" w:type="dxa"/>
          </w:tcPr>
          <w:p w:rsidR="00AC0FD8" w:rsidRPr="00B24423" w:rsidRDefault="00AC0FD8" w:rsidP="00AC0F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AC0FD8" w:rsidRPr="00DB4C38" w:rsidRDefault="00AC0FD8" w:rsidP="00AC0FD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Составление плана на основе исходного текста</w:t>
            </w:r>
          </w:p>
        </w:tc>
        <w:tc>
          <w:tcPr>
            <w:tcW w:w="6946" w:type="dxa"/>
          </w:tcPr>
          <w:p w:rsidR="00AC0FD8" w:rsidRPr="00AC0FD8" w:rsidRDefault="00AC0FD8" w:rsidP="00AC0FD8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Составление плана на основе исходного текста.</w:t>
            </w:r>
          </w:p>
        </w:tc>
        <w:tc>
          <w:tcPr>
            <w:tcW w:w="3544" w:type="dxa"/>
          </w:tcPr>
          <w:p w:rsidR="00AC0FD8" w:rsidRPr="00B24423" w:rsidRDefault="00AC0FD8" w:rsidP="00AC0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Работа в группах, соревнование в формате КВН.</w:t>
            </w:r>
          </w:p>
        </w:tc>
      </w:tr>
      <w:tr w:rsidR="00AC0FD8" w:rsidRPr="00B24423" w:rsidTr="00CA6B50">
        <w:tc>
          <w:tcPr>
            <w:tcW w:w="675" w:type="dxa"/>
          </w:tcPr>
          <w:p w:rsidR="00AC0FD8" w:rsidRPr="00B24423" w:rsidRDefault="00AC0FD8" w:rsidP="00AC0F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AC0FD8" w:rsidRPr="00B24423" w:rsidRDefault="00AC0FD8" w:rsidP="00AC0F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Типы задач на грамотность</w:t>
            </w:r>
          </w:p>
        </w:tc>
        <w:tc>
          <w:tcPr>
            <w:tcW w:w="6946" w:type="dxa"/>
          </w:tcPr>
          <w:p w:rsidR="00AC0FD8" w:rsidRPr="00AC0FD8" w:rsidRDefault="00AC0FD8" w:rsidP="00AC0FD8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Типы задач на грамотность. Аналитические (конструирующие) задачи.</w:t>
            </w:r>
          </w:p>
        </w:tc>
        <w:tc>
          <w:tcPr>
            <w:tcW w:w="3544" w:type="dxa"/>
          </w:tcPr>
          <w:p w:rsidR="00AC0FD8" w:rsidRPr="00B24423" w:rsidRDefault="00AC0FD8" w:rsidP="00AC0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Квест, круглый стол.</w:t>
            </w:r>
          </w:p>
        </w:tc>
      </w:tr>
      <w:tr w:rsidR="00AC0FD8" w:rsidRPr="00B24423" w:rsidTr="00CA6B50">
        <w:tc>
          <w:tcPr>
            <w:tcW w:w="675" w:type="dxa"/>
          </w:tcPr>
          <w:p w:rsidR="00AC0FD8" w:rsidRPr="00B24423" w:rsidRDefault="00AC0FD8" w:rsidP="00AC0F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AC0FD8" w:rsidRPr="00B24423" w:rsidRDefault="00AC0FD8" w:rsidP="00AC0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Работа со смешанным текстом. </w:t>
            </w:r>
          </w:p>
          <w:p w:rsidR="00AC0FD8" w:rsidRPr="00B24423" w:rsidRDefault="00AC0FD8" w:rsidP="00AC0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AC0FD8" w:rsidRPr="00AC0FD8" w:rsidRDefault="00AC0FD8" w:rsidP="00AC0F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Работа со смешанным текстом. Составные тексты (рубежная а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тестация).</w:t>
            </w:r>
          </w:p>
        </w:tc>
        <w:tc>
          <w:tcPr>
            <w:tcW w:w="3544" w:type="dxa"/>
          </w:tcPr>
          <w:p w:rsidR="00AC0FD8" w:rsidRPr="00B24423" w:rsidRDefault="00AC0FD8" w:rsidP="00AC0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Деловая игра</w:t>
            </w:r>
          </w:p>
        </w:tc>
      </w:tr>
      <w:tr w:rsidR="00631E8B" w:rsidRPr="00B24423" w:rsidTr="00CA6B50">
        <w:tc>
          <w:tcPr>
            <w:tcW w:w="675" w:type="dxa"/>
          </w:tcPr>
          <w:p w:rsidR="00631E8B" w:rsidRPr="00B24423" w:rsidRDefault="00631E8B" w:rsidP="00C82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631E8B" w:rsidRPr="00BA681E" w:rsidRDefault="00631E8B" w:rsidP="00C827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E3A8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Кир Булычев «Новости будущего века»</w:t>
            </w:r>
            <w:r w:rsidRPr="00CE3A8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E8B" w:rsidRPr="00B24423" w:rsidRDefault="00631E8B" w:rsidP="00C827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3A8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Кир Булычев «Новости будущего века»</w:t>
            </w:r>
            <w:r w:rsidRPr="00CE3A8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  <w:t>(отрывок) (</w:t>
            </w:r>
            <w:r w:rsidRPr="00CE3A8F">
              <w:rPr>
                <w:rFonts w:ascii="TimesNewRomanPSMT" w:eastAsia="Times New Roman" w:hAnsi="TimesNewRomanPSMT" w:cs="Times New Roman"/>
                <w:color w:val="0000FF"/>
                <w:sz w:val="24"/>
                <w:szCs w:val="24"/>
                <w:lang w:eastAsia="ru-RU"/>
              </w:rPr>
              <w:t>https://media.prosv.ru/content/situation/145/</w:t>
            </w:r>
            <w:r w:rsidRPr="00CE3A8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544" w:type="dxa"/>
          </w:tcPr>
          <w:p w:rsidR="00631E8B" w:rsidRPr="00B24423" w:rsidRDefault="00631E8B" w:rsidP="00C827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Беседы, диалоги, дискуссии.</w:t>
            </w:r>
          </w:p>
        </w:tc>
      </w:tr>
      <w:tr w:rsidR="00631E8B" w:rsidRPr="00B24423" w:rsidTr="00CA6B50">
        <w:tc>
          <w:tcPr>
            <w:tcW w:w="675" w:type="dxa"/>
          </w:tcPr>
          <w:p w:rsidR="00631E8B" w:rsidRPr="00B24423" w:rsidRDefault="00631E8B" w:rsidP="00C82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631E8B" w:rsidRPr="00BA681E" w:rsidRDefault="00631E8B" w:rsidP="00C827E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E3A8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6946" w:type="dxa"/>
          </w:tcPr>
          <w:p w:rsidR="00631E8B" w:rsidRPr="00B24423" w:rsidRDefault="00631E8B" w:rsidP="00C827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3A8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Практическая работа с ЭОР (открытый банк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з</w:t>
            </w:r>
            <w:r w:rsidRPr="00CE3A8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аданий, платформа </w:t>
            </w:r>
            <w:proofErr w:type="spellStart"/>
            <w:r w:rsidRPr="00CE3A8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рэш</w:t>
            </w:r>
            <w:proofErr w:type="gramStart"/>
            <w:r w:rsidRPr="00CE3A8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.ф</w:t>
            </w:r>
            <w:proofErr w:type="gramEnd"/>
            <w:r w:rsidRPr="00CE3A8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spellEnd"/>
            <w:r w:rsidRPr="00CE3A8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3544" w:type="dxa"/>
          </w:tcPr>
          <w:p w:rsidR="00631E8B" w:rsidRPr="00B24423" w:rsidRDefault="00631E8B" w:rsidP="00C827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Тестирование.</w:t>
            </w:r>
          </w:p>
        </w:tc>
      </w:tr>
    </w:tbl>
    <w:p w:rsidR="00F7452D" w:rsidRPr="00CA6B50" w:rsidRDefault="00F7452D" w:rsidP="00DB4C38">
      <w:pPr>
        <w:spacing w:before="240"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bookmarkStart w:id="0" w:name="_Hlk137730390"/>
      <w:r w:rsidRPr="00DB4C38">
        <w:rPr>
          <w:rFonts w:ascii="Times New Roman" w:hAnsi="Times New Roman" w:cs="Times New Roman"/>
          <w:b/>
          <w:sz w:val="28"/>
          <w:szCs w:val="28"/>
        </w:rPr>
        <w:t>Модуль «Основы математической грамотности»</w:t>
      </w:r>
      <w:r w:rsidR="0062757E">
        <w:rPr>
          <w:rFonts w:ascii="Times New Roman" w:hAnsi="Times New Roman" w:cs="Times New Roman"/>
          <w:b/>
          <w:sz w:val="28"/>
          <w:szCs w:val="28"/>
        </w:rPr>
        <w:t>(8ч.)</w:t>
      </w:r>
      <w:r w:rsidR="00CA6B5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A6B50">
        <w:rPr>
          <w:rFonts w:ascii="Times New Roman" w:hAnsi="Times New Roman" w:cs="Times New Roman"/>
          <w:b/>
          <w:i/>
          <w:iCs/>
          <w:sz w:val="28"/>
          <w:szCs w:val="28"/>
        </w:rPr>
        <w:t>2 четверть</w:t>
      </w:r>
    </w:p>
    <w:p w:rsidR="00F7452D" w:rsidRPr="00DB4C38" w:rsidRDefault="00F7452D" w:rsidP="00B2442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4C38">
        <w:rPr>
          <w:rFonts w:ascii="Times New Roman" w:hAnsi="Times New Roman" w:cs="Times New Roman"/>
          <w:b/>
          <w:sz w:val="28"/>
          <w:szCs w:val="28"/>
        </w:rPr>
        <w:t>5 класс</w:t>
      </w:r>
    </w:p>
    <w:tbl>
      <w:tblPr>
        <w:tblStyle w:val="a3"/>
        <w:tblW w:w="0" w:type="auto"/>
        <w:tblLook w:val="04A0"/>
      </w:tblPr>
      <w:tblGrid>
        <w:gridCol w:w="675"/>
        <w:gridCol w:w="4678"/>
        <w:gridCol w:w="6946"/>
        <w:gridCol w:w="3544"/>
      </w:tblGrid>
      <w:tr w:rsidR="00AC0FD8" w:rsidRPr="00B24423" w:rsidTr="00D30E68">
        <w:tc>
          <w:tcPr>
            <w:tcW w:w="675" w:type="dxa"/>
          </w:tcPr>
          <w:bookmarkEnd w:id="0"/>
          <w:p w:rsidR="00AC0FD8" w:rsidRPr="00B24423" w:rsidRDefault="00AC0FD8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78" w:type="dxa"/>
          </w:tcPr>
          <w:p w:rsidR="00AC0FD8" w:rsidRPr="00B24423" w:rsidRDefault="00AC0FD8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6946" w:type="dxa"/>
          </w:tcPr>
          <w:p w:rsidR="00AC0FD8" w:rsidRPr="00B24423" w:rsidRDefault="00AC0FD8" w:rsidP="00B2442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5D5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Содержание занятия</w:t>
            </w:r>
          </w:p>
        </w:tc>
        <w:tc>
          <w:tcPr>
            <w:tcW w:w="3544" w:type="dxa"/>
          </w:tcPr>
          <w:p w:rsidR="00AC0FD8" w:rsidRPr="00B24423" w:rsidRDefault="00AC0FD8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Формы деятельности</w:t>
            </w:r>
          </w:p>
        </w:tc>
      </w:tr>
      <w:tr w:rsidR="00D30E68" w:rsidRPr="00B24423" w:rsidTr="00D30E68">
        <w:tc>
          <w:tcPr>
            <w:tcW w:w="675" w:type="dxa"/>
          </w:tcPr>
          <w:p w:rsidR="00D30E68" w:rsidRPr="00B24423" w:rsidRDefault="00D30E68" w:rsidP="00D30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D30E68" w:rsidRPr="00B24423" w:rsidRDefault="00D30E68" w:rsidP="00D30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Счет и десятичная система счисления</w:t>
            </w:r>
          </w:p>
        </w:tc>
        <w:tc>
          <w:tcPr>
            <w:tcW w:w="6946" w:type="dxa"/>
          </w:tcPr>
          <w:p w:rsidR="00D30E68" w:rsidRPr="00AC0FD8" w:rsidRDefault="00D30E68" w:rsidP="00D30E6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чисел и действий над ними. Счет и десятичная си</w:t>
            </w:r>
            <w:r w:rsidRPr="00B244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244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тема счисления.  </w:t>
            </w:r>
          </w:p>
        </w:tc>
        <w:tc>
          <w:tcPr>
            <w:tcW w:w="3544" w:type="dxa"/>
          </w:tcPr>
          <w:p w:rsidR="00D30E68" w:rsidRPr="00B24423" w:rsidRDefault="00D30E68" w:rsidP="00D30E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Беседа, обсуждение, практикум.</w:t>
            </w:r>
          </w:p>
        </w:tc>
      </w:tr>
      <w:tr w:rsidR="00D30E68" w:rsidRPr="00B24423" w:rsidTr="00D30E68">
        <w:tc>
          <w:tcPr>
            <w:tcW w:w="675" w:type="dxa"/>
          </w:tcPr>
          <w:p w:rsidR="00D30E68" w:rsidRPr="00B24423" w:rsidRDefault="00D30E68" w:rsidP="00D30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678" w:type="dxa"/>
          </w:tcPr>
          <w:p w:rsidR="00D30E68" w:rsidRPr="00B24423" w:rsidRDefault="00D30E68" w:rsidP="00D30E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Сюжетные задачи, решаемые с конца</w:t>
            </w:r>
          </w:p>
        </w:tc>
        <w:tc>
          <w:tcPr>
            <w:tcW w:w="6946" w:type="dxa"/>
          </w:tcPr>
          <w:p w:rsidR="00D30E68" w:rsidRPr="00AC0FD8" w:rsidRDefault="00D30E68" w:rsidP="00D30E6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Сюжетные задачи, решаемые с конца.</w:t>
            </w:r>
          </w:p>
        </w:tc>
        <w:tc>
          <w:tcPr>
            <w:tcW w:w="3544" w:type="dxa"/>
          </w:tcPr>
          <w:p w:rsidR="00D30E68" w:rsidRPr="00B24423" w:rsidRDefault="00D30E68" w:rsidP="00D30E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Обсуждение, практикум, </w:t>
            </w:r>
          </w:p>
          <w:p w:rsidR="00D30E68" w:rsidRPr="00B24423" w:rsidRDefault="00D30E68" w:rsidP="00D30E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брейн-ринг</w:t>
            </w:r>
            <w:proofErr w:type="spellEnd"/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30E68" w:rsidRPr="00B24423" w:rsidTr="00C827E0">
        <w:tc>
          <w:tcPr>
            <w:tcW w:w="675" w:type="dxa"/>
          </w:tcPr>
          <w:p w:rsidR="00D30E68" w:rsidRPr="00B24423" w:rsidRDefault="00D30E68" w:rsidP="00D30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  <w:shd w:val="clear" w:color="auto" w:fill="auto"/>
          </w:tcPr>
          <w:p w:rsidR="00D30E68" w:rsidRPr="00B24423" w:rsidRDefault="00D30E68" w:rsidP="00D30E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Задачи на переливание и взвешивание</w:t>
            </w:r>
          </w:p>
        </w:tc>
        <w:tc>
          <w:tcPr>
            <w:tcW w:w="6946" w:type="dxa"/>
            <w:shd w:val="clear" w:color="auto" w:fill="auto"/>
          </w:tcPr>
          <w:p w:rsidR="00D30E68" w:rsidRPr="00D30E68" w:rsidRDefault="00D30E68" w:rsidP="00D30E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Задачи на переливание (задача Пуассона) и взвешивание.</w:t>
            </w:r>
          </w:p>
        </w:tc>
        <w:tc>
          <w:tcPr>
            <w:tcW w:w="3544" w:type="dxa"/>
          </w:tcPr>
          <w:p w:rsidR="00D30E68" w:rsidRPr="00B24423" w:rsidRDefault="00D30E68" w:rsidP="00D3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исследование.</w:t>
            </w:r>
          </w:p>
        </w:tc>
      </w:tr>
      <w:tr w:rsidR="00D30E68" w:rsidRPr="00B24423" w:rsidTr="00D30E68">
        <w:tc>
          <w:tcPr>
            <w:tcW w:w="675" w:type="dxa"/>
          </w:tcPr>
          <w:p w:rsidR="00D30E68" w:rsidRPr="00B24423" w:rsidRDefault="00D30E68" w:rsidP="00D30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D30E68" w:rsidRPr="00B24423" w:rsidRDefault="00D30E68" w:rsidP="00D3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Логические задачи</w:t>
            </w:r>
          </w:p>
          <w:p w:rsidR="00D30E68" w:rsidRPr="00B24423" w:rsidRDefault="00D30E68" w:rsidP="00D30E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D30E68" w:rsidRPr="00D30E68" w:rsidRDefault="00D30E68" w:rsidP="00D3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Логические задачи: задачи о «мудрецах»,о лжецах и тех, кто вс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гда говорит правду.</w:t>
            </w:r>
          </w:p>
        </w:tc>
        <w:tc>
          <w:tcPr>
            <w:tcW w:w="3544" w:type="dxa"/>
          </w:tcPr>
          <w:p w:rsidR="00D30E68" w:rsidRPr="00B24423" w:rsidRDefault="00D30E68" w:rsidP="00D30E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Беседа, обсуждение практикум.</w:t>
            </w:r>
          </w:p>
        </w:tc>
      </w:tr>
      <w:tr w:rsidR="00D30E68" w:rsidRPr="00B24423" w:rsidTr="00D30E68">
        <w:tc>
          <w:tcPr>
            <w:tcW w:w="675" w:type="dxa"/>
          </w:tcPr>
          <w:p w:rsidR="00D30E68" w:rsidRPr="00B24423" w:rsidRDefault="00D30E68" w:rsidP="00D30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D30E68" w:rsidRPr="00B24423" w:rsidRDefault="00D30E68" w:rsidP="00D30E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Первые шаги в геометрии</w:t>
            </w:r>
          </w:p>
          <w:p w:rsidR="00D30E68" w:rsidRPr="00B24423" w:rsidRDefault="00D30E68" w:rsidP="00D30E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D30E68" w:rsidRPr="00D30E68" w:rsidRDefault="00D30E68" w:rsidP="00D3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Первые шаги в геометрии. Простейшие геометрические фигуры. Наглядная геометрия. Задачи на разрезание и перекраивание. Разбиение объекта на части и составление модели. </w:t>
            </w:r>
          </w:p>
        </w:tc>
        <w:tc>
          <w:tcPr>
            <w:tcW w:w="3544" w:type="dxa"/>
          </w:tcPr>
          <w:p w:rsidR="00D30E68" w:rsidRPr="00B24423" w:rsidRDefault="00D30E68" w:rsidP="00D3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Игра, </w:t>
            </w:r>
            <w:proofErr w:type="spellStart"/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урок-исследование,брейн-ринг</w:t>
            </w:r>
            <w:proofErr w:type="spellEnd"/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, конструирование.</w:t>
            </w:r>
          </w:p>
        </w:tc>
      </w:tr>
      <w:tr w:rsidR="00D30E68" w:rsidRPr="00B24423" w:rsidTr="00D30E68">
        <w:tc>
          <w:tcPr>
            <w:tcW w:w="675" w:type="dxa"/>
          </w:tcPr>
          <w:p w:rsidR="00D30E68" w:rsidRPr="00B24423" w:rsidRDefault="00D30E68" w:rsidP="00D30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D30E68" w:rsidRPr="00B24423" w:rsidRDefault="00D30E68" w:rsidP="00D30E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Размеры объектов окружающего мира </w:t>
            </w:r>
          </w:p>
          <w:p w:rsidR="00D30E68" w:rsidRPr="00B24423" w:rsidRDefault="00D30E68" w:rsidP="00D30E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D30E68" w:rsidRPr="00D30E68" w:rsidRDefault="00D30E68" w:rsidP="00D3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Размеры объектов окружающего мира (отэлементарных частиц до Вселенной), длительность процессов окружающего мира</w:t>
            </w:r>
          </w:p>
        </w:tc>
        <w:tc>
          <w:tcPr>
            <w:tcW w:w="3544" w:type="dxa"/>
          </w:tcPr>
          <w:p w:rsidR="00D30E68" w:rsidRPr="00B24423" w:rsidRDefault="00D30E68" w:rsidP="00D30E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Обсуждение, урок-практикум, </w:t>
            </w:r>
          </w:p>
          <w:p w:rsidR="00D30E68" w:rsidRPr="00B24423" w:rsidRDefault="00D30E68" w:rsidP="00D30E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моделирование.</w:t>
            </w:r>
          </w:p>
        </w:tc>
      </w:tr>
      <w:tr w:rsidR="00D30E68" w:rsidRPr="00B24423" w:rsidTr="00D30E68">
        <w:tc>
          <w:tcPr>
            <w:tcW w:w="675" w:type="dxa"/>
          </w:tcPr>
          <w:p w:rsidR="00D30E68" w:rsidRPr="00B24423" w:rsidRDefault="00D30E68" w:rsidP="00D30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D30E68" w:rsidRPr="00B24423" w:rsidRDefault="00D30E68" w:rsidP="00D3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Комбинаторные задачи</w:t>
            </w:r>
          </w:p>
        </w:tc>
        <w:tc>
          <w:tcPr>
            <w:tcW w:w="6946" w:type="dxa"/>
          </w:tcPr>
          <w:p w:rsidR="00D30E68" w:rsidRPr="00AC0FD8" w:rsidRDefault="00D30E68" w:rsidP="00D30E6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Комбинаторные задачи. Представление данных в виде таблиц, диаграмм, графиков.</w:t>
            </w:r>
          </w:p>
        </w:tc>
        <w:tc>
          <w:tcPr>
            <w:tcW w:w="3544" w:type="dxa"/>
          </w:tcPr>
          <w:p w:rsidR="00D30E68" w:rsidRPr="00B24423" w:rsidRDefault="00D30E68" w:rsidP="00D30E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Урок-практикум.</w:t>
            </w:r>
          </w:p>
        </w:tc>
      </w:tr>
      <w:tr w:rsidR="00D30E68" w:rsidRPr="00B24423" w:rsidTr="00D30E68">
        <w:tc>
          <w:tcPr>
            <w:tcW w:w="675" w:type="dxa"/>
          </w:tcPr>
          <w:p w:rsidR="00D30E68" w:rsidRPr="00DB4C38" w:rsidRDefault="00D30E68" w:rsidP="00D30E6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4678" w:type="dxa"/>
          </w:tcPr>
          <w:p w:rsidR="00D30E68" w:rsidRPr="00DB4C38" w:rsidRDefault="00D30E68" w:rsidP="00D30E6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рубежной аттестации.</w:t>
            </w:r>
          </w:p>
        </w:tc>
        <w:tc>
          <w:tcPr>
            <w:tcW w:w="6946" w:type="dxa"/>
          </w:tcPr>
          <w:p w:rsidR="00D30E68" w:rsidRPr="00AC0FD8" w:rsidRDefault="00D30E68" w:rsidP="00D30E6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рубежной аттестации.</w:t>
            </w:r>
          </w:p>
        </w:tc>
        <w:tc>
          <w:tcPr>
            <w:tcW w:w="3544" w:type="dxa"/>
          </w:tcPr>
          <w:p w:rsidR="00D30E68" w:rsidRPr="00B24423" w:rsidRDefault="00D30E68" w:rsidP="00D30E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Тестирование.</w:t>
            </w:r>
          </w:p>
        </w:tc>
      </w:tr>
    </w:tbl>
    <w:p w:rsidR="0062757E" w:rsidRDefault="0062757E" w:rsidP="006275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788" w:rsidRPr="00CA6B50" w:rsidRDefault="00854788" w:rsidP="0062757E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B4C38">
        <w:rPr>
          <w:rFonts w:ascii="Times New Roman" w:hAnsi="Times New Roman" w:cs="Times New Roman"/>
          <w:b/>
          <w:sz w:val="28"/>
          <w:szCs w:val="28"/>
        </w:rPr>
        <w:t>Модуль «Основы математической грамотности»</w:t>
      </w:r>
      <w:r w:rsidR="0062757E">
        <w:rPr>
          <w:rFonts w:ascii="Times New Roman" w:hAnsi="Times New Roman" w:cs="Times New Roman"/>
          <w:b/>
          <w:sz w:val="28"/>
          <w:szCs w:val="28"/>
        </w:rPr>
        <w:t xml:space="preserve"> (9ч.)</w:t>
      </w:r>
      <w:r w:rsidR="00CA6B50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CA6B50">
        <w:rPr>
          <w:rFonts w:ascii="Times New Roman" w:hAnsi="Times New Roman" w:cs="Times New Roman"/>
          <w:b/>
          <w:i/>
          <w:iCs/>
          <w:sz w:val="28"/>
          <w:szCs w:val="28"/>
        </w:rPr>
        <w:t>3 четверть</w:t>
      </w:r>
    </w:p>
    <w:p w:rsidR="00854788" w:rsidRPr="00DB4C38" w:rsidRDefault="00854788" w:rsidP="00B2442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4C38">
        <w:rPr>
          <w:rFonts w:ascii="Times New Roman" w:hAnsi="Times New Roman" w:cs="Times New Roman"/>
          <w:b/>
          <w:sz w:val="28"/>
          <w:szCs w:val="28"/>
        </w:rPr>
        <w:t>6 класс</w:t>
      </w:r>
    </w:p>
    <w:tbl>
      <w:tblPr>
        <w:tblStyle w:val="a3"/>
        <w:tblW w:w="0" w:type="auto"/>
        <w:tblLook w:val="04A0"/>
      </w:tblPr>
      <w:tblGrid>
        <w:gridCol w:w="664"/>
        <w:gridCol w:w="4560"/>
        <w:gridCol w:w="7075"/>
        <w:gridCol w:w="3621"/>
      </w:tblGrid>
      <w:tr w:rsidR="00D30E68" w:rsidRPr="00B24423" w:rsidTr="00D30E68">
        <w:tc>
          <w:tcPr>
            <w:tcW w:w="664" w:type="dxa"/>
          </w:tcPr>
          <w:p w:rsidR="00D30E68" w:rsidRPr="00B24423" w:rsidRDefault="00D30E68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560" w:type="dxa"/>
          </w:tcPr>
          <w:p w:rsidR="00D30E68" w:rsidRPr="00B24423" w:rsidRDefault="00D30E68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7075" w:type="dxa"/>
          </w:tcPr>
          <w:p w:rsidR="00D30E68" w:rsidRPr="00B24423" w:rsidRDefault="00912634" w:rsidP="00B2442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5D5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Содержание занятия</w:t>
            </w:r>
          </w:p>
        </w:tc>
        <w:tc>
          <w:tcPr>
            <w:tcW w:w="3621" w:type="dxa"/>
          </w:tcPr>
          <w:p w:rsidR="00D30E68" w:rsidRPr="00B24423" w:rsidRDefault="00D30E68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Формы деятельности</w:t>
            </w:r>
          </w:p>
        </w:tc>
      </w:tr>
      <w:tr w:rsidR="00912634" w:rsidRPr="00B24423" w:rsidTr="00D30E68">
        <w:tc>
          <w:tcPr>
            <w:tcW w:w="664" w:type="dxa"/>
          </w:tcPr>
          <w:p w:rsidR="00912634" w:rsidRPr="00B24423" w:rsidRDefault="00912634" w:rsidP="00912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0" w:type="dxa"/>
          </w:tcPr>
          <w:p w:rsidR="00912634" w:rsidRPr="00B24423" w:rsidRDefault="00912634" w:rsidP="009126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Числа и единицы измерения </w:t>
            </w:r>
          </w:p>
        </w:tc>
        <w:tc>
          <w:tcPr>
            <w:tcW w:w="7075" w:type="dxa"/>
          </w:tcPr>
          <w:p w:rsidR="00912634" w:rsidRPr="00912634" w:rsidRDefault="00912634" w:rsidP="0091263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Числа и единицы измерения: время, деньги, масса, температура.  </w:t>
            </w:r>
          </w:p>
        </w:tc>
        <w:tc>
          <w:tcPr>
            <w:tcW w:w="3621" w:type="dxa"/>
          </w:tcPr>
          <w:p w:rsidR="00912634" w:rsidRPr="00B24423" w:rsidRDefault="00912634" w:rsidP="0091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Игра, обсуждение, практикум.</w:t>
            </w:r>
          </w:p>
        </w:tc>
      </w:tr>
      <w:tr w:rsidR="00912634" w:rsidRPr="00B24423" w:rsidTr="00D30E68">
        <w:tc>
          <w:tcPr>
            <w:tcW w:w="664" w:type="dxa"/>
          </w:tcPr>
          <w:p w:rsidR="00912634" w:rsidRPr="00B24423" w:rsidRDefault="00912634" w:rsidP="00912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0" w:type="dxa"/>
          </w:tcPr>
          <w:p w:rsidR="00912634" w:rsidRPr="00B24423" w:rsidRDefault="00912634" w:rsidP="00912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Вычисление величины</w:t>
            </w:r>
          </w:p>
        </w:tc>
        <w:tc>
          <w:tcPr>
            <w:tcW w:w="7075" w:type="dxa"/>
          </w:tcPr>
          <w:p w:rsidR="00912634" w:rsidRPr="00912634" w:rsidRDefault="00912634" w:rsidP="0091263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Вычисление величины, применение пропорций прямо пропо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циональных отношений для решения проблем.</w:t>
            </w:r>
          </w:p>
        </w:tc>
        <w:tc>
          <w:tcPr>
            <w:tcW w:w="3621" w:type="dxa"/>
          </w:tcPr>
          <w:p w:rsidR="00912634" w:rsidRPr="00B24423" w:rsidRDefault="00912634" w:rsidP="0091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работа, урок</w:t>
            </w:r>
          </w:p>
          <w:p w:rsidR="00912634" w:rsidRPr="00B24423" w:rsidRDefault="00912634" w:rsidP="0091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практикум.</w:t>
            </w:r>
          </w:p>
        </w:tc>
      </w:tr>
      <w:tr w:rsidR="00912634" w:rsidRPr="00B24423" w:rsidTr="00C827E0">
        <w:tc>
          <w:tcPr>
            <w:tcW w:w="664" w:type="dxa"/>
          </w:tcPr>
          <w:p w:rsidR="00912634" w:rsidRPr="00B24423" w:rsidRDefault="00912634" w:rsidP="00912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0" w:type="dxa"/>
            <w:shd w:val="clear" w:color="auto" w:fill="auto"/>
          </w:tcPr>
          <w:p w:rsidR="00912634" w:rsidRPr="00B24423" w:rsidRDefault="00912634" w:rsidP="00912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Текстовые задачи, решаемые арифмет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ческим способом</w:t>
            </w:r>
          </w:p>
        </w:tc>
        <w:tc>
          <w:tcPr>
            <w:tcW w:w="7075" w:type="dxa"/>
            <w:shd w:val="clear" w:color="auto" w:fill="auto"/>
          </w:tcPr>
          <w:p w:rsidR="00912634" w:rsidRPr="00912634" w:rsidRDefault="00912634" w:rsidP="0091263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Текстовые задачи, решаемые арифметическим способом: части, проценты, пропорция, движение, работа.</w:t>
            </w:r>
          </w:p>
        </w:tc>
        <w:tc>
          <w:tcPr>
            <w:tcW w:w="3621" w:type="dxa"/>
          </w:tcPr>
          <w:p w:rsidR="00912634" w:rsidRPr="00B24423" w:rsidRDefault="00912634" w:rsidP="0091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Обсуждение, урок-практикум, </w:t>
            </w:r>
          </w:p>
          <w:p w:rsidR="00912634" w:rsidRPr="00B24423" w:rsidRDefault="00912634" w:rsidP="0091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соревнование.</w:t>
            </w:r>
          </w:p>
        </w:tc>
      </w:tr>
      <w:tr w:rsidR="00912634" w:rsidRPr="00B24423" w:rsidTr="00D30E68">
        <w:tc>
          <w:tcPr>
            <w:tcW w:w="664" w:type="dxa"/>
          </w:tcPr>
          <w:p w:rsidR="00912634" w:rsidRPr="00B24423" w:rsidRDefault="00912634" w:rsidP="00912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0" w:type="dxa"/>
          </w:tcPr>
          <w:p w:rsidR="00912634" w:rsidRPr="00B24423" w:rsidRDefault="00912634" w:rsidP="00912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Инварианты: задачи на четность </w:t>
            </w:r>
          </w:p>
        </w:tc>
        <w:tc>
          <w:tcPr>
            <w:tcW w:w="7075" w:type="dxa"/>
          </w:tcPr>
          <w:p w:rsidR="00912634" w:rsidRPr="00912634" w:rsidRDefault="00912634" w:rsidP="0062757E">
            <w:pPr>
              <w:ind w:right="-101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Инварианты: задачи на четность (чередование, разбиение на пары</w:t>
            </w:r>
            <w:r w:rsidR="0062757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21" w:type="dxa"/>
          </w:tcPr>
          <w:p w:rsidR="00912634" w:rsidRPr="00B24423" w:rsidRDefault="00912634" w:rsidP="0091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Урок-игра, урок-исследование.</w:t>
            </w:r>
          </w:p>
        </w:tc>
      </w:tr>
      <w:tr w:rsidR="00912634" w:rsidRPr="00B24423" w:rsidTr="00D30E68">
        <w:tc>
          <w:tcPr>
            <w:tcW w:w="664" w:type="dxa"/>
          </w:tcPr>
          <w:p w:rsidR="00912634" w:rsidRPr="00B24423" w:rsidRDefault="00912634" w:rsidP="00912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0" w:type="dxa"/>
          </w:tcPr>
          <w:p w:rsidR="00912634" w:rsidRPr="00B24423" w:rsidRDefault="0062757E" w:rsidP="00912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л</w:t>
            </w:r>
            <w:r w:rsidR="00912634" w:rsidRPr="00B24423">
              <w:rPr>
                <w:rFonts w:ascii="Times New Roman" w:hAnsi="Times New Roman" w:cs="Times New Roman"/>
                <w:sz w:val="24"/>
                <w:szCs w:val="24"/>
              </w:rPr>
              <w:t>огически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912634"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 задач </w:t>
            </w:r>
          </w:p>
        </w:tc>
        <w:tc>
          <w:tcPr>
            <w:tcW w:w="7075" w:type="dxa"/>
          </w:tcPr>
          <w:p w:rsidR="00912634" w:rsidRPr="00912634" w:rsidRDefault="00912634" w:rsidP="0091263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Логические задачи, решаемые с помощью таблиц.</w:t>
            </w:r>
          </w:p>
        </w:tc>
        <w:tc>
          <w:tcPr>
            <w:tcW w:w="3621" w:type="dxa"/>
          </w:tcPr>
          <w:p w:rsidR="00912634" w:rsidRPr="00B24423" w:rsidRDefault="00912634" w:rsidP="0091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Урок-игра</w:t>
            </w:r>
          </w:p>
        </w:tc>
      </w:tr>
      <w:tr w:rsidR="00912634" w:rsidRPr="00B24423" w:rsidTr="00D30E68">
        <w:tc>
          <w:tcPr>
            <w:tcW w:w="664" w:type="dxa"/>
          </w:tcPr>
          <w:p w:rsidR="00912634" w:rsidRPr="00B24423" w:rsidRDefault="00912634" w:rsidP="00912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60" w:type="dxa"/>
          </w:tcPr>
          <w:p w:rsidR="00912634" w:rsidRPr="00B24423" w:rsidRDefault="00912634" w:rsidP="00912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Графы и их применение в решении задач</w:t>
            </w:r>
          </w:p>
        </w:tc>
        <w:tc>
          <w:tcPr>
            <w:tcW w:w="7075" w:type="dxa"/>
          </w:tcPr>
          <w:p w:rsidR="00912634" w:rsidRPr="00912634" w:rsidRDefault="00912634" w:rsidP="0091263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Графы и их применение в решении задач.</w:t>
            </w:r>
          </w:p>
        </w:tc>
        <w:tc>
          <w:tcPr>
            <w:tcW w:w="3621" w:type="dxa"/>
          </w:tcPr>
          <w:p w:rsidR="00912634" w:rsidRPr="00B24423" w:rsidRDefault="00912634" w:rsidP="0091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Обсуждение, урок-практикум.</w:t>
            </w:r>
          </w:p>
        </w:tc>
      </w:tr>
      <w:tr w:rsidR="00912634" w:rsidRPr="00B24423" w:rsidTr="0062757E">
        <w:trPr>
          <w:trHeight w:val="577"/>
        </w:trPr>
        <w:tc>
          <w:tcPr>
            <w:tcW w:w="664" w:type="dxa"/>
          </w:tcPr>
          <w:p w:rsidR="00912634" w:rsidRPr="00B24423" w:rsidRDefault="00912634" w:rsidP="00912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60" w:type="dxa"/>
          </w:tcPr>
          <w:p w:rsidR="00912634" w:rsidRPr="00B24423" w:rsidRDefault="00912634" w:rsidP="00912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Геометрические задачи на построение и на изучение свойств фигур</w:t>
            </w:r>
          </w:p>
        </w:tc>
        <w:tc>
          <w:tcPr>
            <w:tcW w:w="7075" w:type="dxa"/>
          </w:tcPr>
          <w:p w:rsidR="00912634" w:rsidRPr="00D55E76" w:rsidRDefault="00912634" w:rsidP="0062757E">
            <w:pPr>
              <w:ind w:right="-101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Геометрические задачи на построение фигур: геометрическиеф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гуры на клетчатой бумаге, конструирование</w:t>
            </w:r>
          </w:p>
        </w:tc>
        <w:tc>
          <w:tcPr>
            <w:tcW w:w="3621" w:type="dxa"/>
          </w:tcPr>
          <w:p w:rsidR="00912634" w:rsidRPr="00B24423" w:rsidRDefault="00912634" w:rsidP="0091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Беседа, урок-исследование, </w:t>
            </w:r>
          </w:p>
          <w:p w:rsidR="00912634" w:rsidRPr="00B24423" w:rsidRDefault="00912634" w:rsidP="0091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моделирование.</w:t>
            </w:r>
          </w:p>
        </w:tc>
      </w:tr>
      <w:tr w:rsidR="00912634" w:rsidRPr="00B24423" w:rsidTr="00D30E68">
        <w:tc>
          <w:tcPr>
            <w:tcW w:w="664" w:type="dxa"/>
          </w:tcPr>
          <w:p w:rsidR="00912634" w:rsidRPr="00B24423" w:rsidRDefault="00912634" w:rsidP="00912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60" w:type="dxa"/>
          </w:tcPr>
          <w:p w:rsidR="00912634" w:rsidRPr="00B24423" w:rsidRDefault="00912634" w:rsidP="00912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Элементы логики, теории вероятности, </w:t>
            </w:r>
          </w:p>
          <w:p w:rsidR="00912634" w:rsidRPr="00B24423" w:rsidRDefault="00912634" w:rsidP="00912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комбинаторики</w:t>
            </w:r>
          </w:p>
        </w:tc>
        <w:tc>
          <w:tcPr>
            <w:tcW w:w="7075" w:type="dxa"/>
          </w:tcPr>
          <w:p w:rsidR="00912634" w:rsidRPr="00D55E76" w:rsidRDefault="00912634" w:rsidP="00912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Элементы логики, теории вероятности, комбинаторики: таблицы, диаграммы,вычисление вероятности</w:t>
            </w:r>
          </w:p>
        </w:tc>
        <w:tc>
          <w:tcPr>
            <w:tcW w:w="3621" w:type="dxa"/>
          </w:tcPr>
          <w:p w:rsidR="00912634" w:rsidRPr="00B24423" w:rsidRDefault="00912634" w:rsidP="0091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Обсуждение, урок-практикум, </w:t>
            </w:r>
          </w:p>
          <w:p w:rsidR="00912634" w:rsidRPr="00B24423" w:rsidRDefault="00912634" w:rsidP="0091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проект, игра.</w:t>
            </w:r>
          </w:p>
        </w:tc>
      </w:tr>
      <w:tr w:rsidR="00912634" w:rsidRPr="00B24423" w:rsidTr="00D30E68">
        <w:tc>
          <w:tcPr>
            <w:tcW w:w="664" w:type="dxa"/>
          </w:tcPr>
          <w:p w:rsidR="00912634" w:rsidRPr="00D30E68" w:rsidRDefault="00912634" w:rsidP="0091263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0E68">
              <w:rPr>
                <w:rFonts w:ascii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4560" w:type="dxa"/>
          </w:tcPr>
          <w:p w:rsidR="00912634" w:rsidRPr="00B24423" w:rsidRDefault="00912634" w:rsidP="00912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Проведение рубежной аттестации.</w:t>
            </w:r>
          </w:p>
        </w:tc>
        <w:tc>
          <w:tcPr>
            <w:tcW w:w="7075" w:type="dxa"/>
          </w:tcPr>
          <w:p w:rsidR="00912634" w:rsidRPr="00912634" w:rsidRDefault="00912634" w:rsidP="0091263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Проведение рубежной аттестации</w:t>
            </w:r>
          </w:p>
        </w:tc>
        <w:tc>
          <w:tcPr>
            <w:tcW w:w="3621" w:type="dxa"/>
          </w:tcPr>
          <w:p w:rsidR="00912634" w:rsidRPr="00B24423" w:rsidRDefault="00912634" w:rsidP="0091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Тестирование.</w:t>
            </w:r>
          </w:p>
        </w:tc>
      </w:tr>
    </w:tbl>
    <w:p w:rsidR="008E4EF0" w:rsidRPr="00CA6B50" w:rsidRDefault="008E4EF0" w:rsidP="00DB4C38">
      <w:pPr>
        <w:spacing w:before="240"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B4C38">
        <w:rPr>
          <w:rFonts w:ascii="Times New Roman" w:hAnsi="Times New Roman" w:cs="Times New Roman"/>
          <w:b/>
          <w:sz w:val="28"/>
          <w:szCs w:val="28"/>
        </w:rPr>
        <w:t>Модуль «Основы математической грамотности»</w:t>
      </w:r>
      <w:r w:rsidR="0062757E">
        <w:rPr>
          <w:rFonts w:ascii="Times New Roman" w:hAnsi="Times New Roman" w:cs="Times New Roman"/>
          <w:b/>
          <w:sz w:val="28"/>
          <w:szCs w:val="28"/>
        </w:rPr>
        <w:t xml:space="preserve"> (9ч.)</w:t>
      </w:r>
      <w:r w:rsidR="00CA6B50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CA6B50">
        <w:rPr>
          <w:rFonts w:ascii="Times New Roman" w:hAnsi="Times New Roman" w:cs="Times New Roman"/>
          <w:b/>
          <w:i/>
          <w:iCs/>
          <w:sz w:val="28"/>
          <w:szCs w:val="28"/>
        </w:rPr>
        <w:t>3 четверть</w:t>
      </w:r>
    </w:p>
    <w:p w:rsidR="008E4EF0" w:rsidRPr="00DB4C38" w:rsidRDefault="008E4EF0" w:rsidP="00B2442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4C38">
        <w:rPr>
          <w:rFonts w:ascii="Times New Roman" w:hAnsi="Times New Roman" w:cs="Times New Roman"/>
          <w:b/>
          <w:sz w:val="28"/>
          <w:szCs w:val="28"/>
        </w:rPr>
        <w:t>7 класс</w:t>
      </w:r>
    </w:p>
    <w:tbl>
      <w:tblPr>
        <w:tblStyle w:val="a3"/>
        <w:tblW w:w="15984" w:type="dxa"/>
        <w:tblLook w:val="04A0"/>
      </w:tblPr>
      <w:tblGrid>
        <w:gridCol w:w="675"/>
        <w:gridCol w:w="4678"/>
        <w:gridCol w:w="6946"/>
        <w:gridCol w:w="3685"/>
      </w:tblGrid>
      <w:tr w:rsidR="00D55E76" w:rsidRPr="00B24423" w:rsidTr="000C3316">
        <w:tc>
          <w:tcPr>
            <w:tcW w:w="675" w:type="dxa"/>
          </w:tcPr>
          <w:p w:rsidR="00D55E76" w:rsidRPr="00B24423" w:rsidRDefault="00D55E76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78" w:type="dxa"/>
          </w:tcPr>
          <w:p w:rsidR="00D55E76" w:rsidRPr="00B24423" w:rsidRDefault="00D55E76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6946" w:type="dxa"/>
          </w:tcPr>
          <w:p w:rsidR="00D55E76" w:rsidRPr="00B24423" w:rsidRDefault="00D55E76" w:rsidP="00B2442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5D5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Содержание занятия</w:t>
            </w:r>
          </w:p>
        </w:tc>
        <w:tc>
          <w:tcPr>
            <w:tcW w:w="3685" w:type="dxa"/>
          </w:tcPr>
          <w:p w:rsidR="00D55E76" w:rsidRPr="00B24423" w:rsidRDefault="00D55E76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Формы деятельности</w:t>
            </w:r>
          </w:p>
        </w:tc>
      </w:tr>
      <w:tr w:rsidR="000C3316" w:rsidRPr="00B24423" w:rsidTr="000C3316">
        <w:tc>
          <w:tcPr>
            <w:tcW w:w="675" w:type="dxa"/>
          </w:tcPr>
          <w:p w:rsidR="000C3316" w:rsidRPr="00B24423" w:rsidRDefault="000C3316" w:rsidP="000C33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678" w:type="dxa"/>
          </w:tcPr>
          <w:p w:rsidR="000C3316" w:rsidRPr="00B24423" w:rsidRDefault="000C3316" w:rsidP="000C33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Арифметические и алгебраические выр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жения </w:t>
            </w:r>
          </w:p>
        </w:tc>
        <w:tc>
          <w:tcPr>
            <w:tcW w:w="6946" w:type="dxa"/>
          </w:tcPr>
          <w:p w:rsidR="000C3316" w:rsidRPr="00D55E76" w:rsidRDefault="000C3316" w:rsidP="000C331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Арифметические и алгебраические выражения: свойства опер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ций и принятых соглашений.  </w:t>
            </w:r>
          </w:p>
        </w:tc>
        <w:tc>
          <w:tcPr>
            <w:tcW w:w="3685" w:type="dxa"/>
          </w:tcPr>
          <w:p w:rsidR="000C3316" w:rsidRPr="00B24423" w:rsidRDefault="000C3316" w:rsidP="000C3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Обсуждение, практикум.</w:t>
            </w:r>
          </w:p>
        </w:tc>
      </w:tr>
      <w:tr w:rsidR="000C3316" w:rsidRPr="00B24423" w:rsidTr="000C3316">
        <w:tc>
          <w:tcPr>
            <w:tcW w:w="675" w:type="dxa"/>
          </w:tcPr>
          <w:p w:rsidR="000C3316" w:rsidRPr="00B24423" w:rsidRDefault="000C3316" w:rsidP="000C33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0C3316" w:rsidRPr="00B24423" w:rsidRDefault="000C3316" w:rsidP="000C3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Моделирование изменений окружающего мира с помощью линейной функции</w:t>
            </w:r>
          </w:p>
        </w:tc>
        <w:tc>
          <w:tcPr>
            <w:tcW w:w="6946" w:type="dxa"/>
          </w:tcPr>
          <w:p w:rsidR="000C3316" w:rsidRPr="00D55E76" w:rsidRDefault="000C3316" w:rsidP="000C331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Моделирование изменений окружающего мира с помощью л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нейной функции.</w:t>
            </w:r>
          </w:p>
        </w:tc>
        <w:tc>
          <w:tcPr>
            <w:tcW w:w="3685" w:type="dxa"/>
          </w:tcPr>
          <w:p w:rsidR="000C3316" w:rsidRPr="00B24423" w:rsidRDefault="000C3316" w:rsidP="000C3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работа, урок</w:t>
            </w:r>
          </w:p>
          <w:p w:rsidR="000C3316" w:rsidRPr="00B24423" w:rsidRDefault="000C3316" w:rsidP="000C3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практикум.</w:t>
            </w:r>
          </w:p>
        </w:tc>
      </w:tr>
      <w:tr w:rsidR="000C3316" w:rsidRPr="00B24423" w:rsidTr="00C827E0">
        <w:tc>
          <w:tcPr>
            <w:tcW w:w="675" w:type="dxa"/>
          </w:tcPr>
          <w:p w:rsidR="000C3316" w:rsidRPr="00B24423" w:rsidRDefault="000C3316" w:rsidP="000C33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  <w:shd w:val="clear" w:color="auto" w:fill="auto"/>
          </w:tcPr>
          <w:p w:rsidR="000C3316" w:rsidRPr="00B24423" w:rsidRDefault="000C3316" w:rsidP="000C3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Задачи практико-ориентированного</w:t>
            </w:r>
          </w:p>
          <w:p w:rsidR="000C3316" w:rsidRPr="00B24423" w:rsidRDefault="000C3316" w:rsidP="000C3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</w:p>
        </w:tc>
        <w:tc>
          <w:tcPr>
            <w:tcW w:w="6946" w:type="dxa"/>
            <w:shd w:val="clear" w:color="auto" w:fill="auto"/>
          </w:tcPr>
          <w:p w:rsidR="000C3316" w:rsidRPr="000C3316" w:rsidRDefault="000C3316" w:rsidP="000C3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Задачи практико-ориентированногосодержания: на движение, на совместнуюработу.  </w:t>
            </w:r>
          </w:p>
        </w:tc>
        <w:tc>
          <w:tcPr>
            <w:tcW w:w="3685" w:type="dxa"/>
          </w:tcPr>
          <w:p w:rsidR="000C3316" w:rsidRPr="00B24423" w:rsidRDefault="000C3316" w:rsidP="000C3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Обсуждение, урок-практикум.</w:t>
            </w:r>
          </w:p>
        </w:tc>
      </w:tr>
      <w:tr w:rsidR="000C3316" w:rsidRPr="00B24423" w:rsidTr="000C3316">
        <w:tc>
          <w:tcPr>
            <w:tcW w:w="675" w:type="dxa"/>
          </w:tcPr>
          <w:p w:rsidR="000C3316" w:rsidRPr="00B24423" w:rsidRDefault="000C3316" w:rsidP="000C33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0C3316" w:rsidRPr="00B24423" w:rsidRDefault="000C3316" w:rsidP="000C3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Геометрические задачи на построения и на</w:t>
            </w:r>
          </w:p>
          <w:p w:rsidR="000C3316" w:rsidRPr="00B24423" w:rsidRDefault="000C3316" w:rsidP="000C3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изучение свойств фигур</w:t>
            </w:r>
          </w:p>
          <w:p w:rsidR="000C3316" w:rsidRPr="00B24423" w:rsidRDefault="000C3316" w:rsidP="000C3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0C3316" w:rsidRPr="000C3316" w:rsidRDefault="000C3316" w:rsidP="000C3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Геометрические задачи на построения и наизучение свойств ф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гур, возникающих вситуациях повседневной жизни, задачпра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тического содержания.</w:t>
            </w:r>
          </w:p>
        </w:tc>
        <w:tc>
          <w:tcPr>
            <w:tcW w:w="3685" w:type="dxa"/>
          </w:tcPr>
          <w:p w:rsidR="000C3316" w:rsidRPr="00B24423" w:rsidRDefault="000C3316" w:rsidP="000C3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Обсуждение, урок-практикум, урок-исследование.</w:t>
            </w:r>
          </w:p>
        </w:tc>
      </w:tr>
      <w:tr w:rsidR="000C3316" w:rsidRPr="00B24423" w:rsidTr="000C3316">
        <w:tc>
          <w:tcPr>
            <w:tcW w:w="675" w:type="dxa"/>
          </w:tcPr>
          <w:p w:rsidR="000C3316" w:rsidRPr="00B24423" w:rsidRDefault="000C3316" w:rsidP="000C33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0C3316" w:rsidRPr="00B24423" w:rsidRDefault="000C3316" w:rsidP="000C3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на вероятность событий </w:t>
            </w:r>
          </w:p>
        </w:tc>
        <w:tc>
          <w:tcPr>
            <w:tcW w:w="6946" w:type="dxa"/>
          </w:tcPr>
          <w:p w:rsidR="000C3316" w:rsidRPr="000C3316" w:rsidRDefault="000C3316" w:rsidP="000C3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Решение задач на вероятность событий вреальной жизни.</w:t>
            </w:r>
          </w:p>
        </w:tc>
        <w:tc>
          <w:tcPr>
            <w:tcW w:w="3685" w:type="dxa"/>
          </w:tcPr>
          <w:p w:rsidR="000C3316" w:rsidRPr="00B24423" w:rsidRDefault="000C3316" w:rsidP="000C3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Урок-игра, урок-исследование.</w:t>
            </w:r>
          </w:p>
        </w:tc>
      </w:tr>
      <w:tr w:rsidR="000C3316" w:rsidRPr="00B24423" w:rsidTr="000C3316">
        <w:tc>
          <w:tcPr>
            <w:tcW w:w="675" w:type="dxa"/>
          </w:tcPr>
          <w:p w:rsidR="000C3316" w:rsidRPr="00B24423" w:rsidRDefault="000C3316" w:rsidP="000C33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0C3316" w:rsidRPr="00B24423" w:rsidRDefault="000C3316" w:rsidP="000C3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Элементы теории множеств </w:t>
            </w:r>
          </w:p>
        </w:tc>
        <w:tc>
          <w:tcPr>
            <w:tcW w:w="6946" w:type="dxa"/>
          </w:tcPr>
          <w:p w:rsidR="000C3316" w:rsidRPr="00D55E76" w:rsidRDefault="000C3316" w:rsidP="000C331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Элементы теории множеств как объединяющее основание мн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гих направлений математики.</w:t>
            </w:r>
          </w:p>
        </w:tc>
        <w:tc>
          <w:tcPr>
            <w:tcW w:w="3685" w:type="dxa"/>
          </w:tcPr>
          <w:p w:rsidR="000C3316" w:rsidRPr="00B24423" w:rsidRDefault="000C3316" w:rsidP="000C3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Урок-исследование.</w:t>
            </w:r>
          </w:p>
        </w:tc>
      </w:tr>
      <w:tr w:rsidR="000C3316" w:rsidRPr="00B24423" w:rsidTr="000C3316">
        <w:tc>
          <w:tcPr>
            <w:tcW w:w="675" w:type="dxa"/>
          </w:tcPr>
          <w:p w:rsidR="000C3316" w:rsidRPr="00B24423" w:rsidRDefault="000C3316" w:rsidP="000C33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0C3316" w:rsidRPr="00B24423" w:rsidRDefault="000C3316" w:rsidP="000C3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Статистические явления, представленные в </w:t>
            </w:r>
          </w:p>
          <w:p w:rsidR="000C3316" w:rsidRPr="00B24423" w:rsidRDefault="000C3316" w:rsidP="000C3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различной форме</w:t>
            </w:r>
          </w:p>
        </w:tc>
        <w:tc>
          <w:tcPr>
            <w:tcW w:w="6946" w:type="dxa"/>
          </w:tcPr>
          <w:p w:rsidR="000C3316" w:rsidRPr="000C3316" w:rsidRDefault="000C3316" w:rsidP="000C3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Статистические явления, представленные в различной фо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ме:текст, таблица, столбчатые и линейные диаграммы, гист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граммы</w:t>
            </w:r>
          </w:p>
        </w:tc>
        <w:tc>
          <w:tcPr>
            <w:tcW w:w="3685" w:type="dxa"/>
          </w:tcPr>
          <w:p w:rsidR="000C3316" w:rsidRPr="00B24423" w:rsidRDefault="000C3316" w:rsidP="000C3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Обсуждение, урок-практикум, </w:t>
            </w:r>
          </w:p>
          <w:p w:rsidR="000C3316" w:rsidRPr="00B24423" w:rsidRDefault="000C3316" w:rsidP="000C3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проект, игра.</w:t>
            </w:r>
          </w:p>
        </w:tc>
      </w:tr>
      <w:tr w:rsidR="000C3316" w:rsidRPr="00B24423" w:rsidTr="000C3316">
        <w:tc>
          <w:tcPr>
            <w:tcW w:w="675" w:type="dxa"/>
          </w:tcPr>
          <w:p w:rsidR="000C3316" w:rsidRPr="00B24423" w:rsidRDefault="000C3316" w:rsidP="000C33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8" w:type="dxa"/>
          </w:tcPr>
          <w:p w:rsidR="000C3316" w:rsidRPr="00B24423" w:rsidRDefault="000C3316" w:rsidP="0062757E">
            <w:pPr>
              <w:ind w:right="-257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Решение задач исследовательского характера</w:t>
            </w:r>
          </w:p>
        </w:tc>
        <w:tc>
          <w:tcPr>
            <w:tcW w:w="6946" w:type="dxa"/>
          </w:tcPr>
          <w:p w:rsidR="000C3316" w:rsidRPr="000C3316" w:rsidRDefault="000C3316" w:rsidP="000C3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Решение геометрических задач исследовательского характера.</w:t>
            </w:r>
          </w:p>
        </w:tc>
        <w:tc>
          <w:tcPr>
            <w:tcW w:w="3685" w:type="dxa"/>
          </w:tcPr>
          <w:p w:rsidR="000C3316" w:rsidRPr="00B24423" w:rsidRDefault="0062757E" w:rsidP="000C3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C3316" w:rsidRPr="00B24423">
              <w:rPr>
                <w:rFonts w:ascii="Times New Roman" w:hAnsi="Times New Roman" w:cs="Times New Roman"/>
                <w:sz w:val="24"/>
                <w:szCs w:val="24"/>
              </w:rPr>
              <w:t>сследовательская работа.</w:t>
            </w:r>
          </w:p>
        </w:tc>
      </w:tr>
      <w:tr w:rsidR="000C3316" w:rsidRPr="00B24423" w:rsidTr="000C3316">
        <w:tc>
          <w:tcPr>
            <w:tcW w:w="675" w:type="dxa"/>
          </w:tcPr>
          <w:p w:rsidR="000C3316" w:rsidRPr="00DB4C38" w:rsidRDefault="000C3316" w:rsidP="000C331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4678" w:type="dxa"/>
          </w:tcPr>
          <w:p w:rsidR="000C3316" w:rsidRPr="00DB4C38" w:rsidRDefault="000C3316" w:rsidP="000C331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рубежной аттестации.</w:t>
            </w:r>
          </w:p>
        </w:tc>
        <w:tc>
          <w:tcPr>
            <w:tcW w:w="6946" w:type="dxa"/>
          </w:tcPr>
          <w:p w:rsidR="000C3316" w:rsidRPr="00D55E76" w:rsidRDefault="000C3316" w:rsidP="000C331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рубежной аттестации.</w:t>
            </w:r>
          </w:p>
        </w:tc>
        <w:tc>
          <w:tcPr>
            <w:tcW w:w="3685" w:type="dxa"/>
          </w:tcPr>
          <w:p w:rsidR="000C3316" w:rsidRPr="00B24423" w:rsidRDefault="000C3316" w:rsidP="000C3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Тестирование.</w:t>
            </w:r>
          </w:p>
        </w:tc>
      </w:tr>
    </w:tbl>
    <w:p w:rsidR="00EE0240" w:rsidRPr="00CA6B50" w:rsidRDefault="00EE0240" w:rsidP="0062757E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B4C38">
        <w:rPr>
          <w:rFonts w:ascii="Times New Roman" w:hAnsi="Times New Roman" w:cs="Times New Roman"/>
          <w:b/>
          <w:sz w:val="28"/>
          <w:szCs w:val="28"/>
        </w:rPr>
        <w:t>Модуль «Основы математической грамотности»</w:t>
      </w:r>
      <w:r w:rsidR="0062757E">
        <w:rPr>
          <w:rFonts w:ascii="Times New Roman" w:hAnsi="Times New Roman" w:cs="Times New Roman"/>
          <w:b/>
          <w:sz w:val="28"/>
          <w:szCs w:val="28"/>
        </w:rPr>
        <w:t xml:space="preserve"> (9ч.)</w:t>
      </w:r>
      <w:r w:rsidR="00CA6B50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CA6B50">
        <w:rPr>
          <w:rFonts w:ascii="Times New Roman" w:hAnsi="Times New Roman" w:cs="Times New Roman"/>
          <w:b/>
          <w:i/>
          <w:iCs/>
          <w:sz w:val="28"/>
          <w:szCs w:val="28"/>
        </w:rPr>
        <w:t>4 четверть</w:t>
      </w:r>
    </w:p>
    <w:p w:rsidR="00EE0240" w:rsidRPr="00DB4C38" w:rsidRDefault="00D8042C" w:rsidP="00DB4C3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4C38">
        <w:rPr>
          <w:rFonts w:ascii="Times New Roman" w:hAnsi="Times New Roman" w:cs="Times New Roman"/>
          <w:b/>
          <w:sz w:val="28"/>
          <w:szCs w:val="28"/>
        </w:rPr>
        <w:t>8</w:t>
      </w:r>
      <w:r w:rsidR="00EE0240" w:rsidRPr="00DB4C38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tbl>
      <w:tblPr>
        <w:tblStyle w:val="a3"/>
        <w:tblW w:w="15984" w:type="dxa"/>
        <w:tblLook w:val="04A0"/>
      </w:tblPr>
      <w:tblGrid>
        <w:gridCol w:w="675"/>
        <w:gridCol w:w="4678"/>
        <w:gridCol w:w="6946"/>
        <w:gridCol w:w="3685"/>
      </w:tblGrid>
      <w:tr w:rsidR="000C3316" w:rsidRPr="00B24423" w:rsidTr="000C3316">
        <w:tc>
          <w:tcPr>
            <w:tcW w:w="675" w:type="dxa"/>
          </w:tcPr>
          <w:p w:rsidR="000C3316" w:rsidRPr="00B24423" w:rsidRDefault="000C3316" w:rsidP="000C33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78" w:type="dxa"/>
          </w:tcPr>
          <w:p w:rsidR="000C3316" w:rsidRPr="00B24423" w:rsidRDefault="000C3316" w:rsidP="000C33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6946" w:type="dxa"/>
          </w:tcPr>
          <w:p w:rsidR="000C3316" w:rsidRPr="00B24423" w:rsidRDefault="000C3316" w:rsidP="000C331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5D5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Содержание занятия</w:t>
            </w:r>
          </w:p>
        </w:tc>
        <w:tc>
          <w:tcPr>
            <w:tcW w:w="3685" w:type="dxa"/>
          </w:tcPr>
          <w:p w:rsidR="000C3316" w:rsidRPr="00B24423" w:rsidRDefault="000C3316" w:rsidP="000C33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Формы деятельности</w:t>
            </w:r>
          </w:p>
        </w:tc>
      </w:tr>
      <w:tr w:rsidR="000C6F72" w:rsidRPr="00B24423" w:rsidTr="000C3316">
        <w:tc>
          <w:tcPr>
            <w:tcW w:w="675" w:type="dxa"/>
          </w:tcPr>
          <w:p w:rsidR="000C6F72" w:rsidRPr="00B24423" w:rsidRDefault="000C6F72" w:rsidP="000C6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0C6F72" w:rsidRPr="00B24423" w:rsidRDefault="000C6F72" w:rsidP="000C6F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информацией </w:t>
            </w:r>
          </w:p>
        </w:tc>
        <w:tc>
          <w:tcPr>
            <w:tcW w:w="6946" w:type="dxa"/>
          </w:tcPr>
          <w:p w:rsidR="000C6F72" w:rsidRPr="000C3316" w:rsidRDefault="000C6F72" w:rsidP="000C6F7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Работа с информацией, представленной в форме таблиц, ди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грамм столбчатой или круговой, схем. </w:t>
            </w:r>
          </w:p>
        </w:tc>
        <w:tc>
          <w:tcPr>
            <w:tcW w:w="3685" w:type="dxa"/>
          </w:tcPr>
          <w:p w:rsidR="000C6F72" w:rsidRPr="00B24423" w:rsidRDefault="000C6F72" w:rsidP="000C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 </w:t>
            </w:r>
          </w:p>
        </w:tc>
      </w:tr>
      <w:tr w:rsidR="000C6F72" w:rsidRPr="00B24423" w:rsidTr="000C3316">
        <w:tc>
          <w:tcPr>
            <w:tcW w:w="675" w:type="dxa"/>
          </w:tcPr>
          <w:p w:rsidR="000C6F72" w:rsidRPr="00B24423" w:rsidRDefault="000C6F72" w:rsidP="000C6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0C6F72" w:rsidRPr="00B24423" w:rsidRDefault="000C6F72" w:rsidP="000C6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Вычисление расстояний на местности </w:t>
            </w:r>
          </w:p>
          <w:p w:rsidR="000C6F72" w:rsidRPr="00B24423" w:rsidRDefault="000C6F72" w:rsidP="000C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0C6F72" w:rsidRPr="000C6F72" w:rsidRDefault="000C6F72" w:rsidP="000C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Вычисление расстояний на местности в стандартных ситуациях и применение формул в повседневной жизни.</w:t>
            </w:r>
          </w:p>
        </w:tc>
        <w:tc>
          <w:tcPr>
            <w:tcW w:w="3685" w:type="dxa"/>
          </w:tcPr>
          <w:p w:rsidR="000C6F72" w:rsidRPr="00B24423" w:rsidRDefault="000C6F72" w:rsidP="000C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Беседа. Исследование.</w:t>
            </w:r>
          </w:p>
        </w:tc>
      </w:tr>
      <w:tr w:rsidR="000C6F72" w:rsidRPr="00B24423" w:rsidTr="0062757E">
        <w:trPr>
          <w:trHeight w:val="283"/>
        </w:trPr>
        <w:tc>
          <w:tcPr>
            <w:tcW w:w="675" w:type="dxa"/>
          </w:tcPr>
          <w:p w:rsidR="000C6F72" w:rsidRPr="00B24423" w:rsidRDefault="000C6F72" w:rsidP="000C6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  <w:shd w:val="clear" w:color="auto" w:fill="auto"/>
          </w:tcPr>
          <w:p w:rsidR="000C6F72" w:rsidRPr="00DB4C38" w:rsidRDefault="000C6F72" w:rsidP="000C6F7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Квадратные уравнения</w:t>
            </w:r>
          </w:p>
        </w:tc>
        <w:tc>
          <w:tcPr>
            <w:tcW w:w="6946" w:type="dxa"/>
            <w:shd w:val="clear" w:color="auto" w:fill="auto"/>
          </w:tcPr>
          <w:p w:rsidR="000C6F72" w:rsidRPr="000C3316" w:rsidRDefault="000C6F72" w:rsidP="000C6F7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Квадратные уравнения, неаналитические методы решения </w:t>
            </w:r>
          </w:p>
        </w:tc>
        <w:tc>
          <w:tcPr>
            <w:tcW w:w="3685" w:type="dxa"/>
          </w:tcPr>
          <w:p w:rsidR="000C6F72" w:rsidRPr="00B24423" w:rsidRDefault="0062757E" w:rsidP="000C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C6F72" w:rsidRPr="00B24423">
              <w:rPr>
                <w:rFonts w:ascii="Times New Roman" w:hAnsi="Times New Roman" w:cs="Times New Roman"/>
                <w:sz w:val="24"/>
                <w:szCs w:val="24"/>
              </w:rPr>
              <w:t>рактикум</w:t>
            </w:r>
          </w:p>
        </w:tc>
      </w:tr>
      <w:tr w:rsidR="000C6F72" w:rsidRPr="00B24423" w:rsidTr="000C3316">
        <w:tc>
          <w:tcPr>
            <w:tcW w:w="675" w:type="dxa"/>
          </w:tcPr>
          <w:p w:rsidR="000C6F72" w:rsidRPr="00B24423" w:rsidRDefault="000C6F72" w:rsidP="000C6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0C6F72" w:rsidRPr="00DB4C38" w:rsidRDefault="000C6F72" w:rsidP="000C6F7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Алгебраические связи между элементами фигур</w:t>
            </w:r>
          </w:p>
        </w:tc>
        <w:tc>
          <w:tcPr>
            <w:tcW w:w="6946" w:type="dxa"/>
          </w:tcPr>
          <w:p w:rsidR="000C6F72" w:rsidRPr="000C3316" w:rsidRDefault="000C6F72" w:rsidP="000C6F7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Алгебраические связи между элементами фигур: теорема Пиф</w:t>
            </w: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гора, соотношения между сторонами треугольника), относител</w:t>
            </w: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ь</w:t>
            </w: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ное расположение, равенство.</w:t>
            </w:r>
          </w:p>
        </w:tc>
        <w:tc>
          <w:tcPr>
            <w:tcW w:w="3685" w:type="dxa"/>
          </w:tcPr>
          <w:p w:rsidR="000C6F72" w:rsidRPr="00B24423" w:rsidRDefault="000C6F72" w:rsidP="000C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Проектная работа </w:t>
            </w:r>
          </w:p>
        </w:tc>
      </w:tr>
      <w:tr w:rsidR="000C6F72" w:rsidRPr="00B24423" w:rsidTr="000C3316">
        <w:tc>
          <w:tcPr>
            <w:tcW w:w="675" w:type="dxa"/>
          </w:tcPr>
          <w:p w:rsidR="000C6F72" w:rsidRPr="00B24423" w:rsidRDefault="000C6F72" w:rsidP="000C6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0C6F72" w:rsidRPr="00B24423" w:rsidRDefault="000C6F72" w:rsidP="000C6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Математическое описание зависимости между переменными </w:t>
            </w:r>
          </w:p>
        </w:tc>
        <w:tc>
          <w:tcPr>
            <w:tcW w:w="6946" w:type="dxa"/>
          </w:tcPr>
          <w:p w:rsidR="000C6F72" w:rsidRPr="000C3316" w:rsidRDefault="000C6F72" w:rsidP="000C6F7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Математическое описание зависимости между переменными в различных процессах.</w:t>
            </w:r>
          </w:p>
        </w:tc>
        <w:tc>
          <w:tcPr>
            <w:tcW w:w="3685" w:type="dxa"/>
          </w:tcPr>
          <w:p w:rsidR="000C6F72" w:rsidRPr="00B24423" w:rsidRDefault="000C6F72" w:rsidP="000C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Обсуждение. Урок-практикум</w:t>
            </w:r>
          </w:p>
        </w:tc>
      </w:tr>
      <w:tr w:rsidR="000C6F72" w:rsidRPr="00B24423" w:rsidTr="0062757E">
        <w:trPr>
          <w:trHeight w:val="311"/>
        </w:trPr>
        <w:tc>
          <w:tcPr>
            <w:tcW w:w="675" w:type="dxa"/>
          </w:tcPr>
          <w:p w:rsidR="000C6F72" w:rsidRPr="00B24423" w:rsidRDefault="000C6F72" w:rsidP="000C6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0C6F72" w:rsidRPr="00B24423" w:rsidRDefault="000C6F72" w:rsidP="000C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Интерпретация трёхмерных изображений</w:t>
            </w:r>
          </w:p>
        </w:tc>
        <w:tc>
          <w:tcPr>
            <w:tcW w:w="6946" w:type="dxa"/>
          </w:tcPr>
          <w:p w:rsidR="000C6F72" w:rsidRPr="000C6F72" w:rsidRDefault="000C6F72" w:rsidP="000C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Интерпретация трёхмерных изображений, построение фигур.</w:t>
            </w:r>
          </w:p>
        </w:tc>
        <w:tc>
          <w:tcPr>
            <w:tcW w:w="3685" w:type="dxa"/>
          </w:tcPr>
          <w:p w:rsidR="000C6F72" w:rsidRPr="00B24423" w:rsidRDefault="000C6F72" w:rsidP="000C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</w:p>
        </w:tc>
      </w:tr>
      <w:tr w:rsidR="000C6F72" w:rsidRPr="00B24423" w:rsidTr="000C3316">
        <w:tc>
          <w:tcPr>
            <w:tcW w:w="675" w:type="dxa"/>
          </w:tcPr>
          <w:p w:rsidR="000C6F72" w:rsidRPr="00B24423" w:rsidRDefault="000C6F72" w:rsidP="000C6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0C6F72" w:rsidRPr="00B24423" w:rsidRDefault="000C6F72" w:rsidP="000C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Определение ошибки измерения</w:t>
            </w:r>
          </w:p>
        </w:tc>
        <w:tc>
          <w:tcPr>
            <w:tcW w:w="6946" w:type="dxa"/>
          </w:tcPr>
          <w:p w:rsidR="000C6F72" w:rsidRPr="000C3316" w:rsidRDefault="000C6F72" w:rsidP="000C6F7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Определение ошибки измерения, определение шансов наступл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ния того или иного события.</w:t>
            </w:r>
          </w:p>
        </w:tc>
        <w:tc>
          <w:tcPr>
            <w:tcW w:w="3685" w:type="dxa"/>
          </w:tcPr>
          <w:p w:rsidR="000C6F72" w:rsidRPr="00B24423" w:rsidRDefault="000C6F72" w:rsidP="000C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Урок-исследование.</w:t>
            </w:r>
          </w:p>
        </w:tc>
      </w:tr>
      <w:tr w:rsidR="000C6F72" w:rsidRPr="00B24423" w:rsidTr="000C3316">
        <w:tc>
          <w:tcPr>
            <w:tcW w:w="675" w:type="dxa"/>
          </w:tcPr>
          <w:p w:rsidR="000C6F72" w:rsidRPr="00B24423" w:rsidRDefault="000C6F72" w:rsidP="000C6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8" w:type="dxa"/>
          </w:tcPr>
          <w:p w:rsidR="000C6F72" w:rsidRPr="00B24423" w:rsidRDefault="000C6F72" w:rsidP="000C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Решение типичных математических задач</w:t>
            </w:r>
          </w:p>
          <w:p w:rsidR="000C6F72" w:rsidRPr="00B24423" w:rsidRDefault="000C6F72" w:rsidP="000C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0C6F72" w:rsidRPr="000C6F72" w:rsidRDefault="000C6F72" w:rsidP="000C6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Решение типичных математических задач,требующих прохо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дения этапа моделирования.</w:t>
            </w:r>
          </w:p>
        </w:tc>
        <w:tc>
          <w:tcPr>
            <w:tcW w:w="3685" w:type="dxa"/>
          </w:tcPr>
          <w:p w:rsidR="000C6F72" w:rsidRPr="00B24423" w:rsidRDefault="000C6F72" w:rsidP="000C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Урок-практикум.</w:t>
            </w:r>
          </w:p>
        </w:tc>
      </w:tr>
      <w:tr w:rsidR="000C6F72" w:rsidRPr="00B24423" w:rsidTr="000C3316">
        <w:tc>
          <w:tcPr>
            <w:tcW w:w="675" w:type="dxa"/>
          </w:tcPr>
          <w:p w:rsidR="000C6F72" w:rsidRPr="00BC4E0A" w:rsidRDefault="000C6F72" w:rsidP="000C6F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4E0A">
              <w:rPr>
                <w:rFonts w:ascii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4678" w:type="dxa"/>
          </w:tcPr>
          <w:p w:rsidR="000C6F72" w:rsidRPr="00B24423" w:rsidRDefault="000C6F72" w:rsidP="000C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Проведение рубежной аттестации</w:t>
            </w:r>
          </w:p>
        </w:tc>
        <w:tc>
          <w:tcPr>
            <w:tcW w:w="6946" w:type="dxa"/>
          </w:tcPr>
          <w:p w:rsidR="000C6F72" w:rsidRPr="000C3316" w:rsidRDefault="000C6F72" w:rsidP="000C6F7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Проведение рубежной аттестации</w:t>
            </w:r>
          </w:p>
        </w:tc>
        <w:tc>
          <w:tcPr>
            <w:tcW w:w="3685" w:type="dxa"/>
          </w:tcPr>
          <w:p w:rsidR="000C6F72" w:rsidRPr="00B24423" w:rsidRDefault="000C6F72" w:rsidP="000C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Тестирование.</w:t>
            </w:r>
          </w:p>
        </w:tc>
      </w:tr>
    </w:tbl>
    <w:p w:rsidR="00631E8B" w:rsidRPr="00CA6B50" w:rsidRDefault="00631E8B" w:rsidP="00631E8B">
      <w:pPr>
        <w:spacing w:before="240"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B4C38">
        <w:rPr>
          <w:rFonts w:ascii="Times New Roman" w:hAnsi="Times New Roman" w:cs="Times New Roman"/>
          <w:b/>
          <w:sz w:val="28"/>
          <w:szCs w:val="28"/>
        </w:rPr>
        <w:lastRenderedPageBreak/>
        <w:t>Модуль «Основы математической грамотности»</w:t>
      </w:r>
      <w:r w:rsidR="00CA6B50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CA6B50">
        <w:rPr>
          <w:rFonts w:ascii="Times New Roman" w:hAnsi="Times New Roman" w:cs="Times New Roman"/>
          <w:b/>
          <w:i/>
          <w:iCs/>
          <w:sz w:val="28"/>
          <w:szCs w:val="28"/>
        </w:rPr>
        <w:t>1 четверть</w:t>
      </w:r>
    </w:p>
    <w:p w:rsidR="00631E8B" w:rsidRPr="00DB4C38" w:rsidRDefault="00631E8B" w:rsidP="00631E8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4C38">
        <w:rPr>
          <w:rFonts w:ascii="Times New Roman" w:hAnsi="Times New Roman" w:cs="Times New Roman"/>
          <w:b/>
          <w:sz w:val="28"/>
          <w:szCs w:val="28"/>
        </w:rPr>
        <w:t>9 класс</w:t>
      </w:r>
    </w:p>
    <w:tbl>
      <w:tblPr>
        <w:tblStyle w:val="a3"/>
        <w:tblW w:w="15984" w:type="dxa"/>
        <w:tblLook w:val="04A0"/>
      </w:tblPr>
      <w:tblGrid>
        <w:gridCol w:w="675"/>
        <w:gridCol w:w="4678"/>
        <w:gridCol w:w="6946"/>
        <w:gridCol w:w="3685"/>
      </w:tblGrid>
      <w:tr w:rsidR="00631E8B" w:rsidRPr="00B24423" w:rsidTr="00C827E0">
        <w:tc>
          <w:tcPr>
            <w:tcW w:w="675" w:type="dxa"/>
          </w:tcPr>
          <w:p w:rsidR="00631E8B" w:rsidRPr="00B24423" w:rsidRDefault="00631E8B" w:rsidP="00C82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78" w:type="dxa"/>
          </w:tcPr>
          <w:p w:rsidR="00631E8B" w:rsidRPr="00B24423" w:rsidRDefault="00631E8B" w:rsidP="00C82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6946" w:type="dxa"/>
          </w:tcPr>
          <w:p w:rsidR="00631E8B" w:rsidRPr="00B24423" w:rsidRDefault="00631E8B" w:rsidP="00C827E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5D5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Содержание занятия</w:t>
            </w:r>
          </w:p>
        </w:tc>
        <w:tc>
          <w:tcPr>
            <w:tcW w:w="3685" w:type="dxa"/>
          </w:tcPr>
          <w:p w:rsidR="00631E8B" w:rsidRPr="00B24423" w:rsidRDefault="00631E8B" w:rsidP="00C82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Формы деятельности</w:t>
            </w:r>
          </w:p>
        </w:tc>
      </w:tr>
      <w:tr w:rsidR="00631E8B" w:rsidRPr="00B24423" w:rsidTr="00C827E0">
        <w:tc>
          <w:tcPr>
            <w:tcW w:w="675" w:type="dxa"/>
          </w:tcPr>
          <w:p w:rsidR="00631E8B" w:rsidRPr="00B24423" w:rsidRDefault="00631E8B" w:rsidP="00C82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631E8B" w:rsidRPr="00DB4C38" w:rsidRDefault="00631E8B" w:rsidP="00C827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Представление данных в виде таблиц </w:t>
            </w:r>
          </w:p>
        </w:tc>
        <w:tc>
          <w:tcPr>
            <w:tcW w:w="6946" w:type="dxa"/>
          </w:tcPr>
          <w:p w:rsidR="00631E8B" w:rsidRPr="002F42E1" w:rsidRDefault="00631E8B" w:rsidP="00C827E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Представление данных в виде таблиц. Простые и сложные в</w:t>
            </w: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просы  </w:t>
            </w:r>
          </w:p>
        </w:tc>
        <w:tc>
          <w:tcPr>
            <w:tcW w:w="3685" w:type="dxa"/>
          </w:tcPr>
          <w:p w:rsidR="00631E8B" w:rsidRPr="00B24423" w:rsidRDefault="00631E8B" w:rsidP="00C827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Беседа.  Обсуждение. Практикум.</w:t>
            </w:r>
          </w:p>
        </w:tc>
      </w:tr>
      <w:tr w:rsidR="00631E8B" w:rsidRPr="00B24423" w:rsidTr="00C827E0">
        <w:tc>
          <w:tcPr>
            <w:tcW w:w="675" w:type="dxa"/>
          </w:tcPr>
          <w:p w:rsidR="00631E8B" w:rsidRPr="00B24423" w:rsidRDefault="00631E8B" w:rsidP="00C82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631E8B" w:rsidRPr="00DB4C38" w:rsidRDefault="00631E8B" w:rsidP="00C827E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Представление данных в виде диаграмм</w:t>
            </w:r>
          </w:p>
        </w:tc>
        <w:tc>
          <w:tcPr>
            <w:tcW w:w="6946" w:type="dxa"/>
          </w:tcPr>
          <w:p w:rsidR="00631E8B" w:rsidRPr="002F42E1" w:rsidRDefault="00631E8B" w:rsidP="00C827E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Простые и сложные вопросы.</w:t>
            </w:r>
          </w:p>
        </w:tc>
        <w:tc>
          <w:tcPr>
            <w:tcW w:w="3685" w:type="dxa"/>
          </w:tcPr>
          <w:p w:rsidR="00631E8B" w:rsidRPr="00B24423" w:rsidRDefault="00631E8B" w:rsidP="00C827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Обсуждение.   Исследование.</w:t>
            </w:r>
          </w:p>
        </w:tc>
      </w:tr>
      <w:tr w:rsidR="00631E8B" w:rsidRPr="00B24423" w:rsidTr="00C827E0">
        <w:tc>
          <w:tcPr>
            <w:tcW w:w="675" w:type="dxa"/>
          </w:tcPr>
          <w:p w:rsidR="00631E8B" w:rsidRPr="00B24423" w:rsidRDefault="00631E8B" w:rsidP="00C82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  <w:shd w:val="clear" w:color="auto" w:fill="auto"/>
          </w:tcPr>
          <w:p w:rsidR="00631E8B" w:rsidRPr="00DB4C38" w:rsidRDefault="00631E8B" w:rsidP="00C827E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Построение мультипликативной модели </w:t>
            </w:r>
          </w:p>
        </w:tc>
        <w:tc>
          <w:tcPr>
            <w:tcW w:w="6946" w:type="dxa"/>
            <w:shd w:val="clear" w:color="auto" w:fill="auto"/>
          </w:tcPr>
          <w:p w:rsidR="00631E8B" w:rsidRPr="002F42E1" w:rsidRDefault="00631E8B" w:rsidP="00C827E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Построение мультипликативной модели с тремя составляющими </w:t>
            </w:r>
          </w:p>
        </w:tc>
        <w:tc>
          <w:tcPr>
            <w:tcW w:w="3685" w:type="dxa"/>
          </w:tcPr>
          <w:p w:rsidR="00631E8B" w:rsidRPr="00B24423" w:rsidRDefault="00631E8B" w:rsidP="00C827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Моделирование. Практикум.</w:t>
            </w:r>
          </w:p>
        </w:tc>
      </w:tr>
      <w:tr w:rsidR="00631E8B" w:rsidRPr="00B24423" w:rsidTr="00C827E0">
        <w:tc>
          <w:tcPr>
            <w:tcW w:w="675" w:type="dxa"/>
          </w:tcPr>
          <w:p w:rsidR="00631E8B" w:rsidRPr="00B24423" w:rsidRDefault="00631E8B" w:rsidP="00C82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631E8B" w:rsidRPr="00DB4C38" w:rsidRDefault="00631E8B" w:rsidP="00C827E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Задачи с лишними данными</w:t>
            </w:r>
          </w:p>
        </w:tc>
        <w:tc>
          <w:tcPr>
            <w:tcW w:w="6946" w:type="dxa"/>
          </w:tcPr>
          <w:p w:rsidR="00631E8B" w:rsidRPr="002F42E1" w:rsidRDefault="00631E8B" w:rsidP="00C827E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Задачи с лишними данными.</w:t>
            </w:r>
          </w:p>
        </w:tc>
        <w:tc>
          <w:tcPr>
            <w:tcW w:w="3685" w:type="dxa"/>
          </w:tcPr>
          <w:p w:rsidR="00631E8B" w:rsidRPr="00B24423" w:rsidRDefault="00631E8B" w:rsidP="00C827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Обсуждение. Исследование.</w:t>
            </w:r>
          </w:p>
        </w:tc>
      </w:tr>
      <w:tr w:rsidR="00631E8B" w:rsidRPr="00B24423" w:rsidTr="00C827E0">
        <w:tc>
          <w:tcPr>
            <w:tcW w:w="675" w:type="dxa"/>
          </w:tcPr>
          <w:p w:rsidR="00631E8B" w:rsidRPr="00B24423" w:rsidRDefault="00631E8B" w:rsidP="00C82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631E8B" w:rsidRPr="00DB4C38" w:rsidRDefault="00631E8B" w:rsidP="00C827E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Решение типичных задач через системул</w:t>
            </w: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нейных уравнений </w:t>
            </w:r>
          </w:p>
        </w:tc>
        <w:tc>
          <w:tcPr>
            <w:tcW w:w="6946" w:type="dxa"/>
          </w:tcPr>
          <w:p w:rsidR="00631E8B" w:rsidRPr="002F42E1" w:rsidRDefault="00631E8B" w:rsidP="00C827E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Решение типичных задач через системулинейных уравнений.</w:t>
            </w:r>
          </w:p>
        </w:tc>
        <w:tc>
          <w:tcPr>
            <w:tcW w:w="3685" w:type="dxa"/>
          </w:tcPr>
          <w:p w:rsidR="00631E8B" w:rsidRPr="00B24423" w:rsidRDefault="00631E8B" w:rsidP="00C827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Исследование. Выбор способа </w:t>
            </w:r>
          </w:p>
          <w:p w:rsidR="00631E8B" w:rsidRPr="00B24423" w:rsidRDefault="00631E8B" w:rsidP="00C827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решения. Практикум.</w:t>
            </w:r>
          </w:p>
        </w:tc>
      </w:tr>
      <w:tr w:rsidR="00631E8B" w:rsidRPr="00B24423" w:rsidTr="00C827E0">
        <w:tc>
          <w:tcPr>
            <w:tcW w:w="675" w:type="dxa"/>
          </w:tcPr>
          <w:p w:rsidR="00631E8B" w:rsidRPr="00B24423" w:rsidRDefault="00631E8B" w:rsidP="00C82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631E8B" w:rsidRPr="00B24423" w:rsidRDefault="00631E8B" w:rsidP="00C827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Количественные рассуждения</w:t>
            </w:r>
          </w:p>
        </w:tc>
        <w:tc>
          <w:tcPr>
            <w:tcW w:w="6946" w:type="dxa"/>
          </w:tcPr>
          <w:p w:rsidR="00631E8B" w:rsidRPr="002F42E1" w:rsidRDefault="00631E8B" w:rsidP="00C827E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Количественные рассуждения, связанные со смыслом числа, различными представлениями чисел, изяществом вычислений, вычислениями в уме, оценкой разумности результатов.</w:t>
            </w:r>
          </w:p>
        </w:tc>
        <w:tc>
          <w:tcPr>
            <w:tcW w:w="3685" w:type="dxa"/>
          </w:tcPr>
          <w:p w:rsidR="00631E8B" w:rsidRPr="00B24423" w:rsidRDefault="00631E8B" w:rsidP="00C827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Обсуждение. Практикум.</w:t>
            </w:r>
          </w:p>
        </w:tc>
      </w:tr>
      <w:tr w:rsidR="00631E8B" w:rsidRPr="00B24423" w:rsidTr="00C827E0">
        <w:tc>
          <w:tcPr>
            <w:tcW w:w="675" w:type="dxa"/>
          </w:tcPr>
          <w:p w:rsidR="00631E8B" w:rsidRPr="00B24423" w:rsidRDefault="00631E8B" w:rsidP="00C82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631E8B" w:rsidRPr="00B24423" w:rsidRDefault="00631E8B" w:rsidP="00C827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Решение стереометрических задач</w:t>
            </w:r>
          </w:p>
        </w:tc>
        <w:tc>
          <w:tcPr>
            <w:tcW w:w="6946" w:type="dxa"/>
          </w:tcPr>
          <w:p w:rsidR="00631E8B" w:rsidRPr="002F42E1" w:rsidRDefault="00631E8B" w:rsidP="00C827E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Решение стереометрических задач.</w:t>
            </w:r>
          </w:p>
        </w:tc>
        <w:tc>
          <w:tcPr>
            <w:tcW w:w="3685" w:type="dxa"/>
          </w:tcPr>
          <w:p w:rsidR="00631E8B" w:rsidRPr="00B24423" w:rsidRDefault="00631E8B" w:rsidP="00C827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Обсуждение. Практикум.</w:t>
            </w:r>
          </w:p>
        </w:tc>
      </w:tr>
      <w:tr w:rsidR="00631E8B" w:rsidRPr="00B24423" w:rsidTr="00C827E0">
        <w:tc>
          <w:tcPr>
            <w:tcW w:w="675" w:type="dxa"/>
          </w:tcPr>
          <w:p w:rsidR="00631E8B" w:rsidRPr="00B24423" w:rsidRDefault="00631E8B" w:rsidP="00C82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8" w:type="dxa"/>
          </w:tcPr>
          <w:p w:rsidR="00631E8B" w:rsidRPr="00B24423" w:rsidRDefault="00631E8B" w:rsidP="00C827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Вероятностные, статистические явления и </w:t>
            </w:r>
          </w:p>
          <w:p w:rsidR="00631E8B" w:rsidRPr="00B24423" w:rsidRDefault="00631E8B" w:rsidP="00C827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зависимости</w:t>
            </w:r>
          </w:p>
        </w:tc>
        <w:tc>
          <w:tcPr>
            <w:tcW w:w="6946" w:type="dxa"/>
          </w:tcPr>
          <w:p w:rsidR="00631E8B" w:rsidRPr="002F42E1" w:rsidRDefault="00631E8B" w:rsidP="00C827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Вероятностные, статистические явления и зависимости.</w:t>
            </w:r>
          </w:p>
        </w:tc>
        <w:tc>
          <w:tcPr>
            <w:tcW w:w="3685" w:type="dxa"/>
          </w:tcPr>
          <w:p w:rsidR="00631E8B" w:rsidRPr="00B24423" w:rsidRDefault="00631E8B" w:rsidP="00C827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Исследование. Интерпретация</w:t>
            </w:r>
          </w:p>
          <w:p w:rsidR="00631E8B" w:rsidRPr="00B24423" w:rsidRDefault="00631E8B" w:rsidP="00C827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результатов в разных контекстах.</w:t>
            </w:r>
          </w:p>
        </w:tc>
      </w:tr>
    </w:tbl>
    <w:p w:rsidR="00F26FD2" w:rsidRPr="00BD35E9" w:rsidRDefault="00F26FD2" w:rsidP="002F42E1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DB4C3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Модуль: «Основы финансовой грамотности»</w:t>
      </w:r>
      <w:r w:rsidR="0062757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(6ч.)</w:t>
      </w:r>
      <w:r w:rsidR="00BD35E9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+ </w:t>
      </w:r>
      <w:r w:rsidR="00BD35E9" w:rsidRPr="00DB4C3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«</w:t>
      </w:r>
      <w:r w:rsidR="00BD35E9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Глобальные компетенции</w:t>
      </w:r>
      <w:r w:rsidR="00BD35E9" w:rsidRPr="00DB4C3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»</w:t>
      </w:r>
      <w:r w:rsidR="0062757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(3ч.)</w:t>
      </w:r>
      <w:r w:rsidR="00BD35E9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- </w:t>
      </w:r>
      <w:r w:rsidR="00BD35E9" w:rsidRPr="00BD35E9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3 четверть</w:t>
      </w:r>
    </w:p>
    <w:p w:rsidR="00F26FD2" w:rsidRPr="00DB4C38" w:rsidRDefault="00F26FD2" w:rsidP="00DB4C38">
      <w:pPr>
        <w:spacing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DB4C3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5 класс</w:t>
      </w:r>
    </w:p>
    <w:tbl>
      <w:tblPr>
        <w:tblStyle w:val="a3"/>
        <w:tblW w:w="15984" w:type="dxa"/>
        <w:tblLook w:val="04A0"/>
      </w:tblPr>
      <w:tblGrid>
        <w:gridCol w:w="675"/>
        <w:gridCol w:w="4678"/>
        <w:gridCol w:w="6946"/>
        <w:gridCol w:w="283"/>
        <w:gridCol w:w="3402"/>
      </w:tblGrid>
      <w:tr w:rsidR="002F42E1" w:rsidRPr="00B24423" w:rsidTr="00272AFA">
        <w:tc>
          <w:tcPr>
            <w:tcW w:w="675" w:type="dxa"/>
          </w:tcPr>
          <w:p w:rsidR="002F42E1" w:rsidRPr="00B24423" w:rsidRDefault="002F42E1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78" w:type="dxa"/>
          </w:tcPr>
          <w:p w:rsidR="002F42E1" w:rsidRPr="00B24423" w:rsidRDefault="002F42E1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6946" w:type="dxa"/>
          </w:tcPr>
          <w:p w:rsidR="002F42E1" w:rsidRPr="00B24423" w:rsidRDefault="002F42E1" w:rsidP="00B2442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5D5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Содержание занятия</w:t>
            </w:r>
          </w:p>
        </w:tc>
        <w:tc>
          <w:tcPr>
            <w:tcW w:w="3685" w:type="dxa"/>
            <w:gridSpan w:val="2"/>
          </w:tcPr>
          <w:p w:rsidR="002F42E1" w:rsidRPr="00B24423" w:rsidRDefault="002F42E1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Формы деятельности</w:t>
            </w:r>
          </w:p>
        </w:tc>
      </w:tr>
      <w:tr w:rsidR="00272AFA" w:rsidRPr="00B24423" w:rsidTr="00272AFA">
        <w:tc>
          <w:tcPr>
            <w:tcW w:w="675" w:type="dxa"/>
          </w:tcPr>
          <w:p w:rsidR="00272AFA" w:rsidRPr="00B24423" w:rsidRDefault="00272AFA" w:rsidP="00272A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272AFA" w:rsidRPr="00B24423" w:rsidRDefault="00272AFA" w:rsidP="00272A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появились деньги? Что могут деньги?</w:t>
            </w:r>
          </w:p>
        </w:tc>
        <w:tc>
          <w:tcPr>
            <w:tcW w:w="6946" w:type="dxa"/>
          </w:tcPr>
          <w:p w:rsidR="00272AFA" w:rsidRPr="002F42E1" w:rsidRDefault="00272AFA" w:rsidP="00272AF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появились деньги? Что могут деньги?</w:t>
            </w:r>
          </w:p>
        </w:tc>
        <w:tc>
          <w:tcPr>
            <w:tcW w:w="3685" w:type="dxa"/>
            <w:gridSpan w:val="2"/>
          </w:tcPr>
          <w:p w:rsidR="00272AFA" w:rsidRPr="00B24423" w:rsidRDefault="00272AFA" w:rsidP="00272A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Беседы, диалоги, дискуссии.</w:t>
            </w:r>
          </w:p>
        </w:tc>
      </w:tr>
      <w:tr w:rsidR="00272AFA" w:rsidRPr="00B24423" w:rsidTr="00272AFA">
        <w:tc>
          <w:tcPr>
            <w:tcW w:w="675" w:type="dxa"/>
          </w:tcPr>
          <w:p w:rsidR="00272AFA" w:rsidRPr="00B24423" w:rsidRDefault="00272AFA" w:rsidP="00272A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272AFA" w:rsidRPr="00B24423" w:rsidRDefault="00272AFA" w:rsidP="00272AF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Деньги в разных странах</w:t>
            </w:r>
          </w:p>
        </w:tc>
        <w:tc>
          <w:tcPr>
            <w:tcW w:w="6946" w:type="dxa"/>
          </w:tcPr>
          <w:p w:rsidR="00272AFA" w:rsidRPr="002F42E1" w:rsidRDefault="00272AFA" w:rsidP="00272AF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Деньги в разных странах</w:t>
            </w:r>
          </w:p>
        </w:tc>
        <w:tc>
          <w:tcPr>
            <w:tcW w:w="3685" w:type="dxa"/>
            <w:gridSpan w:val="2"/>
          </w:tcPr>
          <w:p w:rsidR="00272AFA" w:rsidRPr="00B24423" w:rsidRDefault="00272AFA" w:rsidP="00272A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Круглый стол, игра.</w:t>
            </w:r>
          </w:p>
        </w:tc>
      </w:tr>
      <w:tr w:rsidR="00272AFA" w:rsidRPr="00B24423" w:rsidTr="00C827E0">
        <w:tc>
          <w:tcPr>
            <w:tcW w:w="675" w:type="dxa"/>
          </w:tcPr>
          <w:p w:rsidR="00272AFA" w:rsidRPr="00B24423" w:rsidRDefault="00272AFA" w:rsidP="00272A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  <w:shd w:val="clear" w:color="auto" w:fill="auto"/>
          </w:tcPr>
          <w:p w:rsidR="00272AFA" w:rsidRPr="00B24423" w:rsidRDefault="00272AFA" w:rsidP="00272A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Деньги настоящие и ненастоящие</w:t>
            </w:r>
          </w:p>
        </w:tc>
        <w:tc>
          <w:tcPr>
            <w:tcW w:w="6946" w:type="dxa"/>
            <w:shd w:val="clear" w:color="auto" w:fill="auto"/>
          </w:tcPr>
          <w:p w:rsidR="00272AFA" w:rsidRPr="002F42E1" w:rsidRDefault="00272AFA" w:rsidP="00272AF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Деньги настоящие и ненастоящие</w:t>
            </w:r>
          </w:p>
        </w:tc>
        <w:tc>
          <w:tcPr>
            <w:tcW w:w="3685" w:type="dxa"/>
            <w:gridSpan w:val="2"/>
          </w:tcPr>
          <w:p w:rsidR="00272AFA" w:rsidRPr="00B24423" w:rsidRDefault="00272AFA" w:rsidP="00272A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Игра, экскурсия.</w:t>
            </w:r>
          </w:p>
        </w:tc>
      </w:tr>
      <w:tr w:rsidR="00272AFA" w:rsidRPr="00B24423" w:rsidTr="00272AFA">
        <w:tc>
          <w:tcPr>
            <w:tcW w:w="675" w:type="dxa"/>
          </w:tcPr>
          <w:p w:rsidR="00272AFA" w:rsidRPr="00B24423" w:rsidRDefault="00272AFA" w:rsidP="00272A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272AFA" w:rsidRPr="00B24423" w:rsidRDefault="00272AFA" w:rsidP="00272A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Как разумно делать покупки?</w:t>
            </w:r>
          </w:p>
        </w:tc>
        <w:tc>
          <w:tcPr>
            <w:tcW w:w="6946" w:type="dxa"/>
          </w:tcPr>
          <w:p w:rsidR="00272AFA" w:rsidRPr="002F42E1" w:rsidRDefault="00272AFA" w:rsidP="00272AF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Как разумно делать покупки?</w:t>
            </w:r>
          </w:p>
        </w:tc>
        <w:tc>
          <w:tcPr>
            <w:tcW w:w="3685" w:type="dxa"/>
            <w:gridSpan w:val="2"/>
          </w:tcPr>
          <w:p w:rsidR="00272AFA" w:rsidRPr="00B24423" w:rsidRDefault="00272AFA" w:rsidP="00272A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Игра, круглый стол.</w:t>
            </w:r>
          </w:p>
        </w:tc>
      </w:tr>
      <w:tr w:rsidR="00272AFA" w:rsidRPr="00B24423" w:rsidTr="00272AFA">
        <w:tc>
          <w:tcPr>
            <w:tcW w:w="675" w:type="dxa"/>
          </w:tcPr>
          <w:p w:rsidR="00272AFA" w:rsidRPr="00B24423" w:rsidRDefault="00272AFA" w:rsidP="00272A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272AFA" w:rsidRPr="00B24423" w:rsidRDefault="00272AFA" w:rsidP="00272AF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Кто такие мошенники?</w:t>
            </w:r>
          </w:p>
        </w:tc>
        <w:tc>
          <w:tcPr>
            <w:tcW w:w="6946" w:type="dxa"/>
          </w:tcPr>
          <w:p w:rsidR="00272AFA" w:rsidRPr="002F42E1" w:rsidRDefault="00272AFA" w:rsidP="00272AF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Кто такие мошенники?</w:t>
            </w:r>
          </w:p>
        </w:tc>
        <w:tc>
          <w:tcPr>
            <w:tcW w:w="3685" w:type="dxa"/>
            <w:gridSpan w:val="2"/>
          </w:tcPr>
          <w:p w:rsidR="00272AFA" w:rsidRPr="00B24423" w:rsidRDefault="00272AFA" w:rsidP="00272A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Круглый стол, игра, квест.</w:t>
            </w:r>
          </w:p>
        </w:tc>
      </w:tr>
      <w:tr w:rsidR="00272AFA" w:rsidRPr="00B24423" w:rsidTr="00272AFA">
        <w:tc>
          <w:tcPr>
            <w:tcW w:w="675" w:type="dxa"/>
          </w:tcPr>
          <w:p w:rsidR="00272AFA" w:rsidRPr="00B24423" w:rsidRDefault="00272AFA" w:rsidP="00272A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272AFA" w:rsidRPr="00B24423" w:rsidRDefault="00272AFA" w:rsidP="00272A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Личные деньги</w:t>
            </w:r>
          </w:p>
        </w:tc>
        <w:tc>
          <w:tcPr>
            <w:tcW w:w="6946" w:type="dxa"/>
          </w:tcPr>
          <w:p w:rsidR="00272AFA" w:rsidRPr="002F42E1" w:rsidRDefault="00272AFA" w:rsidP="00272AF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Личные деньги</w:t>
            </w:r>
          </w:p>
        </w:tc>
        <w:tc>
          <w:tcPr>
            <w:tcW w:w="3685" w:type="dxa"/>
            <w:gridSpan w:val="2"/>
          </w:tcPr>
          <w:p w:rsidR="00272AFA" w:rsidRPr="00B24423" w:rsidRDefault="00272AFA" w:rsidP="00272A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Беседы, диалоги, дискуссии.</w:t>
            </w:r>
          </w:p>
        </w:tc>
      </w:tr>
      <w:tr w:rsidR="00FB05BB" w:rsidRPr="00B24423" w:rsidTr="00C827E0">
        <w:tc>
          <w:tcPr>
            <w:tcW w:w="675" w:type="dxa"/>
          </w:tcPr>
          <w:p w:rsidR="00FB05BB" w:rsidRPr="00B24423" w:rsidRDefault="00FB05BB" w:rsidP="00C82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FB05BB" w:rsidRPr="00A7510F" w:rsidRDefault="00FB05BB" w:rsidP="00C827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Человек и природа </w:t>
            </w:r>
          </w:p>
        </w:tc>
        <w:tc>
          <w:tcPr>
            <w:tcW w:w="7229" w:type="dxa"/>
            <w:gridSpan w:val="2"/>
          </w:tcPr>
          <w:p w:rsidR="00FB05BB" w:rsidRPr="00B24423" w:rsidRDefault="00FB05BB" w:rsidP="00C827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Человек и природа (аспекты: охрана природы, ответственное отн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шение к живой природе)</w:t>
            </w:r>
          </w:p>
        </w:tc>
        <w:tc>
          <w:tcPr>
            <w:tcW w:w="3402" w:type="dxa"/>
          </w:tcPr>
          <w:p w:rsidR="00FB05BB" w:rsidRPr="00B24423" w:rsidRDefault="00FB05BB" w:rsidP="00C827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Беседы, диалоги, дискуссии.</w:t>
            </w:r>
          </w:p>
        </w:tc>
      </w:tr>
      <w:tr w:rsidR="00FB05BB" w:rsidRPr="00B24423" w:rsidTr="00C827E0">
        <w:tc>
          <w:tcPr>
            <w:tcW w:w="675" w:type="dxa"/>
          </w:tcPr>
          <w:p w:rsidR="00FB05BB" w:rsidRPr="00B24423" w:rsidRDefault="00FB05BB" w:rsidP="00C82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FB05BB" w:rsidRPr="00A7510F" w:rsidRDefault="00FB05BB" w:rsidP="00C827E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Здоровье как ценность</w:t>
            </w:r>
          </w:p>
        </w:tc>
        <w:tc>
          <w:tcPr>
            <w:tcW w:w="7229" w:type="dxa"/>
            <w:gridSpan w:val="2"/>
          </w:tcPr>
          <w:p w:rsidR="00FB05BB" w:rsidRPr="00B24423" w:rsidRDefault="00FB05BB" w:rsidP="00C827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Здоровье как ценность</w:t>
            </w:r>
          </w:p>
        </w:tc>
        <w:tc>
          <w:tcPr>
            <w:tcW w:w="3402" w:type="dxa"/>
          </w:tcPr>
          <w:p w:rsidR="00FB05BB" w:rsidRPr="00B24423" w:rsidRDefault="00FB05BB" w:rsidP="00C827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Круглый стол, игра.</w:t>
            </w:r>
          </w:p>
        </w:tc>
      </w:tr>
      <w:tr w:rsidR="00FB05BB" w:rsidRPr="00B24423" w:rsidTr="00C827E0">
        <w:tc>
          <w:tcPr>
            <w:tcW w:w="675" w:type="dxa"/>
          </w:tcPr>
          <w:p w:rsidR="00FB05BB" w:rsidRPr="00B24423" w:rsidRDefault="00FB05BB" w:rsidP="00C82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  <w:shd w:val="clear" w:color="auto" w:fill="auto"/>
          </w:tcPr>
          <w:p w:rsidR="00FB05BB" w:rsidRPr="00A7510F" w:rsidRDefault="00FB05BB" w:rsidP="00C827E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Традиции и обычаи 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FB05BB" w:rsidRPr="00B24423" w:rsidRDefault="00FB05BB" w:rsidP="00C827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Традиции и обычаи (аспекты: многообразие культур и идентифик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ции с определённой культурой)</w:t>
            </w:r>
          </w:p>
        </w:tc>
        <w:tc>
          <w:tcPr>
            <w:tcW w:w="3402" w:type="dxa"/>
          </w:tcPr>
          <w:p w:rsidR="00FB05BB" w:rsidRPr="00B24423" w:rsidRDefault="00FB05BB" w:rsidP="00C827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Игра, экскурсия.</w:t>
            </w:r>
          </w:p>
        </w:tc>
      </w:tr>
    </w:tbl>
    <w:p w:rsidR="00CD3558" w:rsidRPr="00BD35E9" w:rsidRDefault="00CD3558" w:rsidP="0062757E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DB4C3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Модуль: «Основы финансовой грамотности»</w:t>
      </w:r>
      <w:r w:rsidR="005655C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(5ч.)</w:t>
      </w:r>
      <w:r w:rsidR="00BD35E9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+ </w:t>
      </w:r>
      <w:r w:rsidR="00BD35E9" w:rsidRPr="00DB4C3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«</w:t>
      </w:r>
      <w:r w:rsidR="00BD35E9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Глобальные компетенции</w:t>
      </w:r>
      <w:r w:rsidR="00BD35E9" w:rsidRPr="00DB4C3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»</w:t>
      </w:r>
      <w:r w:rsidR="005655C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(3ч.)</w:t>
      </w:r>
      <w:r w:rsidR="00BD35E9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- </w:t>
      </w:r>
      <w:r w:rsidR="00BD35E9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4 четверть</w:t>
      </w:r>
    </w:p>
    <w:p w:rsidR="00CD3558" w:rsidRPr="00DB4C38" w:rsidRDefault="00CD3558" w:rsidP="00B24423">
      <w:pPr>
        <w:spacing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DB4C3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6 класс</w:t>
      </w:r>
    </w:p>
    <w:tbl>
      <w:tblPr>
        <w:tblStyle w:val="a3"/>
        <w:tblW w:w="15984" w:type="dxa"/>
        <w:tblLook w:val="04A0"/>
      </w:tblPr>
      <w:tblGrid>
        <w:gridCol w:w="675"/>
        <w:gridCol w:w="4678"/>
        <w:gridCol w:w="7229"/>
        <w:gridCol w:w="3402"/>
      </w:tblGrid>
      <w:tr w:rsidR="00272AFA" w:rsidRPr="00B24423" w:rsidTr="001F1D20">
        <w:tc>
          <w:tcPr>
            <w:tcW w:w="675" w:type="dxa"/>
          </w:tcPr>
          <w:p w:rsidR="00272AFA" w:rsidRPr="00B24423" w:rsidRDefault="00272AFA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78" w:type="dxa"/>
          </w:tcPr>
          <w:p w:rsidR="00272AFA" w:rsidRPr="00B24423" w:rsidRDefault="00272AFA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7229" w:type="dxa"/>
          </w:tcPr>
          <w:p w:rsidR="00272AFA" w:rsidRPr="00B24423" w:rsidRDefault="00272AFA" w:rsidP="00B2442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5D5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Содержание занятия</w:t>
            </w:r>
          </w:p>
        </w:tc>
        <w:tc>
          <w:tcPr>
            <w:tcW w:w="3402" w:type="dxa"/>
          </w:tcPr>
          <w:p w:rsidR="00272AFA" w:rsidRPr="00B24423" w:rsidRDefault="00272AFA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Формы деятельности</w:t>
            </w:r>
          </w:p>
        </w:tc>
      </w:tr>
      <w:tr w:rsidR="00272AFA" w:rsidRPr="00B24423" w:rsidTr="001F1D20">
        <w:tc>
          <w:tcPr>
            <w:tcW w:w="675" w:type="dxa"/>
          </w:tcPr>
          <w:p w:rsidR="00272AFA" w:rsidRPr="00B24423" w:rsidRDefault="00272AFA" w:rsidP="00272A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272AFA" w:rsidRPr="00B24423" w:rsidRDefault="00272AFA" w:rsidP="00272A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Удивительные факты и истории о деньгах</w:t>
            </w:r>
          </w:p>
        </w:tc>
        <w:tc>
          <w:tcPr>
            <w:tcW w:w="7229" w:type="dxa"/>
          </w:tcPr>
          <w:p w:rsidR="00272AFA" w:rsidRPr="001F1D20" w:rsidRDefault="00272AFA" w:rsidP="001F1D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Удивительные факты и истории о деньгах.Нумизматика. «Сувени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ные» деньги.Фальшивые деньги: история и современность.</w:t>
            </w:r>
          </w:p>
        </w:tc>
        <w:tc>
          <w:tcPr>
            <w:tcW w:w="3402" w:type="dxa"/>
          </w:tcPr>
          <w:p w:rsidR="00272AFA" w:rsidRPr="00B24423" w:rsidRDefault="00272AFA" w:rsidP="00272A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Беседы, диалоги, дискуссии.</w:t>
            </w:r>
          </w:p>
        </w:tc>
      </w:tr>
      <w:tr w:rsidR="00272AFA" w:rsidRPr="00B24423" w:rsidTr="001F1D20">
        <w:tc>
          <w:tcPr>
            <w:tcW w:w="675" w:type="dxa"/>
          </w:tcPr>
          <w:p w:rsidR="00272AFA" w:rsidRPr="00B24423" w:rsidRDefault="00272AFA" w:rsidP="00272A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678" w:type="dxa"/>
          </w:tcPr>
          <w:p w:rsidR="00272AFA" w:rsidRPr="00B24423" w:rsidRDefault="00272AFA" w:rsidP="001F1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Откуда берутся деньги? </w:t>
            </w:r>
          </w:p>
        </w:tc>
        <w:tc>
          <w:tcPr>
            <w:tcW w:w="7229" w:type="dxa"/>
          </w:tcPr>
          <w:p w:rsidR="00272AFA" w:rsidRPr="00272AFA" w:rsidRDefault="00272AFA" w:rsidP="00272AF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Откуда берутся деньги? Виды доходов. Заработная плата. Почему у всех она разная? От чего это зависит?</w:t>
            </w:r>
          </w:p>
        </w:tc>
        <w:tc>
          <w:tcPr>
            <w:tcW w:w="3402" w:type="dxa"/>
          </w:tcPr>
          <w:p w:rsidR="00272AFA" w:rsidRPr="00B24423" w:rsidRDefault="00272AFA" w:rsidP="00272A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Круглый стол, игра.</w:t>
            </w:r>
          </w:p>
        </w:tc>
      </w:tr>
      <w:tr w:rsidR="00272AFA" w:rsidRPr="00B24423" w:rsidTr="001F1D20">
        <w:tc>
          <w:tcPr>
            <w:tcW w:w="675" w:type="dxa"/>
          </w:tcPr>
          <w:p w:rsidR="00272AFA" w:rsidRPr="00B24423" w:rsidRDefault="00272AFA" w:rsidP="00272A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  <w:shd w:val="clear" w:color="auto" w:fill="auto"/>
          </w:tcPr>
          <w:p w:rsidR="00272AFA" w:rsidRPr="00B24423" w:rsidRDefault="00272AFA" w:rsidP="001F1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Собственность и доходы от нее</w:t>
            </w:r>
          </w:p>
        </w:tc>
        <w:tc>
          <w:tcPr>
            <w:tcW w:w="7229" w:type="dxa"/>
            <w:shd w:val="clear" w:color="auto" w:fill="auto"/>
          </w:tcPr>
          <w:p w:rsidR="00272AFA" w:rsidRPr="00272AFA" w:rsidRDefault="00272AFA" w:rsidP="00272AF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Собственность и доходы от нее. Арендная плата, проценты, пр</w:t>
            </w:r>
            <w:r w:rsidRPr="00B244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244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быль, дивиденды.</w:t>
            </w:r>
          </w:p>
        </w:tc>
        <w:tc>
          <w:tcPr>
            <w:tcW w:w="3402" w:type="dxa"/>
          </w:tcPr>
          <w:p w:rsidR="00272AFA" w:rsidRPr="00B24423" w:rsidRDefault="00272AFA" w:rsidP="00272A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Круглый стол, игра, квест.</w:t>
            </w:r>
          </w:p>
        </w:tc>
      </w:tr>
      <w:tr w:rsidR="00272AFA" w:rsidRPr="00B24423" w:rsidTr="001F1D20">
        <w:tc>
          <w:tcPr>
            <w:tcW w:w="675" w:type="dxa"/>
          </w:tcPr>
          <w:p w:rsidR="00272AFA" w:rsidRPr="00B24423" w:rsidRDefault="00272AFA" w:rsidP="00272A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272AFA" w:rsidRPr="00B24423" w:rsidRDefault="00272AFA" w:rsidP="00272A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Социальные выплаты: пенсии, пособия</w:t>
            </w:r>
          </w:p>
        </w:tc>
        <w:tc>
          <w:tcPr>
            <w:tcW w:w="7229" w:type="dxa"/>
          </w:tcPr>
          <w:p w:rsidR="00272AFA" w:rsidRPr="00272AFA" w:rsidRDefault="00272AFA" w:rsidP="00272AF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Социальные выплаты: пенсии, пособия</w:t>
            </w:r>
          </w:p>
        </w:tc>
        <w:tc>
          <w:tcPr>
            <w:tcW w:w="3402" w:type="dxa"/>
          </w:tcPr>
          <w:p w:rsidR="00272AFA" w:rsidRPr="00B24423" w:rsidRDefault="00272AFA" w:rsidP="00272A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Беседы, диалоги, дискуссии.</w:t>
            </w:r>
          </w:p>
        </w:tc>
      </w:tr>
      <w:tr w:rsidR="00272AFA" w:rsidRPr="00B24423" w:rsidTr="001F1D20">
        <w:tc>
          <w:tcPr>
            <w:tcW w:w="675" w:type="dxa"/>
          </w:tcPr>
          <w:p w:rsidR="00272AFA" w:rsidRPr="00B24423" w:rsidRDefault="00272AFA" w:rsidP="00272A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272AFA" w:rsidRPr="00B24423" w:rsidRDefault="00272AFA" w:rsidP="001F1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Как заработать деньги? </w:t>
            </w:r>
          </w:p>
        </w:tc>
        <w:tc>
          <w:tcPr>
            <w:tcW w:w="7229" w:type="dxa"/>
          </w:tcPr>
          <w:p w:rsidR="00272AFA" w:rsidRPr="00272AFA" w:rsidRDefault="00272AFA" w:rsidP="00272AF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Как заработать деньги? Мир профессий и для чего нужно учиться?</w:t>
            </w:r>
          </w:p>
        </w:tc>
        <w:tc>
          <w:tcPr>
            <w:tcW w:w="3402" w:type="dxa"/>
          </w:tcPr>
          <w:p w:rsidR="00272AFA" w:rsidRPr="00B24423" w:rsidRDefault="00272AFA" w:rsidP="00272A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Викторина, квест, </w:t>
            </w:r>
            <w:proofErr w:type="spellStart"/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квиз</w:t>
            </w:r>
            <w:proofErr w:type="spellEnd"/>
          </w:p>
        </w:tc>
      </w:tr>
      <w:tr w:rsidR="00FB05BB" w:rsidRPr="00B24423" w:rsidTr="00C827E0">
        <w:tc>
          <w:tcPr>
            <w:tcW w:w="675" w:type="dxa"/>
          </w:tcPr>
          <w:p w:rsidR="00FB05BB" w:rsidRPr="00B24423" w:rsidRDefault="00FB05BB" w:rsidP="00C82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FB05BB" w:rsidRPr="00A7510F" w:rsidRDefault="00FB05BB" w:rsidP="00C827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Права человека как ценность</w:t>
            </w:r>
          </w:p>
        </w:tc>
        <w:tc>
          <w:tcPr>
            <w:tcW w:w="7229" w:type="dxa"/>
          </w:tcPr>
          <w:p w:rsidR="00FB05BB" w:rsidRPr="00B24423" w:rsidRDefault="00FB05BB" w:rsidP="00C827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Права человека как ценность</w:t>
            </w:r>
          </w:p>
        </w:tc>
        <w:tc>
          <w:tcPr>
            <w:tcW w:w="3402" w:type="dxa"/>
          </w:tcPr>
          <w:p w:rsidR="00FB05BB" w:rsidRPr="00B24423" w:rsidRDefault="00FB05BB" w:rsidP="00C827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Беседы, диалоги, дискуссии.</w:t>
            </w:r>
          </w:p>
        </w:tc>
      </w:tr>
      <w:tr w:rsidR="00FB05BB" w:rsidRPr="00B24423" w:rsidTr="00C827E0">
        <w:tc>
          <w:tcPr>
            <w:tcW w:w="675" w:type="dxa"/>
          </w:tcPr>
          <w:p w:rsidR="00FB05BB" w:rsidRPr="00B24423" w:rsidRDefault="00FB05BB" w:rsidP="00C82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FB05BB" w:rsidRPr="00A7510F" w:rsidRDefault="00FB05BB" w:rsidP="00C827E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Семья </w:t>
            </w:r>
          </w:p>
        </w:tc>
        <w:tc>
          <w:tcPr>
            <w:tcW w:w="7229" w:type="dxa"/>
          </w:tcPr>
          <w:p w:rsidR="00FB05BB" w:rsidRPr="00B24423" w:rsidRDefault="00FB05BB" w:rsidP="00C827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Семья (аспект: роль семьи в воспитании и образовании ребёнка)</w:t>
            </w:r>
          </w:p>
        </w:tc>
        <w:tc>
          <w:tcPr>
            <w:tcW w:w="3402" w:type="dxa"/>
          </w:tcPr>
          <w:p w:rsidR="00FB05BB" w:rsidRPr="00B24423" w:rsidRDefault="00FB05BB" w:rsidP="00C827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Круглый стол, игра.</w:t>
            </w:r>
          </w:p>
        </w:tc>
      </w:tr>
      <w:tr w:rsidR="00FB05BB" w:rsidRPr="00B24423" w:rsidTr="00C827E0">
        <w:tc>
          <w:tcPr>
            <w:tcW w:w="675" w:type="dxa"/>
          </w:tcPr>
          <w:p w:rsidR="00FB05BB" w:rsidRPr="00B24423" w:rsidRDefault="00FB05BB" w:rsidP="00C82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  <w:shd w:val="clear" w:color="auto" w:fill="auto"/>
          </w:tcPr>
          <w:p w:rsidR="00FB05BB" w:rsidRPr="00A7510F" w:rsidRDefault="00FB05BB" w:rsidP="00C827E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Глобальные проблемы</w:t>
            </w:r>
          </w:p>
        </w:tc>
        <w:tc>
          <w:tcPr>
            <w:tcW w:w="7229" w:type="dxa"/>
            <w:shd w:val="clear" w:color="auto" w:fill="auto"/>
          </w:tcPr>
          <w:p w:rsidR="00FB05BB" w:rsidRPr="00B24423" w:rsidRDefault="00FB05BB" w:rsidP="00C827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Основные причины возникновения глобальных проблем</w:t>
            </w:r>
          </w:p>
        </w:tc>
        <w:tc>
          <w:tcPr>
            <w:tcW w:w="3402" w:type="dxa"/>
          </w:tcPr>
          <w:p w:rsidR="00FB05BB" w:rsidRPr="00B24423" w:rsidRDefault="00FB05BB" w:rsidP="00C827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Игра, экскурсия.</w:t>
            </w:r>
          </w:p>
        </w:tc>
      </w:tr>
    </w:tbl>
    <w:p w:rsidR="00DA4EB7" w:rsidRPr="00BD35E9" w:rsidRDefault="00DA4EB7" w:rsidP="00030116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03011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Модуль: «Основы финансовой грамотности»</w:t>
      </w:r>
      <w:r w:rsidR="005655C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(6ч.)</w:t>
      </w:r>
      <w:r w:rsidR="00BD35E9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+ </w:t>
      </w:r>
      <w:r w:rsidR="00BD35E9" w:rsidRPr="00DB4C3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«</w:t>
      </w:r>
      <w:r w:rsidR="00BD35E9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Глобальные компетенции</w:t>
      </w:r>
      <w:r w:rsidR="00BD35E9" w:rsidRPr="00DB4C3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»</w:t>
      </w:r>
      <w:r w:rsidR="005655C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(3ч.)</w:t>
      </w:r>
      <w:r w:rsidR="00BD35E9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- </w:t>
      </w:r>
      <w:r w:rsidR="00BD35E9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4 четверть</w:t>
      </w:r>
    </w:p>
    <w:p w:rsidR="00DA4EB7" w:rsidRPr="00030116" w:rsidRDefault="00CA2BD9" w:rsidP="00B24423">
      <w:pPr>
        <w:spacing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03011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7</w:t>
      </w:r>
      <w:r w:rsidR="00DA4EB7" w:rsidRPr="0003011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класс</w:t>
      </w:r>
    </w:p>
    <w:tbl>
      <w:tblPr>
        <w:tblStyle w:val="a3"/>
        <w:tblW w:w="15984" w:type="dxa"/>
        <w:tblLook w:val="04A0"/>
      </w:tblPr>
      <w:tblGrid>
        <w:gridCol w:w="675"/>
        <w:gridCol w:w="4678"/>
        <w:gridCol w:w="7229"/>
        <w:gridCol w:w="3402"/>
      </w:tblGrid>
      <w:tr w:rsidR="001F1D20" w:rsidRPr="00B24423" w:rsidTr="001F1D20">
        <w:tc>
          <w:tcPr>
            <w:tcW w:w="675" w:type="dxa"/>
          </w:tcPr>
          <w:p w:rsidR="001F1D20" w:rsidRPr="00B24423" w:rsidRDefault="001F1D20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78" w:type="dxa"/>
          </w:tcPr>
          <w:p w:rsidR="001F1D20" w:rsidRPr="00B24423" w:rsidRDefault="001F1D20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7229" w:type="dxa"/>
          </w:tcPr>
          <w:p w:rsidR="001F1D20" w:rsidRPr="00B24423" w:rsidRDefault="001F1D20" w:rsidP="00B2442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5D5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Содержание занятия</w:t>
            </w:r>
          </w:p>
        </w:tc>
        <w:tc>
          <w:tcPr>
            <w:tcW w:w="3402" w:type="dxa"/>
          </w:tcPr>
          <w:p w:rsidR="001F1D20" w:rsidRPr="00B24423" w:rsidRDefault="001F1D20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Формы деятельности</w:t>
            </w:r>
          </w:p>
        </w:tc>
      </w:tr>
      <w:tr w:rsidR="001F1D20" w:rsidRPr="00B24423" w:rsidTr="001F1D20">
        <w:tc>
          <w:tcPr>
            <w:tcW w:w="675" w:type="dxa"/>
          </w:tcPr>
          <w:p w:rsidR="001F1D20" w:rsidRPr="00B24423" w:rsidRDefault="001F1D20" w:rsidP="001F1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1F1D20" w:rsidRPr="00B24423" w:rsidRDefault="001F1D20" w:rsidP="001F1D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Что такое налоги ь?</w:t>
            </w:r>
          </w:p>
        </w:tc>
        <w:tc>
          <w:tcPr>
            <w:tcW w:w="7229" w:type="dxa"/>
          </w:tcPr>
          <w:p w:rsidR="001F1D20" w:rsidRPr="001F1D20" w:rsidRDefault="001F1D20" w:rsidP="001F1D2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Что такое налоги и почему мы их должны платить?</w:t>
            </w:r>
          </w:p>
        </w:tc>
        <w:tc>
          <w:tcPr>
            <w:tcW w:w="3402" w:type="dxa"/>
          </w:tcPr>
          <w:p w:rsidR="001F1D20" w:rsidRPr="00B24423" w:rsidRDefault="001F1D20" w:rsidP="001F1D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Беседы, диалоги, дискуссии.</w:t>
            </w:r>
          </w:p>
        </w:tc>
      </w:tr>
      <w:tr w:rsidR="001F1D20" w:rsidRPr="00B24423" w:rsidTr="001F1D20">
        <w:tc>
          <w:tcPr>
            <w:tcW w:w="675" w:type="dxa"/>
          </w:tcPr>
          <w:p w:rsidR="001F1D20" w:rsidRPr="00B24423" w:rsidRDefault="001F1D20" w:rsidP="001F1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1F1D20" w:rsidRPr="00B24423" w:rsidRDefault="001F1D20" w:rsidP="001F1D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Виды налогов</w:t>
            </w:r>
          </w:p>
        </w:tc>
        <w:tc>
          <w:tcPr>
            <w:tcW w:w="7229" w:type="dxa"/>
          </w:tcPr>
          <w:p w:rsidR="001F1D20" w:rsidRPr="001F1D20" w:rsidRDefault="001F1D20" w:rsidP="001F1D2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Виды налогов. Подоходный налог. Какие налоги уплачиваются в вашей семье? Пеня и налоговые льготы.</w:t>
            </w:r>
          </w:p>
        </w:tc>
        <w:tc>
          <w:tcPr>
            <w:tcW w:w="3402" w:type="dxa"/>
          </w:tcPr>
          <w:p w:rsidR="001F1D20" w:rsidRPr="00B24423" w:rsidRDefault="001F1D20" w:rsidP="001F1D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Круглый стол, игра.</w:t>
            </w:r>
          </w:p>
        </w:tc>
      </w:tr>
      <w:tr w:rsidR="001F1D20" w:rsidRPr="00B24423" w:rsidTr="00C827E0">
        <w:tc>
          <w:tcPr>
            <w:tcW w:w="675" w:type="dxa"/>
          </w:tcPr>
          <w:p w:rsidR="001F1D20" w:rsidRPr="00B24423" w:rsidRDefault="001F1D20" w:rsidP="001F1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  <w:shd w:val="clear" w:color="auto" w:fill="auto"/>
          </w:tcPr>
          <w:p w:rsidR="001F1D20" w:rsidRPr="00B24423" w:rsidRDefault="001F1D20" w:rsidP="001F1D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государственный бюджет? </w:t>
            </w:r>
          </w:p>
        </w:tc>
        <w:tc>
          <w:tcPr>
            <w:tcW w:w="7229" w:type="dxa"/>
            <w:shd w:val="clear" w:color="auto" w:fill="auto"/>
          </w:tcPr>
          <w:p w:rsidR="001F1D20" w:rsidRPr="001F1D20" w:rsidRDefault="001F1D20" w:rsidP="001F1D2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Что такое государственный бюджет? На что расходуются налог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вые сборы?</w:t>
            </w:r>
          </w:p>
        </w:tc>
        <w:tc>
          <w:tcPr>
            <w:tcW w:w="3402" w:type="dxa"/>
          </w:tcPr>
          <w:p w:rsidR="001F1D20" w:rsidRPr="00B24423" w:rsidRDefault="001F1D20" w:rsidP="001F1D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Круглый стол, игра, дискуссии</w:t>
            </w:r>
          </w:p>
        </w:tc>
      </w:tr>
      <w:tr w:rsidR="001F1D20" w:rsidRPr="00B24423" w:rsidTr="001F1D20">
        <w:tc>
          <w:tcPr>
            <w:tcW w:w="675" w:type="dxa"/>
          </w:tcPr>
          <w:p w:rsidR="001F1D20" w:rsidRPr="00B24423" w:rsidRDefault="001F1D20" w:rsidP="001F1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1F1D20" w:rsidRPr="00B24423" w:rsidRDefault="001F1D20" w:rsidP="001F1D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Виды социальных пособий</w:t>
            </w:r>
          </w:p>
        </w:tc>
        <w:tc>
          <w:tcPr>
            <w:tcW w:w="7229" w:type="dxa"/>
          </w:tcPr>
          <w:p w:rsidR="001F1D20" w:rsidRPr="001F1D20" w:rsidRDefault="001F1D20" w:rsidP="001F1D2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Виды социальных пособий. Если человек потерял работу.</w:t>
            </w:r>
          </w:p>
        </w:tc>
        <w:tc>
          <w:tcPr>
            <w:tcW w:w="3402" w:type="dxa"/>
          </w:tcPr>
          <w:p w:rsidR="001F1D20" w:rsidRPr="00B24423" w:rsidRDefault="001F1D20" w:rsidP="001F1D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Круглый стол, игра, квест.</w:t>
            </w:r>
          </w:p>
        </w:tc>
      </w:tr>
      <w:tr w:rsidR="001F1D20" w:rsidRPr="00B24423" w:rsidTr="001F1D20">
        <w:tc>
          <w:tcPr>
            <w:tcW w:w="675" w:type="dxa"/>
          </w:tcPr>
          <w:p w:rsidR="001F1D20" w:rsidRPr="00B24423" w:rsidRDefault="001F1D20" w:rsidP="001F1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1F1D20" w:rsidRPr="00B24423" w:rsidRDefault="001F1D20" w:rsidP="001F1D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История возникновения банков</w:t>
            </w:r>
          </w:p>
        </w:tc>
        <w:tc>
          <w:tcPr>
            <w:tcW w:w="7229" w:type="dxa"/>
          </w:tcPr>
          <w:p w:rsidR="001F1D20" w:rsidRPr="001F1D20" w:rsidRDefault="001F1D20" w:rsidP="001F1D2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История возникновения банков. Как накопить, чтобы купить? Всё про кредит.</w:t>
            </w:r>
          </w:p>
        </w:tc>
        <w:tc>
          <w:tcPr>
            <w:tcW w:w="3402" w:type="dxa"/>
          </w:tcPr>
          <w:p w:rsidR="001F1D20" w:rsidRPr="00B24423" w:rsidRDefault="001F1D20" w:rsidP="001F1D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Беседы, диалоги, дискуссии</w:t>
            </w:r>
          </w:p>
        </w:tc>
      </w:tr>
      <w:tr w:rsidR="001F1D20" w:rsidRPr="00B24423" w:rsidTr="001F1D20">
        <w:tc>
          <w:tcPr>
            <w:tcW w:w="675" w:type="dxa"/>
          </w:tcPr>
          <w:p w:rsidR="001F1D20" w:rsidRPr="00B24423" w:rsidRDefault="001F1D20" w:rsidP="001F1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1F1D20" w:rsidRPr="00B24423" w:rsidRDefault="001F1D20" w:rsidP="001F1D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Вклады: как сохранить и приумножить?</w:t>
            </w:r>
          </w:p>
          <w:p w:rsidR="001F1D20" w:rsidRPr="00B24423" w:rsidRDefault="001F1D20" w:rsidP="001F1D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1F1D20" w:rsidRPr="002551BF" w:rsidRDefault="001F1D20" w:rsidP="00255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Вклады: как сохранить и приумножить?Пластиковая карта – твой безопасный Банк в кармане.</w:t>
            </w:r>
          </w:p>
        </w:tc>
        <w:tc>
          <w:tcPr>
            <w:tcW w:w="3402" w:type="dxa"/>
          </w:tcPr>
          <w:p w:rsidR="001F1D20" w:rsidRPr="00B24423" w:rsidRDefault="001F1D20" w:rsidP="001F1D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Проект, игра.</w:t>
            </w:r>
          </w:p>
        </w:tc>
      </w:tr>
      <w:tr w:rsidR="00FB05BB" w:rsidRPr="00B24423" w:rsidTr="00C827E0">
        <w:tc>
          <w:tcPr>
            <w:tcW w:w="675" w:type="dxa"/>
          </w:tcPr>
          <w:p w:rsidR="00FB05BB" w:rsidRPr="00B24423" w:rsidRDefault="00FB05BB" w:rsidP="00C82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13341901"/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FB05BB" w:rsidRPr="00A7510F" w:rsidRDefault="00FB05BB" w:rsidP="00C827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Права человека </w:t>
            </w:r>
          </w:p>
        </w:tc>
        <w:tc>
          <w:tcPr>
            <w:tcW w:w="7229" w:type="dxa"/>
          </w:tcPr>
          <w:p w:rsidR="00FB05BB" w:rsidRPr="00B24423" w:rsidRDefault="00FB05BB" w:rsidP="00C827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Права человека (аспекты: равноправие, противостояние политич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скому, расовому, гендерному, религиозному и другим видам нер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венства)</w:t>
            </w:r>
          </w:p>
        </w:tc>
        <w:tc>
          <w:tcPr>
            <w:tcW w:w="3402" w:type="dxa"/>
          </w:tcPr>
          <w:p w:rsidR="00FB05BB" w:rsidRPr="00B24423" w:rsidRDefault="00FB05BB" w:rsidP="00C827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Беседы, диалоги, дискуссии.</w:t>
            </w:r>
          </w:p>
        </w:tc>
      </w:tr>
      <w:tr w:rsidR="00FB05BB" w:rsidRPr="00B24423" w:rsidTr="00C827E0">
        <w:tc>
          <w:tcPr>
            <w:tcW w:w="675" w:type="dxa"/>
          </w:tcPr>
          <w:p w:rsidR="00FB05BB" w:rsidRPr="00B24423" w:rsidRDefault="00FB05BB" w:rsidP="00C82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FB05BB" w:rsidRPr="00A7510F" w:rsidRDefault="00FB05BB" w:rsidP="00C827E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Семья </w:t>
            </w:r>
          </w:p>
        </w:tc>
        <w:tc>
          <w:tcPr>
            <w:tcW w:w="7229" w:type="dxa"/>
          </w:tcPr>
          <w:p w:rsidR="00FB05BB" w:rsidRPr="00B24423" w:rsidRDefault="00FB05BB" w:rsidP="00C827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Семья (аспект: роль семьи в жизни общества)</w:t>
            </w:r>
          </w:p>
        </w:tc>
        <w:tc>
          <w:tcPr>
            <w:tcW w:w="3402" w:type="dxa"/>
          </w:tcPr>
          <w:p w:rsidR="00FB05BB" w:rsidRPr="00B24423" w:rsidRDefault="00FB05BB" w:rsidP="00C827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Круглый стол, игра.</w:t>
            </w:r>
          </w:p>
        </w:tc>
      </w:tr>
      <w:tr w:rsidR="00FB05BB" w:rsidRPr="00B24423" w:rsidTr="00C827E0">
        <w:tc>
          <w:tcPr>
            <w:tcW w:w="675" w:type="dxa"/>
          </w:tcPr>
          <w:p w:rsidR="00FB05BB" w:rsidRPr="00B24423" w:rsidRDefault="00FB05BB" w:rsidP="00C82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  <w:shd w:val="clear" w:color="auto" w:fill="auto"/>
          </w:tcPr>
          <w:p w:rsidR="00FB05BB" w:rsidRPr="00A7510F" w:rsidRDefault="00FB05BB" w:rsidP="00C827E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Образование как ценность и право</w:t>
            </w:r>
          </w:p>
        </w:tc>
        <w:tc>
          <w:tcPr>
            <w:tcW w:w="7229" w:type="dxa"/>
            <w:shd w:val="clear" w:color="auto" w:fill="auto"/>
          </w:tcPr>
          <w:p w:rsidR="00FB05BB" w:rsidRPr="00B24423" w:rsidRDefault="00FB05BB" w:rsidP="00C827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Образование как ценность и право</w:t>
            </w:r>
          </w:p>
        </w:tc>
        <w:tc>
          <w:tcPr>
            <w:tcW w:w="3402" w:type="dxa"/>
          </w:tcPr>
          <w:p w:rsidR="00FB05BB" w:rsidRPr="00B24423" w:rsidRDefault="00FB05BB" w:rsidP="00C827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Игра, экскурсия.</w:t>
            </w:r>
          </w:p>
        </w:tc>
      </w:tr>
    </w:tbl>
    <w:p w:rsidR="005655C6" w:rsidRDefault="005655C6" w:rsidP="00BD35E9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D35E9" w:rsidRPr="00BD35E9" w:rsidRDefault="00F34B7A" w:rsidP="00BD35E9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03011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Модуль: «Основы финансовой грамотности»</w:t>
      </w:r>
      <w:r w:rsidR="005655C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(6ч.)</w:t>
      </w:r>
      <w:r w:rsidR="00BD35E9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+ </w:t>
      </w:r>
      <w:r w:rsidR="00BD35E9" w:rsidRPr="00DB4C3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«</w:t>
      </w:r>
      <w:r w:rsidR="00BD35E9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Глобальные компетенции</w:t>
      </w:r>
      <w:r w:rsidR="00BD35E9" w:rsidRPr="00DB4C3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»</w:t>
      </w:r>
      <w:r w:rsidR="005655C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(3ч.)</w:t>
      </w:r>
      <w:r w:rsidR="00BD35E9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- </w:t>
      </w:r>
      <w:r w:rsidR="00BD35E9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1 четверть</w:t>
      </w:r>
    </w:p>
    <w:p w:rsidR="00F34B7A" w:rsidRPr="00030116" w:rsidRDefault="00F34B7A" w:rsidP="00B24423">
      <w:pPr>
        <w:spacing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03011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8 класс</w:t>
      </w:r>
    </w:p>
    <w:tbl>
      <w:tblPr>
        <w:tblStyle w:val="a3"/>
        <w:tblW w:w="15984" w:type="dxa"/>
        <w:tblLook w:val="04A0"/>
      </w:tblPr>
      <w:tblGrid>
        <w:gridCol w:w="675"/>
        <w:gridCol w:w="4678"/>
        <w:gridCol w:w="7229"/>
        <w:gridCol w:w="3402"/>
      </w:tblGrid>
      <w:tr w:rsidR="002551BF" w:rsidRPr="00B24423" w:rsidTr="002551BF">
        <w:tc>
          <w:tcPr>
            <w:tcW w:w="675" w:type="dxa"/>
          </w:tcPr>
          <w:p w:rsidR="002551BF" w:rsidRPr="00B24423" w:rsidRDefault="002551BF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78" w:type="dxa"/>
          </w:tcPr>
          <w:p w:rsidR="002551BF" w:rsidRPr="00B24423" w:rsidRDefault="002551BF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7229" w:type="dxa"/>
          </w:tcPr>
          <w:p w:rsidR="002551BF" w:rsidRPr="00B24423" w:rsidRDefault="002551BF" w:rsidP="00B2442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5D5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Содержание занятия</w:t>
            </w:r>
          </w:p>
        </w:tc>
        <w:tc>
          <w:tcPr>
            <w:tcW w:w="3402" w:type="dxa"/>
          </w:tcPr>
          <w:p w:rsidR="002551BF" w:rsidRPr="00B24423" w:rsidRDefault="002551BF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Формы деятельности</w:t>
            </w:r>
          </w:p>
        </w:tc>
      </w:tr>
      <w:tr w:rsidR="002551BF" w:rsidRPr="00B24423" w:rsidTr="002551BF">
        <w:tc>
          <w:tcPr>
            <w:tcW w:w="675" w:type="dxa"/>
          </w:tcPr>
          <w:p w:rsidR="002551BF" w:rsidRPr="00B24423" w:rsidRDefault="002551BF" w:rsidP="0025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2551BF" w:rsidRPr="00B24423" w:rsidRDefault="002551BF" w:rsidP="002551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Потребление или инвестиции? </w:t>
            </w:r>
          </w:p>
        </w:tc>
        <w:tc>
          <w:tcPr>
            <w:tcW w:w="7229" w:type="dxa"/>
          </w:tcPr>
          <w:p w:rsidR="002551BF" w:rsidRPr="002551BF" w:rsidRDefault="002551BF" w:rsidP="002551B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Потребление или инвестиции? Активы в трех измерениях.</w:t>
            </w:r>
          </w:p>
        </w:tc>
        <w:tc>
          <w:tcPr>
            <w:tcW w:w="3402" w:type="dxa"/>
          </w:tcPr>
          <w:p w:rsidR="002551BF" w:rsidRPr="00B24423" w:rsidRDefault="002551BF" w:rsidP="00255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Беседы, диалоги, дискуссии.</w:t>
            </w:r>
          </w:p>
        </w:tc>
      </w:tr>
      <w:tr w:rsidR="002551BF" w:rsidRPr="00B24423" w:rsidTr="002551BF">
        <w:tc>
          <w:tcPr>
            <w:tcW w:w="675" w:type="dxa"/>
          </w:tcPr>
          <w:p w:rsidR="002551BF" w:rsidRPr="00B24423" w:rsidRDefault="002551BF" w:rsidP="0025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678" w:type="dxa"/>
          </w:tcPr>
          <w:p w:rsidR="002551BF" w:rsidRPr="00B24423" w:rsidRDefault="002551BF" w:rsidP="00255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Как сберечь личный капитал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7229" w:type="dxa"/>
          </w:tcPr>
          <w:p w:rsidR="002551BF" w:rsidRPr="002551BF" w:rsidRDefault="002551BF" w:rsidP="00255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Как сберечь личный капитал? Модель трехкапиталов.</w:t>
            </w:r>
          </w:p>
        </w:tc>
        <w:tc>
          <w:tcPr>
            <w:tcW w:w="3402" w:type="dxa"/>
          </w:tcPr>
          <w:p w:rsidR="002551BF" w:rsidRPr="00B24423" w:rsidRDefault="002551BF" w:rsidP="00255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Круглый стол, игра.</w:t>
            </w:r>
          </w:p>
        </w:tc>
      </w:tr>
      <w:tr w:rsidR="002551BF" w:rsidRPr="00B24423" w:rsidTr="00C827E0">
        <w:tc>
          <w:tcPr>
            <w:tcW w:w="675" w:type="dxa"/>
          </w:tcPr>
          <w:p w:rsidR="002551BF" w:rsidRPr="00B24423" w:rsidRDefault="002551BF" w:rsidP="0025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  <w:shd w:val="clear" w:color="auto" w:fill="auto"/>
          </w:tcPr>
          <w:p w:rsidR="002551BF" w:rsidRPr="00B24423" w:rsidRDefault="002551BF" w:rsidP="00255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Бизнес и его формы</w:t>
            </w:r>
          </w:p>
        </w:tc>
        <w:tc>
          <w:tcPr>
            <w:tcW w:w="7229" w:type="dxa"/>
            <w:shd w:val="clear" w:color="auto" w:fill="auto"/>
          </w:tcPr>
          <w:p w:rsidR="002551BF" w:rsidRPr="002551BF" w:rsidRDefault="002551BF" w:rsidP="00255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Бизнес и его формы.Риски предпринимательства.</w:t>
            </w:r>
          </w:p>
        </w:tc>
        <w:tc>
          <w:tcPr>
            <w:tcW w:w="3402" w:type="dxa"/>
          </w:tcPr>
          <w:p w:rsidR="002551BF" w:rsidRPr="00B24423" w:rsidRDefault="002551BF" w:rsidP="002551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Викторина, круглый стол, дискуссии</w:t>
            </w:r>
          </w:p>
        </w:tc>
      </w:tr>
      <w:tr w:rsidR="002551BF" w:rsidRPr="00B24423" w:rsidTr="002551BF">
        <w:tc>
          <w:tcPr>
            <w:tcW w:w="675" w:type="dxa"/>
          </w:tcPr>
          <w:p w:rsidR="002551BF" w:rsidRPr="00B24423" w:rsidRDefault="002551BF" w:rsidP="0025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2551BF" w:rsidRPr="00030116" w:rsidRDefault="002551BF" w:rsidP="002551B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011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Бизнес-инкубатор. Бизнес-план. </w:t>
            </w:r>
          </w:p>
        </w:tc>
        <w:tc>
          <w:tcPr>
            <w:tcW w:w="7229" w:type="dxa"/>
          </w:tcPr>
          <w:p w:rsidR="002551BF" w:rsidRPr="002551BF" w:rsidRDefault="002551BF" w:rsidP="002551B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0116">
              <w:rPr>
                <w:rFonts w:ascii="Times New Roman" w:hAnsi="Times New Roman" w:cs="Times New Roman"/>
                <w:iCs/>
                <w:sz w:val="24"/>
                <w:szCs w:val="24"/>
              </w:rPr>
              <w:t>Бизнес-инкубатор. Бизнес-план. Государство и малый бизнес.</w:t>
            </w:r>
          </w:p>
        </w:tc>
        <w:tc>
          <w:tcPr>
            <w:tcW w:w="3402" w:type="dxa"/>
          </w:tcPr>
          <w:p w:rsidR="002551BF" w:rsidRPr="00B24423" w:rsidRDefault="002551BF" w:rsidP="00255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Круглый стол, игра, квест.</w:t>
            </w:r>
          </w:p>
        </w:tc>
      </w:tr>
      <w:tr w:rsidR="002551BF" w:rsidRPr="00B24423" w:rsidTr="002551BF">
        <w:tc>
          <w:tcPr>
            <w:tcW w:w="675" w:type="dxa"/>
          </w:tcPr>
          <w:p w:rsidR="002551BF" w:rsidRPr="00B24423" w:rsidRDefault="002551BF" w:rsidP="0025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2551BF" w:rsidRPr="00030116" w:rsidRDefault="002551BF" w:rsidP="002551B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0116">
              <w:rPr>
                <w:rFonts w:ascii="Times New Roman" w:hAnsi="Times New Roman" w:cs="Times New Roman"/>
                <w:iCs/>
                <w:sz w:val="24"/>
                <w:szCs w:val="24"/>
              </w:rPr>
              <w:t>Бизнес подростков и идеи</w:t>
            </w:r>
          </w:p>
        </w:tc>
        <w:tc>
          <w:tcPr>
            <w:tcW w:w="7229" w:type="dxa"/>
          </w:tcPr>
          <w:p w:rsidR="002551BF" w:rsidRPr="002551BF" w:rsidRDefault="002551BF" w:rsidP="002551B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0116">
              <w:rPr>
                <w:rFonts w:ascii="Times New Roman" w:hAnsi="Times New Roman" w:cs="Times New Roman"/>
                <w:iCs/>
                <w:sz w:val="24"/>
                <w:szCs w:val="24"/>
              </w:rPr>
              <w:t>Бизнес подростков и идеи. Молодыепредприниматели.</w:t>
            </w:r>
          </w:p>
        </w:tc>
        <w:tc>
          <w:tcPr>
            <w:tcW w:w="3402" w:type="dxa"/>
          </w:tcPr>
          <w:p w:rsidR="002551BF" w:rsidRPr="00B24423" w:rsidRDefault="002551BF" w:rsidP="00255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Беседы, диалоги, дискуссии</w:t>
            </w:r>
          </w:p>
        </w:tc>
      </w:tr>
      <w:tr w:rsidR="002551BF" w:rsidRPr="00B24423" w:rsidTr="002551BF">
        <w:tc>
          <w:tcPr>
            <w:tcW w:w="675" w:type="dxa"/>
          </w:tcPr>
          <w:p w:rsidR="002551BF" w:rsidRPr="00B24423" w:rsidRDefault="002551BF" w:rsidP="0025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2551BF" w:rsidRPr="00B24423" w:rsidRDefault="002551BF" w:rsidP="00255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Кредит и депозит</w:t>
            </w:r>
          </w:p>
        </w:tc>
        <w:tc>
          <w:tcPr>
            <w:tcW w:w="7229" w:type="dxa"/>
          </w:tcPr>
          <w:p w:rsidR="002551BF" w:rsidRPr="002551BF" w:rsidRDefault="002551BF" w:rsidP="002551B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Кредит и депозит. Расчетно-кассовые операции и риски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 связанные с ними.</w:t>
            </w:r>
          </w:p>
        </w:tc>
        <w:tc>
          <w:tcPr>
            <w:tcW w:w="3402" w:type="dxa"/>
          </w:tcPr>
          <w:p w:rsidR="002551BF" w:rsidRPr="00B24423" w:rsidRDefault="002551BF" w:rsidP="00255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Проект, игра.</w:t>
            </w:r>
          </w:p>
        </w:tc>
      </w:tr>
      <w:bookmarkEnd w:id="1"/>
      <w:tr w:rsidR="00510E52" w:rsidRPr="00B24423" w:rsidTr="00C827E0">
        <w:tc>
          <w:tcPr>
            <w:tcW w:w="675" w:type="dxa"/>
          </w:tcPr>
          <w:p w:rsidR="00510E52" w:rsidRPr="00B24423" w:rsidRDefault="00510E52" w:rsidP="00C82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510E52" w:rsidRPr="00274A33" w:rsidRDefault="00510E52" w:rsidP="00C827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74A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Комплексное задание «Говорим на одном языке» </w:t>
            </w:r>
          </w:p>
        </w:tc>
        <w:tc>
          <w:tcPr>
            <w:tcW w:w="7229" w:type="dxa"/>
          </w:tcPr>
          <w:p w:rsidR="00510E52" w:rsidRPr="00B24423" w:rsidRDefault="00510E52" w:rsidP="00C827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4A33">
              <w:rPr>
                <w:rFonts w:ascii="Times New Roman" w:eastAsia="Calibri" w:hAnsi="Times New Roman" w:cs="Times New Roman"/>
                <w:sz w:val="24"/>
                <w:szCs w:val="24"/>
              </w:rPr>
              <w:t>Содержательный контекст комплексного задания представляет межкультурное взаимодействие и имеет многоаспектный характер, отражая позиции «традиции и обычаи» (аспект: многообразие кул</w:t>
            </w:r>
            <w:r w:rsidRPr="00274A33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274A33">
              <w:rPr>
                <w:rFonts w:ascii="Times New Roman" w:eastAsia="Calibri" w:hAnsi="Times New Roman" w:cs="Times New Roman"/>
                <w:sz w:val="24"/>
                <w:szCs w:val="24"/>
              </w:rPr>
              <w:t>тур и идентификация с определенной культурой) и «семья и шк</w:t>
            </w:r>
            <w:r w:rsidRPr="00274A33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274A33">
              <w:rPr>
                <w:rFonts w:ascii="Times New Roman" w:eastAsia="Calibri" w:hAnsi="Times New Roman" w:cs="Times New Roman"/>
                <w:sz w:val="24"/>
                <w:szCs w:val="24"/>
              </w:rPr>
              <w:t>ла» (аспект: роль семьи и школы в воспитании и образовании р</w:t>
            </w:r>
            <w:r w:rsidRPr="00274A33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274A33">
              <w:rPr>
                <w:rFonts w:ascii="Times New Roman" w:eastAsia="Calibri" w:hAnsi="Times New Roman" w:cs="Times New Roman"/>
                <w:sz w:val="24"/>
                <w:szCs w:val="24"/>
              </w:rPr>
              <w:t>бенка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3402" w:type="dxa"/>
          </w:tcPr>
          <w:p w:rsidR="00510E52" w:rsidRPr="00B24423" w:rsidRDefault="00510E52" w:rsidP="00C827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Беседы, диалоги, дискуссии.</w:t>
            </w:r>
          </w:p>
        </w:tc>
      </w:tr>
      <w:tr w:rsidR="00510E52" w:rsidRPr="00B24423" w:rsidTr="00C827E0">
        <w:tc>
          <w:tcPr>
            <w:tcW w:w="675" w:type="dxa"/>
          </w:tcPr>
          <w:p w:rsidR="00510E52" w:rsidRPr="00B24423" w:rsidRDefault="00510E52" w:rsidP="00C82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510E52" w:rsidRPr="00274A33" w:rsidRDefault="00510E52" w:rsidP="00C827E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74A33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Комплексные задания «Футбол и дружба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229" w:type="dxa"/>
          </w:tcPr>
          <w:p w:rsidR="00510E52" w:rsidRPr="00B24423" w:rsidRDefault="00510E52" w:rsidP="00C827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4A33">
              <w:rPr>
                <w:rFonts w:ascii="Times New Roman" w:eastAsia="Calibri" w:hAnsi="Times New Roman" w:cs="Times New Roman"/>
                <w:sz w:val="24"/>
                <w:szCs w:val="24"/>
              </w:rPr>
              <w:t>Содержательный контекст комплексного задания представляет межкультурное взаимодействие; отражает тему «традиции и об</w:t>
            </w:r>
            <w:r w:rsidRPr="00274A33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274A33">
              <w:rPr>
                <w:rFonts w:ascii="Times New Roman" w:eastAsia="Calibri" w:hAnsi="Times New Roman" w:cs="Times New Roman"/>
                <w:sz w:val="24"/>
                <w:szCs w:val="24"/>
              </w:rPr>
              <w:t>чаи (аспект: понимание необходимости межкультурного диалога)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510E52" w:rsidRPr="00B24423" w:rsidRDefault="00510E52" w:rsidP="00C827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Круглый стол, игра.</w:t>
            </w:r>
          </w:p>
        </w:tc>
      </w:tr>
      <w:tr w:rsidR="00510E52" w:rsidRPr="00B24423" w:rsidTr="00C827E0">
        <w:tc>
          <w:tcPr>
            <w:tcW w:w="675" w:type="dxa"/>
          </w:tcPr>
          <w:p w:rsidR="00510E52" w:rsidRPr="00B24423" w:rsidRDefault="00510E52" w:rsidP="00C82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  <w:shd w:val="clear" w:color="auto" w:fill="auto"/>
          </w:tcPr>
          <w:p w:rsidR="00510E52" w:rsidRPr="00BA681E" w:rsidRDefault="00510E52" w:rsidP="00C827E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A6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Комплексное задание «Самоуправление в школе» </w:t>
            </w:r>
          </w:p>
        </w:tc>
        <w:tc>
          <w:tcPr>
            <w:tcW w:w="7229" w:type="dxa"/>
            <w:shd w:val="clear" w:color="auto" w:fill="auto"/>
          </w:tcPr>
          <w:p w:rsidR="00510E52" w:rsidRPr="00B24423" w:rsidRDefault="00510E52" w:rsidP="00C827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A681E">
              <w:rPr>
                <w:rFonts w:ascii="Times New Roman" w:eastAsia="Calibri" w:hAnsi="Times New Roman" w:cs="Times New Roman"/>
                <w:sz w:val="24"/>
                <w:szCs w:val="24"/>
              </w:rPr>
              <w:t>Содержательный контекст комплексного задания представляет межкультурное взаимодействие; отражает тему «передача социал</w:t>
            </w:r>
            <w:r w:rsidRPr="00BA681E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BA681E">
              <w:rPr>
                <w:rFonts w:ascii="Times New Roman" w:eastAsia="Calibri" w:hAnsi="Times New Roman" w:cs="Times New Roman"/>
                <w:sz w:val="24"/>
                <w:szCs w:val="24"/>
              </w:rPr>
              <w:t>ного опыта, воспитание и самовоспитание»</w:t>
            </w:r>
          </w:p>
        </w:tc>
        <w:tc>
          <w:tcPr>
            <w:tcW w:w="3402" w:type="dxa"/>
          </w:tcPr>
          <w:p w:rsidR="00510E52" w:rsidRPr="00B24423" w:rsidRDefault="00510E52" w:rsidP="00C827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Игра, экскурсия.</w:t>
            </w:r>
          </w:p>
        </w:tc>
      </w:tr>
    </w:tbl>
    <w:p w:rsidR="00847422" w:rsidRPr="00BD35E9" w:rsidRDefault="00847422" w:rsidP="00030116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03011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Модуль: «Основы финансовой грамотности»</w:t>
      </w:r>
      <w:r w:rsidR="005655C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(6ч.)</w:t>
      </w:r>
      <w:r w:rsidR="00BD35E9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+ </w:t>
      </w:r>
      <w:r w:rsidR="00BD35E9" w:rsidRPr="00DB4C3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«</w:t>
      </w:r>
      <w:r w:rsidR="00BD35E9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Глобальные компетенции</w:t>
      </w:r>
      <w:r w:rsidR="00BD35E9" w:rsidRPr="00DB4C3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»</w:t>
      </w:r>
      <w:r w:rsidR="005655C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(3ч.)</w:t>
      </w:r>
      <w:r w:rsidR="00BD35E9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- 2 четверть</w:t>
      </w:r>
    </w:p>
    <w:p w:rsidR="00847422" w:rsidRPr="00030116" w:rsidRDefault="00847422" w:rsidP="00B24423">
      <w:pPr>
        <w:spacing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03011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9 класс</w:t>
      </w:r>
    </w:p>
    <w:tbl>
      <w:tblPr>
        <w:tblStyle w:val="a3"/>
        <w:tblW w:w="15984" w:type="dxa"/>
        <w:tblLook w:val="04A0"/>
      </w:tblPr>
      <w:tblGrid>
        <w:gridCol w:w="675"/>
        <w:gridCol w:w="4678"/>
        <w:gridCol w:w="7229"/>
        <w:gridCol w:w="3402"/>
      </w:tblGrid>
      <w:tr w:rsidR="002551BF" w:rsidRPr="00B24423" w:rsidTr="00914787">
        <w:tc>
          <w:tcPr>
            <w:tcW w:w="675" w:type="dxa"/>
          </w:tcPr>
          <w:p w:rsidR="002551BF" w:rsidRPr="00B24423" w:rsidRDefault="002551BF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78" w:type="dxa"/>
          </w:tcPr>
          <w:p w:rsidR="002551BF" w:rsidRPr="00B24423" w:rsidRDefault="002551BF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7229" w:type="dxa"/>
          </w:tcPr>
          <w:p w:rsidR="002551BF" w:rsidRPr="002551BF" w:rsidRDefault="002551BF" w:rsidP="002551B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95D5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Содержание занятия</w:t>
            </w:r>
          </w:p>
        </w:tc>
        <w:tc>
          <w:tcPr>
            <w:tcW w:w="3402" w:type="dxa"/>
          </w:tcPr>
          <w:p w:rsidR="002551BF" w:rsidRPr="00B24423" w:rsidRDefault="002551BF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Формы деятельности</w:t>
            </w:r>
          </w:p>
        </w:tc>
      </w:tr>
      <w:tr w:rsidR="00914787" w:rsidRPr="00B24423" w:rsidTr="00914787">
        <w:tc>
          <w:tcPr>
            <w:tcW w:w="675" w:type="dxa"/>
          </w:tcPr>
          <w:p w:rsidR="00914787" w:rsidRPr="00B24423" w:rsidRDefault="00914787" w:rsidP="0091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914787" w:rsidRPr="00B24423" w:rsidRDefault="00914787" w:rsidP="009147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Ценные бумаги</w:t>
            </w:r>
          </w:p>
        </w:tc>
        <w:tc>
          <w:tcPr>
            <w:tcW w:w="7229" w:type="dxa"/>
          </w:tcPr>
          <w:p w:rsidR="00914787" w:rsidRPr="00914787" w:rsidRDefault="00914787" w:rsidP="009147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Ценные бумаги. Векселя и облигации:российская специфика.</w:t>
            </w:r>
          </w:p>
        </w:tc>
        <w:tc>
          <w:tcPr>
            <w:tcW w:w="3402" w:type="dxa"/>
          </w:tcPr>
          <w:p w:rsidR="00914787" w:rsidRPr="00B24423" w:rsidRDefault="00914787" w:rsidP="00914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Беседы, диалоги, дискуссии.</w:t>
            </w:r>
          </w:p>
        </w:tc>
      </w:tr>
      <w:tr w:rsidR="00914787" w:rsidRPr="00B24423" w:rsidTr="00914787">
        <w:tc>
          <w:tcPr>
            <w:tcW w:w="675" w:type="dxa"/>
          </w:tcPr>
          <w:p w:rsidR="00914787" w:rsidRPr="00B24423" w:rsidRDefault="00914787" w:rsidP="0091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914787" w:rsidRPr="00B24423" w:rsidRDefault="00914787" w:rsidP="00914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Риски акций и управление ими</w:t>
            </w:r>
          </w:p>
          <w:p w:rsidR="00914787" w:rsidRPr="00B24423" w:rsidRDefault="00914787" w:rsidP="00914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914787" w:rsidRPr="00914787" w:rsidRDefault="00914787" w:rsidP="00914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Риски акций и управление ими. Гибридные инструменты. Биржа и брокеры. Фондовыеиндексы.</w:t>
            </w:r>
          </w:p>
        </w:tc>
        <w:tc>
          <w:tcPr>
            <w:tcW w:w="3402" w:type="dxa"/>
          </w:tcPr>
          <w:p w:rsidR="00914787" w:rsidRPr="00B24423" w:rsidRDefault="00914787" w:rsidP="00914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Круглый стол, игра.</w:t>
            </w:r>
          </w:p>
        </w:tc>
      </w:tr>
      <w:tr w:rsidR="00914787" w:rsidRPr="00B24423" w:rsidTr="00C827E0">
        <w:tc>
          <w:tcPr>
            <w:tcW w:w="675" w:type="dxa"/>
          </w:tcPr>
          <w:p w:rsidR="00914787" w:rsidRPr="00B24423" w:rsidRDefault="00914787" w:rsidP="0091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  <w:shd w:val="clear" w:color="auto" w:fill="auto"/>
          </w:tcPr>
          <w:p w:rsidR="00914787" w:rsidRPr="00B24423" w:rsidRDefault="00914787" w:rsidP="00914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Паевые инвестиционные фонды</w:t>
            </w:r>
          </w:p>
        </w:tc>
        <w:tc>
          <w:tcPr>
            <w:tcW w:w="7229" w:type="dxa"/>
            <w:shd w:val="clear" w:color="auto" w:fill="auto"/>
          </w:tcPr>
          <w:p w:rsidR="00914787" w:rsidRPr="00914787" w:rsidRDefault="00914787" w:rsidP="00914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Паевые инвестиционные фонды. Риски иуправление ими.</w:t>
            </w:r>
          </w:p>
        </w:tc>
        <w:tc>
          <w:tcPr>
            <w:tcW w:w="3402" w:type="dxa"/>
          </w:tcPr>
          <w:p w:rsidR="00914787" w:rsidRPr="00B24423" w:rsidRDefault="00914787" w:rsidP="009147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 Круглый стол, дебаты</w:t>
            </w:r>
          </w:p>
        </w:tc>
      </w:tr>
      <w:tr w:rsidR="00914787" w:rsidRPr="00B24423" w:rsidTr="00914787">
        <w:tc>
          <w:tcPr>
            <w:tcW w:w="675" w:type="dxa"/>
          </w:tcPr>
          <w:p w:rsidR="00914787" w:rsidRPr="00B24423" w:rsidRDefault="00914787" w:rsidP="0091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914787" w:rsidRPr="00B24423" w:rsidRDefault="00914787" w:rsidP="00914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Инвестиционное профилирование. </w:t>
            </w:r>
          </w:p>
        </w:tc>
        <w:tc>
          <w:tcPr>
            <w:tcW w:w="7229" w:type="dxa"/>
          </w:tcPr>
          <w:p w:rsidR="00914787" w:rsidRPr="00914787" w:rsidRDefault="00914787" w:rsidP="00914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Инвестиционное профилирование. Формирование инвестиционного портфеля и его пересмотр. Типичные ошибки инвесторов.</w:t>
            </w:r>
          </w:p>
        </w:tc>
        <w:tc>
          <w:tcPr>
            <w:tcW w:w="3402" w:type="dxa"/>
          </w:tcPr>
          <w:p w:rsidR="00914787" w:rsidRPr="00B24423" w:rsidRDefault="00914787" w:rsidP="00914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Круглый стол, игра, квест.</w:t>
            </w:r>
          </w:p>
        </w:tc>
      </w:tr>
      <w:tr w:rsidR="00914787" w:rsidRPr="00B24423" w:rsidTr="00914787">
        <w:tc>
          <w:tcPr>
            <w:tcW w:w="675" w:type="dxa"/>
          </w:tcPr>
          <w:p w:rsidR="00914787" w:rsidRPr="00B24423" w:rsidRDefault="00914787" w:rsidP="0091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914787" w:rsidRPr="00030116" w:rsidRDefault="00914787" w:rsidP="0091478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0116">
              <w:rPr>
                <w:rFonts w:ascii="Times New Roman" w:hAnsi="Times New Roman" w:cs="Times New Roman"/>
                <w:iCs/>
                <w:sz w:val="24"/>
                <w:szCs w:val="24"/>
              </w:rPr>
              <w:t>Участники страхового рынка</w:t>
            </w:r>
          </w:p>
        </w:tc>
        <w:tc>
          <w:tcPr>
            <w:tcW w:w="7229" w:type="dxa"/>
          </w:tcPr>
          <w:p w:rsidR="00914787" w:rsidRPr="002551BF" w:rsidRDefault="00914787" w:rsidP="0091478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0116">
              <w:rPr>
                <w:rFonts w:ascii="Times New Roman" w:hAnsi="Times New Roman" w:cs="Times New Roman"/>
                <w:iCs/>
                <w:sz w:val="24"/>
                <w:szCs w:val="24"/>
              </w:rPr>
              <w:t>Участники страхового рынка. Страхование для физических лиц.</w:t>
            </w:r>
          </w:p>
        </w:tc>
        <w:tc>
          <w:tcPr>
            <w:tcW w:w="3402" w:type="dxa"/>
          </w:tcPr>
          <w:p w:rsidR="00914787" w:rsidRPr="00B24423" w:rsidRDefault="00914787" w:rsidP="00914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Беседы, викторина, квест, </w:t>
            </w:r>
            <w:proofErr w:type="spellStart"/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квиз</w:t>
            </w:r>
            <w:proofErr w:type="spellEnd"/>
          </w:p>
        </w:tc>
      </w:tr>
      <w:tr w:rsidR="00914787" w:rsidRPr="00B24423" w:rsidTr="00914787">
        <w:tc>
          <w:tcPr>
            <w:tcW w:w="675" w:type="dxa"/>
          </w:tcPr>
          <w:p w:rsidR="00914787" w:rsidRPr="00B24423" w:rsidRDefault="00914787" w:rsidP="0091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914787" w:rsidRPr="00030116" w:rsidRDefault="00914787" w:rsidP="0091478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011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Государственное и негосударственное </w:t>
            </w:r>
          </w:p>
          <w:p w:rsidR="00914787" w:rsidRPr="00030116" w:rsidRDefault="00914787" w:rsidP="0091478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0116">
              <w:rPr>
                <w:rFonts w:ascii="Times New Roman" w:hAnsi="Times New Roman" w:cs="Times New Roman"/>
                <w:iCs/>
                <w:sz w:val="24"/>
                <w:szCs w:val="24"/>
              </w:rPr>
              <w:t>пенсионное страхование</w:t>
            </w:r>
          </w:p>
        </w:tc>
        <w:tc>
          <w:tcPr>
            <w:tcW w:w="7229" w:type="dxa"/>
          </w:tcPr>
          <w:p w:rsidR="00914787" w:rsidRPr="002551BF" w:rsidRDefault="00914787" w:rsidP="0091478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0116">
              <w:rPr>
                <w:rFonts w:ascii="Times New Roman" w:hAnsi="Times New Roman" w:cs="Times New Roman"/>
                <w:iCs/>
                <w:sz w:val="24"/>
                <w:szCs w:val="24"/>
              </w:rPr>
              <w:t>Государственное и негосударственное пенсионное страхование.</w:t>
            </w:r>
          </w:p>
        </w:tc>
        <w:tc>
          <w:tcPr>
            <w:tcW w:w="3402" w:type="dxa"/>
          </w:tcPr>
          <w:p w:rsidR="00914787" w:rsidRPr="00B24423" w:rsidRDefault="00914787" w:rsidP="00914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Дебаты, беседы.</w:t>
            </w:r>
          </w:p>
        </w:tc>
      </w:tr>
      <w:tr w:rsidR="00631E8B" w:rsidRPr="00B24423" w:rsidTr="00C827E0">
        <w:tc>
          <w:tcPr>
            <w:tcW w:w="675" w:type="dxa"/>
          </w:tcPr>
          <w:p w:rsidR="00631E8B" w:rsidRPr="00B24423" w:rsidRDefault="00631E8B" w:rsidP="00C82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631E8B" w:rsidRPr="00BA681E" w:rsidRDefault="00631E8B" w:rsidP="00C827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A6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Комплексное задание «Этичная одежда» </w:t>
            </w:r>
          </w:p>
        </w:tc>
        <w:tc>
          <w:tcPr>
            <w:tcW w:w="7229" w:type="dxa"/>
          </w:tcPr>
          <w:p w:rsidR="00631E8B" w:rsidRPr="00B24423" w:rsidRDefault="00631E8B" w:rsidP="00C827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A681E">
              <w:rPr>
                <w:rFonts w:ascii="Times New Roman" w:eastAsia="Calibri" w:hAnsi="Times New Roman" w:cs="Times New Roman"/>
                <w:sz w:val="24"/>
                <w:szCs w:val="24"/>
              </w:rPr>
              <w:t>Содержательный контекст комплексного задания представляет гл</w:t>
            </w:r>
            <w:r w:rsidRPr="00BA681E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BA681E">
              <w:rPr>
                <w:rFonts w:ascii="Times New Roman" w:eastAsia="Calibri" w:hAnsi="Times New Roman" w:cs="Times New Roman"/>
                <w:sz w:val="24"/>
                <w:szCs w:val="24"/>
              </w:rPr>
              <w:t>бальные проблемы, отражая аспект взаимосвязи глобальных пр</w:t>
            </w:r>
            <w:r w:rsidRPr="00BA681E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BA681E">
              <w:rPr>
                <w:rFonts w:ascii="Times New Roman" w:eastAsia="Calibri" w:hAnsi="Times New Roman" w:cs="Times New Roman"/>
                <w:sz w:val="24"/>
                <w:szCs w:val="24"/>
              </w:rPr>
              <w:t>блем и проявления глобальных проблем в локальных ситуациях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631E8B" w:rsidRPr="00B24423" w:rsidRDefault="00631E8B" w:rsidP="00C827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Беседы, диалоги, дискуссии.</w:t>
            </w:r>
          </w:p>
        </w:tc>
      </w:tr>
      <w:tr w:rsidR="00631E8B" w:rsidRPr="00B24423" w:rsidTr="00C827E0">
        <w:tc>
          <w:tcPr>
            <w:tcW w:w="675" w:type="dxa"/>
          </w:tcPr>
          <w:p w:rsidR="00631E8B" w:rsidRPr="00B24423" w:rsidRDefault="00631E8B" w:rsidP="00C82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631E8B" w:rsidRPr="00BA681E" w:rsidRDefault="00631E8B" w:rsidP="00C827E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A681E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задание «Олимпийская к</w:t>
            </w:r>
            <w:r w:rsidRPr="00BA681E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BA6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манда беженцев» </w:t>
            </w:r>
          </w:p>
        </w:tc>
        <w:tc>
          <w:tcPr>
            <w:tcW w:w="7229" w:type="dxa"/>
          </w:tcPr>
          <w:p w:rsidR="00631E8B" w:rsidRPr="00B24423" w:rsidRDefault="00631E8B" w:rsidP="00C827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A6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Содержательный контекст комплексного задания представляет межкультурное взаимодействие и имеет многоаспектный характер, </w:t>
            </w:r>
            <w:r w:rsidRPr="00BA681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отражая позиции «традиции и обычаи»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631E8B" w:rsidRPr="00B24423" w:rsidRDefault="00631E8B" w:rsidP="00C827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Круглый стол, игра.</w:t>
            </w:r>
          </w:p>
        </w:tc>
      </w:tr>
      <w:tr w:rsidR="00631E8B" w:rsidRPr="00B24423" w:rsidTr="00C827E0">
        <w:tc>
          <w:tcPr>
            <w:tcW w:w="675" w:type="dxa"/>
          </w:tcPr>
          <w:p w:rsidR="00631E8B" w:rsidRPr="00B24423" w:rsidRDefault="00631E8B" w:rsidP="00C82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678" w:type="dxa"/>
            <w:shd w:val="clear" w:color="auto" w:fill="auto"/>
          </w:tcPr>
          <w:p w:rsidR="00631E8B" w:rsidRPr="00927023" w:rsidRDefault="00631E8B" w:rsidP="00C827E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27023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задание «Экологичная обувь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229" w:type="dxa"/>
            <w:shd w:val="clear" w:color="auto" w:fill="auto"/>
          </w:tcPr>
          <w:p w:rsidR="00631E8B" w:rsidRPr="00B24423" w:rsidRDefault="00631E8B" w:rsidP="00C827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7023">
              <w:rPr>
                <w:rFonts w:ascii="Times New Roman" w:eastAsia="Calibri" w:hAnsi="Times New Roman" w:cs="Times New Roman"/>
                <w:sz w:val="24"/>
                <w:szCs w:val="24"/>
              </w:rPr>
              <w:t>Содержательный контекст комплексного задания представляет гл</w:t>
            </w:r>
            <w:r w:rsidRPr="00927023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27023">
              <w:rPr>
                <w:rFonts w:ascii="Times New Roman" w:eastAsia="Calibri" w:hAnsi="Times New Roman" w:cs="Times New Roman"/>
                <w:sz w:val="24"/>
                <w:szCs w:val="24"/>
              </w:rPr>
              <w:t>бальные проблемы, отражая аспект взаимосвязи глобальных пр</w:t>
            </w:r>
            <w:r w:rsidRPr="00927023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27023">
              <w:rPr>
                <w:rFonts w:ascii="Times New Roman" w:eastAsia="Calibri" w:hAnsi="Times New Roman" w:cs="Times New Roman"/>
                <w:sz w:val="24"/>
                <w:szCs w:val="24"/>
              </w:rPr>
              <w:t>блем и проявления глобальных проблем в локальных ситуациях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631E8B" w:rsidRPr="00B24423" w:rsidRDefault="00631E8B" w:rsidP="00C827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Игра, экскурсия.</w:t>
            </w:r>
          </w:p>
        </w:tc>
      </w:tr>
    </w:tbl>
    <w:p w:rsidR="00566D64" w:rsidRPr="00BD35E9" w:rsidRDefault="00566D64" w:rsidP="005655C6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bookmarkStart w:id="2" w:name="_Hlk137730724"/>
      <w:r w:rsidRPr="00BC4E0A">
        <w:rPr>
          <w:rFonts w:ascii="Times New Roman" w:hAnsi="Times New Roman" w:cs="Times New Roman"/>
          <w:b/>
          <w:sz w:val="28"/>
          <w:szCs w:val="28"/>
        </w:rPr>
        <w:t>Модуль «Основы естественнонаучной грамотности»</w:t>
      </w:r>
      <w:r w:rsidR="005655C6">
        <w:rPr>
          <w:rFonts w:ascii="Times New Roman" w:hAnsi="Times New Roman" w:cs="Times New Roman"/>
          <w:b/>
          <w:sz w:val="28"/>
          <w:szCs w:val="28"/>
        </w:rPr>
        <w:t xml:space="preserve"> (8ч.)</w:t>
      </w:r>
      <w:r w:rsidR="00BD35E9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BD35E9">
        <w:rPr>
          <w:rFonts w:ascii="Times New Roman" w:hAnsi="Times New Roman" w:cs="Times New Roman"/>
          <w:b/>
          <w:i/>
          <w:iCs/>
          <w:sz w:val="28"/>
          <w:szCs w:val="28"/>
        </w:rPr>
        <w:t>4 четверть</w:t>
      </w:r>
    </w:p>
    <w:p w:rsidR="00566D64" w:rsidRPr="00BC4E0A" w:rsidRDefault="00566D64" w:rsidP="00B2442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4E0A">
        <w:rPr>
          <w:rFonts w:ascii="Times New Roman" w:hAnsi="Times New Roman" w:cs="Times New Roman"/>
          <w:b/>
          <w:sz w:val="28"/>
          <w:szCs w:val="28"/>
        </w:rPr>
        <w:t>5 класс</w:t>
      </w:r>
    </w:p>
    <w:tbl>
      <w:tblPr>
        <w:tblStyle w:val="a3"/>
        <w:tblW w:w="15984" w:type="dxa"/>
        <w:tblLook w:val="04A0"/>
      </w:tblPr>
      <w:tblGrid>
        <w:gridCol w:w="675"/>
        <w:gridCol w:w="4678"/>
        <w:gridCol w:w="7229"/>
        <w:gridCol w:w="3402"/>
      </w:tblGrid>
      <w:tr w:rsidR="00914787" w:rsidRPr="00B24423" w:rsidTr="005405FD">
        <w:tc>
          <w:tcPr>
            <w:tcW w:w="675" w:type="dxa"/>
          </w:tcPr>
          <w:bookmarkEnd w:id="2"/>
          <w:p w:rsidR="00914787" w:rsidRPr="00B24423" w:rsidRDefault="00914787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78" w:type="dxa"/>
          </w:tcPr>
          <w:p w:rsidR="00914787" w:rsidRPr="00B24423" w:rsidRDefault="00914787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7229" w:type="dxa"/>
          </w:tcPr>
          <w:p w:rsidR="00914787" w:rsidRPr="00B24423" w:rsidRDefault="00914787" w:rsidP="00B2442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5D5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Содержание занятия</w:t>
            </w:r>
          </w:p>
        </w:tc>
        <w:tc>
          <w:tcPr>
            <w:tcW w:w="3402" w:type="dxa"/>
          </w:tcPr>
          <w:p w:rsidR="00914787" w:rsidRPr="00B24423" w:rsidRDefault="00914787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Формы деятельности</w:t>
            </w:r>
          </w:p>
        </w:tc>
      </w:tr>
      <w:tr w:rsidR="00566D64" w:rsidRPr="00B24423" w:rsidTr="005405FD">
        <w:tc>
          <w:tcPr>
            <w:tcW w:w="15984" w:type="dxa"/>
            <w:gridSpan w:val="4"/>
          </w:tcPr>
          <w:p w:rsidR="00566D64" w:rsidRPr="00B24423" w:rsidRDefault="00566D64" w:rsidP="00B2442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Звуковые явления</w:t>
            </w:r>
          </w:p>
        </w:tc>
      </w:tr>
      <w:tr w:rsidR="005405FD" w:rsidRPr="00B24423" w:rsidTr="005655C6">
        <w:trPr>
          <w:trHeight w:val="272"/>
        </w:trPr>
        <w:tc>
          <w:tcPr>
            <w:tcW w:w="675" w:type="dxa"/>
          </w:tcPr>
          <w:p w:rsidR="005405FD" w:rsidRPr="00B24423" w:rsidRDefault="005405FD" w:rsidP="00540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5405FD" w:rsidRPr="00B24423" w:rsidRDefault="005405FD" w:rsidP="005405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Звуковые явления</w:t>
            </w:r>
          </w:p>
        </w:tc>
        <w:tc>
          <w:tcPr>
            <w:tcW w:w="7229" w:type="dxa"/>
          </w:tcPr>
          <w:p w:rsidR="005405FD" w:rsidRPr="005405FD" w:rsidRDefault="005405FD" w:rsidP="005405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Звуковые явления. Звуки живой и неживойприроды. </w:t>
            </w:r>
          </w:p>
        </w:tc>
        <w:tc>
          <w:tcPr>
            <w:tcW w:w="3402" w:type="dxa"/>
          </w:tcPr>
          <w:p w:rsidR="005405FD" w:rsidRPr="00B24423" w:rsidRDefault="005655C6" w:rsidP="005655C6">
            <w:pPr>
              <w:ind w:right="-110" w:hanging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="005405FD" w:rsidRPr="00B24423">
              <w:rPr>
                <w:rFonts w:ascii="Times New Roman" w:hAnsi="Times New Roman" w:cs="Times New Roman"/>
                <w:sz w:val="24"/>
                <w:szCs w:val="24"/>
              </w:rPr>
              <w:t>емонстрация записейзвуков</w:t>
            </w:r>
          </w:p>
        </w:tc>
      </w:tr>
      <w:tr w:rsidR="005405FD" w:rsidRPr="00B24423" w:rsidTr="005405FD">
        <w:tc>
          <w:tcPr>
            <w:tcW w:w="675" w:type="dxa"/>
          </w:tcPr>
          <w:p w:rsidR="005405FD" w:rsidRPr="00B24423" w:rsidRDefault="005405FD" w:rsidP="00540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5405FD" w:rsidRPr="00B24423" w:rsidRDefault="005405FD" w:rsidP="005405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Устройство динамика</w:t>
            </w:r>
          </w:p>
          <w:p w:rsidR="005405FD" w:rsidRPr="00B24423" w:rsidRDefault="005405FD" w:rsidP="005405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5405FD" w:rsidRPr="005405FD" w:rsidRDefault="005405FD" w:rsidP="005405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Устройство динамика. Современныеакустические системы. Шум и его воздействие на человека.</w:t>
            </w:r>
          </w:p>
        </w:tc>
        <w:tc>
          <w:tcPr>
            <w:tcW w:w="3402" w:type="dxa"/>
          </w:tcPr>
          <w:p w:rsidR="005405FD" w:rsidRPr="00B24423" w:rsidRDefault="005405FD" w:rsidP="005405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Наблюдение физических я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лений.</w:t>
            </w:r>
          </w:p>
        </w:tc>
      </w:tr>
      <w:tr w:rsidR="005405FD" w:rsidRPr="00B24423" w:rsidTr="005405FD">
        <w:tc>
          <w:tcPr>
            <w:tcW w:w="15984" w:type="dxa"/>
            <w:gridSpan w:val="4"/>
          </w:tcPr>
          <w:p w:rsidR="005405FD" w:rsidRPr="00B24423" w:rsidRDefault="005405FD" w:rsidP="005405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Строение вещества</w:t>
            </w:r>
          </w:p>
        </w:tc>
      </w:tr>
      <w:tr w:rsidR="005405FD" w:rsidRPr="00B24423" w:rsidTr="00C827E0">
        <w:tc>
          <w:tcPr>
            <w:tcW w:w="675" w:type="dxa"/>
          </w:tcPr>
          <w:p w:rsidR="005405FD" w:rsidRPr="00B24423" w:rsidRDefault="005405FD" w:rsidP="00540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  <w:shd w:val="clear" w:color="auto" w:fill="auto"/>
          </w:tcPr>
          <w:p w:rsidR="005405FD" w:rsidRPr="00B24423" w:rsidRDefault="005405FD" w:rsidP="005405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Движение и взаимодействие частиц</w:t>
            </w:r>
          </w:p>
        </w:tc>
        <w:tc>
          <w:tcPr>
            <w:tcW w:w="7229" w:type="dxa"/>
            <w:shd w:val="clear" w:color="auto" w:fill="auto"/>
          </w:tcPr>
          <w:p w:rsidR="005405FD" w:rsidRPr="005405FD" w:rsidRDefault="005405FD" w:rsidP="005405F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Признаки химических реакций. Природные индикаторы.</w:t>
            </w:r>
          </w:p>
        </w:tc>
        <w:tc>
          <w:tcPr>
            <w:tcW w:w="3402" w:type="dxa"/>
            <w:vMerge w:val="restart"/>
          </w:tcPr>
          <w:p w:rsidR="005405FD" w:rsidRPr="00B24423" w:rsidRDefault="005405FD" w:rsidP="005405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Презентация. Учебный эксп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римент. Наблюдение физич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ских явлений.</w:t>
            </w:r>
          </w:p>
        </w:tc>
      </w:tr>
      <w:tr w:rsidR="005405FD" w:rsidRPr="00B24423" w:rsidTr="005405FD">
        <w:tc>
          <w:tcPr>
            <w:tcW w:w="675" w:type="dxa"/>
          </w:tcPr>
          <w:p w:rsidR="005405FD" w:rsidRPr="00B24423" w:rsidRDefault="005405FD" w:rsidP="00540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5405FD" w:rsidRPr="00B24423" w:rsidRDefault="005405FD" w:rsidP="005405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Вода. Уникальность воды</w:t>
            </w:r>
          </w:p>
        </w:tc>
        <w:tc>
          <w:tcPr>
            <w:tcW w:w="7229" w:type="dxa"/>
          </w:tcPr>
          <w:p w:rsidR="005405FD" w:rsidRPr="005405FD" w:rsidRDefault="005405FD" w:rsidP="005405F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Вода. Уникальность воды</w:t>
            </w:r>
          </w:p>
        </w:tc>
        <w:tc>
          <w:tcPr>
            <w:tcW w:w="3402" w:type="dxa"/>
            <w:vMerge/>
          </w:tcPr>
          <w:p w:rsidR="005405FD" w:rsidRPr="00B24423" w:rsidRDefault="005405FD" w:rsidP="005405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5FD" w:rsidRPr="00B24423" w:rsidTr="005405FD">
        <w:tc>
          <w:tcPr>
            <w:tcW w:w="675" w:type="dxa"/>
          </w:tcPr>
          <w:p w:rsidR="005405FD" w:rsidRPr="00B24423" w:rsidRDefault="005405FD" w:rsidP="00540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5405FD" w:rsidRPr="00B24423" w:rsidRDefault="005405FD" w:rsidP="005405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Углекислый газ в природе </w:t>
            </w:r>
          </w:p>
        </w:tc>
        <w:tc>
          <w:tcPr>
            <w:tcW w:w="7229" w:type="dxa"/>
          </w:tcPr>
          <w:p w:rsidR="005405FD" w:rsidRPr="005405FD" w:rsidRDefault="005405FD" w:rsidP="005405F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Углекислый газ в природе и его значение.</w:t>
            </w:r>
          </w:p>
        </w:tc>
        <w:tc>
          <w:tcPr>
            <w:tcW w:w="3402" w:type="dxa"/>
            <w:vMerge/>
          </w:tcPr>
          <w:p w:rsidR="005405FD" w:rsidRPr="00B24423" w:rsidRDefault="005405FD" w:rsidP="005405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5FD" w:rsidRPr="00B24423" w:rsidTr="005405FD">
        <w:tc>
          <w:tcPr>
            <w:tcW w:w="15984" w:type="dxa"/>
            <w:gridSpan w:val="4"/>
          </w:tcPr>
          <w:p w:rsidR="005405FD" w:rsidRPr="00B24423" w:rsidRDefault="005405FD" w:rsidP="005405F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Земля и земная кора. Минералы</w:t>
            </w:r>
          </w:p>
        </w:tc>
      </w:tr>
      <w:tr w:rsidR="00FC53C9" w:rsidRPr="00B24423" w:rsidTr="005405FD">
        <w:tc>
          <w:tcPr>
            <w:tcW w:w="675" w:type="dxa"/>
          </w:tcPr>
          <w:p w:rsidR="00FC53C9" w:rsidRPr="00B24423" w:rsidRDefault="00FC53C9" w:rsidP="00FC53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FC53C9" w:rsidRPr="00B24423" w:rsidRDefault="00FC53C9" w:rsidP="00FC5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Земля, внутреннее строение Земли</w:t>
            </w:r>
          </w:p>
        </w:tc>
        <w:tc>
          <w:tcPr>
            <w:tcW w:w="7229" w:type="dxa"/>
          </w:tcPr>
          <w:p w:rsidR="00FC53C9" w:rsidRPr="00B24423" w:rsidRDefault="00FC53C9" w:rsidP="00FC53C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Знакомство с минералами, горной породой и рудой.</w:t>
            </w:r>
          </w:p>
        </w:tc>
        <w:tc>
          <w:tcPr>
            <w:tcW w:w="3402" w:type="dxa"/>
            <w:vMerge w:val="restart"/>
          </w:tcPr>
          <w:p w:rsidR="00FC53C9" w:rsidRPr="00B24423" w:rsidRDefault="00FC53C9" w:rsidP="00FC5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Работа с коллекциями мин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ралов и горных пород. </w:t>
            </w:r>
          </w:p>
        </w:tc>
      </w:tr>
      <w:tr w:rsidR="00FC53C9" w:rsidRPr="00B24423" w:rsidTr="005405FD">
        <w:tc>
          <w:tcPr>
            <w:tcW w:w="675" w:type="dxa"/>
          </w:tcPr>
          <w:p w:rsidR="00FC53C9" w:rsidRPr="00B24423" w:rsidRDefault="00FC53C9" w:rsidP="00FC53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FC53C9" w:rsidRPr="00B24423" w:rsidRDefault="00FC53C9" w:rsidP="00FC5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Атмосфера Земли</w:t>
            </w:r>
          </w:p>
        </w:tc>
        <w:tc>
          <w:tcPr>
            <w:tcW w:w="7229" w:type="dxa"/>
          </w:tcPr>
          <w:p w:rsidR="00FC53C9" w:rsidRPr="00B24423" w:rsidRDefault="00FC53C9" w:rsidP="00FC53C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Атмосфера Земли.</w:t>
            </w:r>
          </w:p>
        </w:tc>
        <w:tc>
          <w:tcPr>
            <w:tcW w:w="3402" w:type="dxa"/>
            <w:vMerge/>
          </w:tcPr>
          <w:p w:rsidR="00FC53C9" w:rsidRPr="00B24423" w:rsidRDefault="00FC53C9" w:rsidP="00FC5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3C9" w:rsidRPr="00B24423" w:rsidTr="005405FD">
        <w:tc>
          <w:tcPr>
            <w:tcW w:w="15984" w:type="dxa"/>
            <w:gridSpan w:val="4"/>
          </w:tcPr>
          <w:p w:rsidR="00FC53C9" w:rsidRPr="00B24423" w:rsidRDefault="00FC53C9" w:rsidP="00FC53C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Живая природа</w:t>
            </w:r>
          </w:p>
        </w:tc>
      </w:tr>
      <w:tr w:rsidR="00FC53C9" w:rsidRPr="00B24423" w:rsidTr="005405FD">
        <w:tc>
          <w:tcPr>
            <w:tcW w:w="675" w:type="dxa"/>
          </w:tcPr>
          <w:p w:rsidR="00FC53C9" w:rsidRPr="00B24423" w:rsidRDefault="00FC53C9" w:rsidP="00FC53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8" w:type="dxa"/>
          </w:tcPr>
          <w:p w:rsidR="00FC53C9" w:rsidRPr="00B24423" w:rsidRDefault="00FC53C9" w:rsidP="00FC5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Уникальность планеты Земля</w:t>
            </w:r>
          </w:p>
          <w:p w:rsidR="00FC53C9" w:rsidRPr="00B24423" w:rsidRDefault="00FC53C9" w:rsidP="00FC53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FC53C9" w:rsidRPr="00FC53C9" w:rsidRDefault="00FC53C9" w:rsidP="00FC5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Уникальность планеты Земля. Условия для существования жизни на Земле. Свойства живых организмов.</w:t>
            </w:r>
          </w:p>
        </w:tc>
        <w:tc>
          <w:tcPr>
            <w:tcW w:w="3402" w:type="dxa"/>
          </w:tcPr>
          <w:p w:rsidR="00FC53C9" w:rsidRPr="00B24423" w:rsidRDefault="00FC53C9" w:rsidP="00FC5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Беседа. Презентация.</w:t>
            </w:r>
          </w:p>
        </w:tc>
      </w:tr>
    </w:tbl>
    <w:p w:rsidR="003B4CF1" w:rsidRPr="00BD35E9" w:rsidRDefault="003B4CF1" w:rsidP="00FC53C9">
      <w:pPr>
        <w:spacing w:before="240"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C4E0A">
        <w:rPr>
          <w:rFonts w:ascii="Times New Roman" w:hAnsi="Times New Roman" w:cs="Times New Roman"/>
          <w:b/>
          <w:sz w:val="28"/>
          <w:szCs w:val="28"/>
        </w:rPr>
        <w:t>Модуль «Основы естественнонаучной грамотности»</w:t>
      </w:r>
      <w:r w:rsidR="005655C6">
        <w:rPr>
          <w:rFonts w:ascii="Times New Roman" w:hAnsi="Times New Roman" w:cs="Times New Roman"/>
          <w:b/>
          <w:sz w:val="28"/>
          <w:szCs w:val="28"/>
        </w:rPr>
        <w:t xml:space="preserve"> (9ч.)</w:t>
      </w:r>
      <w:r w:rsidR="00BD35E9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BD35E9">
        <w:rPr>
          <w:rFonts w:ascii="Times New Roman" w:hAnsi="Times New Roman" w:cs="Times New Roman"/>
          <w:b/>
          <w:i/>
          <w:iCs/>
          <w:sz w:val="28"/>
          <w:szCs w:val="28"/>
        </w:rPr>
        <w:t>1 четверть</w:t>
      </w:r>
    </w:p>
    <w:p w:rsidR="003B4CF1" w:rsidRPr="00BC4E0A" w:rsidRDefault="003B4CF1" w:rsidP="00B2442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4E0A">
        <w:rPr>
          <w:rFonts w:ascii="Times New Roman" w:hAnsi="Times New Roman" w:cs="Times New Roman"/>
          <w:b/>
          <w:sz w:val="28"/>
          <w:szCs w:val="28"/>
        </w:rPr>
        <w:t>6 класс</w:t>
      </w:r>
    </w:p>
    <w:tbl>
      <w:tblPr>
        <w:tblStyle w:val="a3"/>
        <w:tblW w:w="15984" w:type="dxa"/>
        <w:tblLook w:val="04A0"/>
      </w:tblPr>
      <w:tblGrid>
        <w:gridCol w:w="675"/>
        <w:gridCol w:w="4678"/>
        <w:gridCol w:w="7229"/>
        <w:gridCol w:w="3402"/>
      </w:tblGrid>
      <w:tr w:rsidR="00FC53C9" w:rsidRPr="00B24423" w:rsidTr="00FC53C9">
        <w:tc>
          <w:tcPr>
            <w:tcW w:w="675" w:type="dxa"/>
          </w:tcPr>
          <w:p w:rsidR="00FC53C9" w:rsidRPr="00B24423" w:rsidRDefault="00FC53C9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78" w:type="dxa"/>
          </w:tcPr>
          <w:p w:rsidR="00FC53C9" w:rsidRPr="00B24423" w:rsidRDefault="00FC53C9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7229" w:type="dxa"/>
          </w:tcPr>
          <w:p w:rsidR="00FC53C9" w:rsidRPr="00B24423" w:rsidRDefault="00FC53C9" w:rsidP="00B2442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5D5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Содержание занятия</w:t>
            </w:r>
          </w:p>
        </w:tc>
        <w:tc>
          <w:tcPr>
            <w:tcW w:w="3402" w:type="dxa"/>
          </w:tcPr>
          <w:p w:rsidR="00FC53C9" w:rsidRPr="00B24423" w:rsidRDefault="00FC53C9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Формы деятельности</w:t>
            </w:r>
          </w:p>
        </w:tc>
      </w:tr>
      <w:tr w:rsidR="003B4CF1" w:rsidRPr="00B24423" w:rsidTr="00FC53C9">
        <w:tc>
          <w:tcPr>
            <w:tcW w:w="15984" w:type="dxa"/>
            <w:gridSpan w:val="4"/>
          </w:tcPr>
          <w:p w:rsidR="003B4CF1" w:rsidRPr="00B24423" w:rsidRDefault="003B4CF1" w:rsidP="00B2442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Строение вещества</w:t>
            </w:r>
          </w:p>
        </w:tc>
      </w:tr>
      <w:tr w:rsidR="00FC53C9" w:rsidRPr="00B24423" w:rsidTr="00FC53C9">
        <w:tc>
          <w:tcPr>
            <w:tcW w:w="675" w:type="dxa"/>
          </w:tcPr>
          <w:p w:rsidR="00FC53C9" w:rsidRPr="00B24423" w:rsidRDefault="00FC53C9" w:rsidP="00FC53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FC53C9" w:rsidRPr="00B24423" w:rsidRDefault="00FC53C9" w:rsidP="00FC53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Тело и вещество</w:t>
            </w:r>
          </w:p>
        </w:tc>
        <w:tc>
          <w:tcPr>
            <w:tcW w:w="7229" w:type="dxa"/>
          </w:tcPr>
          <w:p w:rsidR="00FC53C9" w:rsidRPr="00FC53C9" w:rsidRDefault="00FC53C9" w:rsidP="00FC53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Тело и вещество. Агрегатные состояния вещества</w:t>
            </w:r>
          </w:p>
        </w:tc>
        <w:tc>
          <w:tcPr>
            <w:tcW w:w="3402" w:type="dxa"/>
          </w:tcPr>
          <w:p w:rsidR="00FC53C9" w:rsidRPr="00B24423" w:rsidRDefault="00FC53C9" w:rsidP="00FC5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Наблюдения </w:t>
            </w:r>
          </w:p>
        </w:tc>
      </w:tr>
      <w:tr w:rsidR="00FC53C9" w:rsidRPr="00B24423" w:rsidTr="00FC53C9">
        <w:tc>
          <w:tcPr>
            <w:tcW w:w="675" w:type="dxa"/>
          </w:tcPr>
          <w:p w:rsidR="00FC53C9" w:rsidRPr="00B24423" w:rsidRDefault="00FC53C9" w:rsidP="00FC53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FC53C9" w:rsidRPr="00B24423" w:rsidRDefault="00FC53C9" w:rsidP="00FC53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Масса </w:t>
            </w:r>
          </w:p>
        </w:tc>
        <w:tc>
          <w:tcPr>
            <w:tcW w:w="7229" w:type="dxa"/>
          </w:tcPr>
          <w:p w:rsidR="00FC53C9" w:rsidRPr="00B24423" w:rsidRDefault="00FC53C9" w:rsidP="00826A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Масса. Измерение массы тел.  </w:t>
            </w:r>
          </w:p>
        </w:tc>
        <w:tc>
          <w:tcPr>
            <w:tcW w:w="3402" w:type="dxa"/>
          </w:tcPr>
          <w:p w:rsidR="00FC53C9" w:rsidRPr="00B24423" w:rsidRDefault="00FC53C9" w:rsidP="00FC5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</w:p>
        </w:tc>
      </w:tr>
      <w:tr w:rsidR="00FC53C9" w:rsidRPr="00B24423" w:rsidTr="00FC53C9">
        <w:tc>
          <w:tcPr>
            <w:tcW w:w="675" w:type="dxa"/>
          </w:tcPr>
          <w:p w:rsidR="00FC53C9" w:rsidRPr="00B24423" w:rsidRDefault="00FC53C9" w:rsidP="00FC53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FC53C9" w:rsidRPr="00B24423" w:rsidRDefault="00FC53C9" w:rsidP="00FC5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Строение вещества</w:t>
            </w:r>
          </w:p>
        </w:tc>
        <w:tc>
          <w:tcPr>
            <w:tcW w:w="7229" w:type="dxa"/>
          </w:tcPr>
          <w:p w:rsidR="00FC53C9" w:rsidRPr="00826A0D" w:rsidRDefault="00FC53C9" w:rsidP="00826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Строение вещества. Атомы и молекулы. Моделиатома.</w:t>
            </w:r>
          </w:p>
        </w:tc>
        <w:tc>
          <w:tcPr>
            <w:tcW w:w="3402" w:type="dxa"/>
          </w:tcPr>
          <w:p w:rsidR="00FC53C9" w:rsidRPr="00B24423" w:rsidRDefault="00FC53C9" w:rsidP="00FC5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</w:t>
            </w:r>
          </w:p>
        </w:tc>
      </w:tr>
      <w:tr w:rsidR="00FC53C9" w:rsidRPr="00B24423" w:rsidTr="00FC53C9">
        <w:tc>
          <w:tcPr>
            <w:tcW w:w="15984" w:type="dxa"/>
            <w:gridSpan w:val="4"/>
          </w:tcPr>
          <w:p w:rsidR="00FC53C9" w:rsidRPr="00B24423" w:rsidRDefault="00FC53C9" w:rsidP="00FC53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Тепловые явления</w:t>
            </w:r>
          </w:p>
        </w:tc>
      </w:tr>
      <w:tr w:rsidR="00826A0D" w:rsidRPr="00B24423" w:rsidTr="00C827E0">
        <w:tc>
          <w:tcPr>
            <w:tcW w:w="675" w:type="dxa"/>
          </w:tcPr>
          <w:p w:rsidR="00826A0D" w:rsidRPr="00B24423" w:rsidRDefault="00826A0D" w:rsidP="00826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  <w:shd w:val="clear" w:color="auto" w:fill="auto"/>
          </w:tcPr>
          <w:p w:rsidR="00826A0D" w:rsidRPr="00B24423" w:rsidRDefault="00826A0D" w:rsidP="00826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Тепловые явления</w:t>
            </w:r>
          </w:p>
        </w:tc>
        <w:tc>
          <w:tcPr>
            <w:tcW w:w="7229" w:type="dxa"/>
            <w:shd w:val="clear" w:color="auto" w:fill="auto"/>
          </w:tcPr>
          <w:p w:rsidR="00826A0D" w:rsidRPr="00B24423" w:rsidRDefault="00826A0D" w:rsidP="00826A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Тепловое расширение тел. </w:t>
            </w:r>
          </w:p>
        </w:tc>
        <w:tc>
          <w:tcPr>
            <w:tcW w:w="3402" w:type="dxa"/>
          </w:tcPr>
          <w:p w:rsidR="00826A0D" w:rsidRPr="00B24423" w:rsidRDefault="00826A0D" w:rsidP="00826A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</w:p>
        </w:tc>
      </w:tr>
      <w:tr w:rsidR="00826A0D" w:rsidRPr="00B24423" w:rsidTr="00C827E0">
        <w:tc>
          <w:tcPr>
            <w:tcW w:w="675" w:type="dxa"/>
          </w:tcPr>
          <w:p w:rsidR="00826A0D" w:rsidRPr="00B24423" w:rsidRDefault="00826A0D" w:rsidP="00826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  <w:shd w:val="clear" w:color="auto" w:fill="auto"/>
          </w:tcPr>
          <w:p w:rsidR="00826A0D" w:rsidRPr="00B24423" w:rsidRDefault="00826A0D" w:rsidP="00826A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Плавление и отвердевание. Испарение и </w:t>
            </w:r>
          </w:p>
          <w:p w:rsidR="00826A0D" w:rsidRPr="00B24423" w:rsidRDefault="00826A0D" w:rsidP="00826A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конденсация. Кипение.</w:t>
            </w:r>
          </w:p>
        </w:tc>
        <w:tc>
          <w:tcPr>
            <w:tcW w:w="7229" w:type="dxa"/>
            <w:shd w:val="clear" w:color="auto" w:fill="auto"/>
          </w:tcPr>
          <w:p w:rsidR="00826A0D" w:rsidRPr="00826A0D" w:rsidRDefault="00826A0D" w:rsidP="00826A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Плавление и отвердевание. Испарение и конденсация. Кипение.</w:t>
            </w:r>
          </w:p>
        </w:tc>
        <w:tc>
          <w:tcPr>
            <w:tcW w:w="3402" w:type="dxa"/>
          </w:tcPr>
          <w:p w:rsidR="00826A0D" w:rsidRPr="00B24423" w:rsidRDefault="00826A0D" w:rsidP="00826A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  <w:tr w:rsidR="00826A0D" w:rsidRPr="00B24423" w:rsidTr="00FC53C9">
        <w:tc>
          <w:tcPr>
            <w:tcW w:w="15984" w:type="dxa"/>
            <w:gridSpan w:val="4"/>
          </w:tcPr>
          <w:p w:rsidR="00826A0D" w:rsidRPr="00B24423" w:rsidRDefault="00826A0D" w:rsidP="00826A0D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Земля, Солнечная система и Вселенная</w:t>
            </w:r>
          </w:p>
        </w:tc>
      </w:tr>
      <w:tr w:rsidR="00826A0D" w:rsidRPr="00B24423" w:rsidTr="00C827E0">
        <w:tc>
          <w:tcPr>
            <w:tcW w:w="675" w:type="dxa"/>
          </w:tcPr>
          <w:p w:rsidR="00826A0D" w:rsidRPr="00B24423" w:rsidRDefault="00826A0D" w:rsidP="00826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826A0D" w:rsidRPr="00B24423" w:rsidRDefault="00826A0D" w:rsidP="00826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Представления о Вселенной</w:t>
            </w:r>
          </w:p>
        </w:tc>
        <w:tc>
          <w:tcPr>
            <w:tcW w:w="7229" w:type="dxa"/>
          </w:tcPr>
          <w:p w:rsidR="00826A0D" w:rsidRPr="00B24423" w:rsidRDefault="00826A0D" w:rsidP="00826A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Представления о Вселенной. Модель Вселенной.</w:t>
            </w:r>
          </w:p>
        </w:tc>
        <w:tc>
          <w:tcPr>
            <w:tcW w:w="3402" w:type="dxa"/>
            <w:vMerge w:val="restart"/>
          </w:tcPr>
          <w:p w:rsidR="00826A0D" w:rsidRPr="00B24423" w:rsidRDefault="00826A0D" w:rsidP="00826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Обсуждение. Исследование.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Проектная работа</w:t>
            </w:r>
          </w:p>
        </w:tc>
      </w:tr>
      <w:tr w:rsidR="00826A0D" w:rsidRPr="00B24423" w:rsidTr="00C827E0">
        <w:tc>
          <w:tcPr>
            <w:tcW w:w="675" w:type="dxa"/>
          </w:tcPr>
          <w:p w:rsidR="00826A0D" w:rsidRPr="00B24423" w:rsidRDefault="00826A0D" w:rsidP="00826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678" w:type="dxa"/>
          </w:tcPr>
          <w:p w:rsidR="00826A0D" w:rsidRPr="00B24423" w:rsidRDefault="00826A0D" w:rsidP="00826A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Модель солнечной системы</w:t>
            </w:r>
          </w:p>
        </w:tc>
        <w:tc>
          <w:tcPr>
            <w:tcW w:w="7229" w:type="dxa"/>
          </w:tcPr>
          <w:p w:rsidR="00826A0D" w:rsidRPr="00B24423" w:rsidRDefault="00826A0D" w:rsidP="00826A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Модель солнечной системы.</w:t>
            </w:r>
          </w:p>
        </w:tc>
        <w:tc>
          <w:tcPr>
            <w:tcW w:w="3402" w:type="dxa"/>
            <w:vMerge/>
          </w:tcPr>
          <w:p w:rsidR="00826A0D" w:rsidRPr="00B24423" w:rsidRDefault="00826A0D" w:rsidP="00826A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A0D" w:rsidRPr="00B24423" w:rsidTr="00FC53C9">
        <w:tc>
          <w:tcPr>
            <w:tcW w:w="15984" w:type="dxa"/>
            <w:gridSpan w:val="4"/>
          </w:tcPr>
          <w:p w:rsidR="00826A0D" w:rsidRPr="00B24423" w:rsidRDefault="00826A0D" w:rsidP="00826A0D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Живая природа</w:t>
            </w:r>
          </w:p>
        </w:tc>
      </w:tr>
      <w:tr w:rsidR="00826A0D" w:rsidRPr="00B24423" w:rsidTr="00C827E0">
        <w:tc>
          <w:tcPr>
            <w:tcW w:w="675" w:type="dxa"/>
          </w:tcPr>
          <w:p w:rsidR="00826A0D" w:rsidRPr="00B24423" w:rsidRDefault="00826A0D" w:rsidP="00826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8" w:type="dxa"/>
          </w:tcPr>
          <w:p w:rsidR="00826A0D" w:rsidRPr="00B24423" w:rsidRDefault="00826A0D" w:rsidP="00826A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Царства живой природы</w:t>
            </w:r>
          </w:p>
        </w:tc>
        <w:tc>
          <w:tcPr>
            <w:tcW w:w="7229" w:type="dxa"/>
          </w:tcPr>
          <w:p w:rsidR="00826A0D" w:rsidRPr="00826A0D" w:rsidRDefault="00826A0D" w:rsidP="00826A0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Царства живой природы</w:t>
            </w:r>
          </w:p>
        </w:tc>
        <w:tc>
          <w:tcPr>
            <w:tcW w:w="3402" w:type="dxa"/>
          </w:tcPr>
          <w:p w:rsidR="00826A0D" w:rsidRPr="00B24423" w:rsidRDefault="00826A0D" w:rsidP="00826A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Квест </w:t>
            </w:r>
          </w:p>
        </w:tc>
      </w:tr>
      <w:tr w:rsidR="00826A0D" w:rsidRPr="00B24423" w:rsidTr="00C827E0">
        <w:tc>
          <w:tcPr>
            <w:tcW w:w="675" w:type="dxa"/>
          </w:tcPr>
          <w:p w:rsidR="00826A0D" w:rsidRPr="00B24423" w:rsidRDefault="00826A0D" w:rsidP="00826A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E0A">
              <w:rPr>
                <w:rFonts w:ascii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4678" w:type="dxa"/>
          </w:tcPr>
          <w:p w:rsidR="00826A0D" w:rsidRPr="00B24423" w:rsidRDefault="00826A0D" w:rsidP="00826A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Проведение рубежной аттестации.</w:t>
            </w:r>
          </w:p>
        </w:tc>
        <w:tc>
          <w:tcPr>
            <w:tcW w:w="7229" w:type="dxa"/>
          </w:tcPr>
          <w:p w:rsidR="00826A0D" w:rsidRPr="00826A0D" w:rsidRDefault="00826A0D" w:rsidP="00826A0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Проведение рубежной аттестации.</w:t>
            </w:r>
          </w:p>
        </w:tc>
        <w:tc>
          <w:tcPr>
            <w:tcW w:w="3402" w:type="dxa"/>
          </w:tcPr>
          <w:p w:rsidR="00826A0D" w:rsidRPr="00B24423" w:rsidRDefault="00826A0D" w:rsidP="00826A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Тестирование.</w:t>
            </w:r>
          </w:p>
        </w:tc>
      </w:tr>
    </w:tbl>
    <w:p w:rsidR="00073048" w:rsidRPr="00BD35E9" w:rsidRDefault="00073048" w:rsidP="00B73159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C4E0A">
        <w:rPr>
          <w:rFonts w:ascii="Times New Roman" w:hAnsi="Times New Roman" w:cs="Times New Roman"/>
          <w:b/>
          <w:sz w:val="28"/>
          <w:szCs w:val="28"/>
        </w:rPr>
        <w:t>Модуль «Основы естественнонаучной грамотности»</w:t>
      </w:r>
      <w:r w:rsidR="005655C6">
        <w:rPr>
          <w:rFonts w:ascii="Times New Roman" w:hAnsi="Times New Roman" w:cs="Times New Roman"/>
          <w:b/>
          <w:sz w:val="28"/>
          <w:szCs w:val="28"/>
        </w:rPr>
        <w:t xml:space="preserve"> (9ч.)</w:t>
      </w:r>
      <w:r w:rsidR="00BD35E9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BD35E9">
        <w:rPr>
          <w:rFonts w:ascii="Times New Roman" w:hAnsi="Times New Roman" w:cs="Times New Roman"/>
          <w:b/>
          <w:i/>
          <w:iCs/>
          <w:sz w:val="28"/>
          <w:szCs w:val="28"/>
        </w:rPr>
        <w:t>1 четверть</w:t>
      </w:r>
    </w:p>
    <w:p w:rsidR="00073048" w:rsidRPr="00BC4E0A" w:rsidRDefault="00073048" w:rsidP="00B2442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4E0A">
        <w:rPr>
          <w:rFonts w:ascii="Times New Roman" w:hAnsi="Times New Roman" w:cs="Times New Roman"/>
          <w:b/>
          <w:sz w:val="28"/>
          <w:szCs w:val="28"/>
        </w:rPr>
        <w:t>7 класс</w:t>
      </w:r>
    </w:p>
    <w:tbl>
      <w:tblPr>
        <w:tblStyle w:val="a3"/>
        <w:tblW w:w="15984" w:type="dxa"/>
        <w:tblLook w:val="04A0"/>
      </w:tblPr>
      <w:tblGrid>
        <w:gridCol w:w="675"/>
        <w:gridCol w:w="4678"/>
        <w:gridCol w:w="7229"/>
        <w:gridCol w:w="3402"/>
      </w:tblGrid>
      <w:tr w:rsidR="00826A0D" w:rsidRPr="00B24423" w:rsidTr="00826A0D">
        <w:tc>
          <w:tcPr>
            <w:tcW w:w="675" w:type="dxa"/>
          </w:tcPr>
          <w:p w:rsidR="00826A0D" w:rsidRPr="00B24423" w:rsidRDefault="00826A0D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78" w:type="dxa"/>
          </w:tcPr>
          <w:p w:rsidR="00826A0D" w:rsidRPr="00B24423" w:rsidRDefault="00826A0D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7229" w:type="dxa"/>
          </w:tcPr>
          <w:p w:rsidR="00826A0D" w:rsidRPr="00B24423" w:rsidRDefault="00826A0D" w:rsidP="00B2442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5D5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Содержание занятия</w:t>
            </w:r>
          </w:p>
        </w:tc>
        <w:tc>
          <w:tcPr>
            <w:tcW w:w="3402" w:type="dxa"/>
          </w:tcPr>
          <w:p w:rsidR="00826A0D" w:rsidRPr="00B24423" w:rsidRDefault="00826A0D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Формы деятельности</w:t>
            </w:r>
          </w:p>
        </w:tc>
      </w:tr>
      <w:tr w:rsidR="00073048" w:rsidRPr="00B24423" w:rsidTr="00826A0D">
        <w:tc>
          <w:tcPr>
            <w:tcW w:w="15984" w:type="dxa"/>
            <w:gridSpan w:val="4"/>
          </w:tcPr>
          <w:p w:rsidR="00073048" w:rsidRPr="00B24423" w:rsidRDefault="00E74A60" w:rsidP="00B2442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Структура и свойства</w:t>
            </w:r>
            <w:r w:rsidR="00073048" w:rsidRPr="00B244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вещества</w:t>
            </w:r>
          </w:p>
        </w:tc>
      </w:tr>
      <w:tr w:rsidR="00786181" w:rsidRPr="00B24423" w:rsidTr="00C827E0">
        <w:tc>
          <w:tcPr>
            <w:tcW w:w="675" w:type="dxa"/>
          </w:tcPr>
          <w:p w:rsidR="00786181" w:rsidRPr="00B24423" w:rsidRDefault="00786181" w:rsidP="00B24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786181" w:rsidRPr="00B24423" w:rsidRDefault="00786181" w:rsidP="00B244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Диффузия в газах, жидкостях и твёрдых телах.</w:t>
            </w:r>
          </w:p>
        </w:tc>
        <w:tc>
          <w:tcPr>
            <w:tcW w:w="7229" w:type="dxa"/>
          </w:tcPr>
          <w:p w:rsidR="00786181" w:rsidRPr="00786181" w:rsidRDefault="00786181" w:rsidP="007861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Почему все тела нам кажутся сплошными: молекулярное строение твёрдых тел, жидкостей и газов. Диффузия в газах, жидкостях и твёрдых телах.</w:t>
            </w:r>
          </w:p>
        </w:tc>
        <w:tc>
          <w:tcPr>
            <w:tcW w:w="3402" w:type="dxa"/>
          </w:tcPr>
          <w:p w:rsidR="00786181" w:rsidRPr="00B24423" w:rsidRDefault="00786181" w:rsidP="007861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 мод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лей </w:t>
            </w:r>
          </w:p>
        </w:tc>
      </w:tr>
      <w:tr w:rsidR="00073048" w:rsidRPr="00B24423" w:rsidTr="00826A0D">
        <w:tc>
          <w:tcPr>
            <w:tcW w:w="15984" w:type="dxa"/>
            <w:gridSpan w:val="4"/>
          </w:tcPr>
          <w:p w:rsidR="00073048" w:rsidRPr="00B24423" w:rsidRDefault="00E74A60" w:rsidP="00B244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Механические явления. Силы и движение</w:t>
            </w:r>
          </w:p>
        </w:tc>
      </w:tr>
      <w:tr w:rsidR="00786181" w:rsidRPr="00B24423" w:rsidTr="00C827E0">
        <w:tc>
          <w:tcPr>
            <w:tcW w:w="675" w:type="dxa"/>
          </w:tcPr>
          <w:p w:rsidR="00786181" w:rsidRPr="00B24423" w:rsidRDefault="00786181" w:rsidP="00786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  <w:shd w:val="clear" w:color="auto" w:fill="auto"/>
          </w:tcPr>
          <w:p w:rsidR="00786181" w:rsidRPr="00B24423" w:rsidRDefault="00786181" w:rsidP="007861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Механическое движение. Инерция</w:t>
            </w:r>
          </w:p>
        </w:tc>
        <w:tc>
          <w:tcPr>
            <w:tcW w:w="7229" w:type="dxa"/>
            <w:shd w:val="clear" w:color="auto" w:fill="auto"/>
          </w:tcPr>
          <w:p w:rsidR="00786181" w:rsidRPr="00B24423" w:rsidRDefault="00786181" w:rsidP="007861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Механическое движение. Инерция</w:t>
            </w:r>
          </w:p>
        </w:tc>
        <w:tc>
          <w:tcPr>
            <w:tcW w:w="3402" w:type="dxa"/>
          </w:tcPr>
          <w:p w:rsidR="00786181" w:rsidRPr="00B24423" w:rsidRDefault="00786181" w:rsidP="007861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Демонстрация моделей</w:t>
            </w:r>
          </w:p>
        </w:tc>
      </w:tr>
      <w:tr w:rsidR="00786181" w:rsidRPr="00B24423" w:rsidTr="00C827E0">
        <w:tc>
          <w:tcPr>
            <w:tcW w:w="675" w:type="dxa"/>
          </w:tcPr>
          <w:p w:rsidR="00786181" w:rsidRPr="00B24423" w:rsidRDefault="00786181" w:rsidP="00786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  <w:shd w:val="clear" w:color="auto" w:fill="auto"/>
          </w:tcPr>
          <w:p w:rsidR="00786181" w:rsidRPr="00B24423" w:rsidRDefault="00786181" w:rsidP="007861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Закон Паскаля</w:t>
            </w:r>
          </w:p>
        </w:tc>
        <w:tc>
          <w:tcPr>
            <w:tcW w:w="7229" w:type="dxa"/>
            <w:shd w:val="clear" w:color="auto" w:fill="auto"/>
          </w:tcPr>
          <w:p w:rsidR="00786181" w:rsidRPr="00B24423" w:rsidRDefault="00786181" w:rsidP="007861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Закон Паскаля. Гидростатический парадокс.</w:t>
            </w:r>
          </w:p>
        </w:tc>
        <w:tc>
          <w:tcPr>
            <w:tcW w:w="3402" w:type="dxa"/>
          </w:tcPr>
          <w:p w:rsidR="00786181" w:rsidRPr="00B24423" w:rsidRDefault="00786181" w:rsidP="007861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Лабораторная работа </w:t>
            </w:r>
          </w:p>
        </w:tc>
      </w:tr>
      <w:tr w:rsidR="00786181" w:rsidRPr="00B24423" w:rsidTr="00C827E0">
        <w:tc>
          <w:tcPr>
            <w:tcW w:w="675" w:type="dxa"/>
          </w:tcPr>
          <w:p w:rsidR="00786181" w:rsidRPr="00B24423" w:rsidRDefault="00786181" w:rsidP="00786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  <w:shd w:val="clear" w:color="auto" w:fill="auto"/>
          </w:tcPr>
          <w:p w:rsidR="00786181" w:rsidRPr="00B24423" w:rsidRDefault="00786181" w:rsidP="007861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Деформация тел</w:t>
            </w:r>
          </w:p>
        </w:tc>
        <w:tc>
          <w:tcPr>
            <w:tcW w:w="7229" w:type="dxa"/>
            <w:shd w:val="clear" w:color="auto" w:fill="auto"/>
          </w:tcPr>
          <w:p w:rsidR="00786181" w:rsidRPr="00B24423" w:rsidRDefault="00786181" w:rsidP="007861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Деформация тел. Виды деформации. Усталость материалов.</w:t>
            </w:r>
          </w:p>
        </w:tc>
        <w:tc>
          <w:tcPr>
            <w:tcW w:w="3402" w:type="dxa"/>
          </w:tcPr>
          <w:p w:rsidR="00786181" w:rsidRPr="00B24423" w:rsidRDefault="00786181" w:rsidP="007861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производственных или научных лабораторий </w:t>
            </w:r>
          </w:p>
        </w:tc>
      </w:tr>
      <w:tr w:rsidR="00786181" w:rsidRPr="00B24423" w:rsidTr="00826A0D">
        <w:tc>
          <w:tcPr>
            <w:tcW w:w="15984" w:type="dxa"/>
            <w:gridSpan w:val="4"/>
          </w:tcPr>
          <w:p w:rsidR="00786181" w:rsidRPr="00B24423" w:rsidRDefault="00786181" w:rsidP="00786181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Земля, мировой океан</w:t>
            </w:r>
          </w:p>
        </w:tc>
      </w:tr>
      <w:tr w:rsidR="00316BF6" w:rsidRPr="00B24423" w:rsidTr="00C827E0">
        <w:tc>
          <w:tcPr>
            <w:tcW w:w="675" w:type="dxa"/>
          </w:tcPr>
          <w:p w:rsidR="00316BF6" w:rsidRPr="00B24423" w:rsidRDefault="00316BF6" w:rsidP="00316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316BF6" w:rsidRPr="00B24423" w:rsidRDefault="00316BF6" w:rsidP="00316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Атмосферные явления</w:t>
            </w:r>
          </w:p>
        </w:tc>
        <w:tc>
          <w:tcPr>
            <w:tcW w:w="7229" w:type="dxa"/>
          </w:tcPr>
          <w:p w:rsidR="00316BF6" w:rsidRPr="00B24423" w:rsidRDefault="00316BF6" w:rsidP="00316BF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Атмосферные явления. Ветер. Направление ветра. Ураган, торнадо. Землетрясение, цунами, объяснение их происхождения.</w:t>
            </w:r>
          </w:p>
        </w:tc>
        <w:tc>
          <w:tcPr>
            <w:tcW w:w="3402" w:type="dxa"/>
            <w:vMerge w:val="restart"/>
          </w:tcPr>
          <w:p w:rsidR="00316BF6" w:rsidRPr="00B24423" w:rsidRDefault="00316BF6" w:rsidP="00316B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</w:tr>
      <w:tr w:rsidR="00316BF6" w:rsidRPr="00B24423" w:rsidTr="00C827E0">
        <w:tc>
          <w:tcPr>
            <w:tcW w:w="675" w:type="dxa"/>
          </w:tcPr>
          <w:p w:rsidR="00316BF6" w:rsidRPr="00B24423" w:rsidRDefault="00316BF6" w:rsidP="00316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316BF6" w:rsidRPr="00B24423" w:rsidRDefault="00316BF6" w:rsidP="00316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Давление воды в морях и океанах</w:t>
            </w:r>
          </w:p>
        </w:tc>
        <w:tc>
          <w:tcPr>
            <w:tcW w:w="7229" w:type="dxa"/>
          </w:tcPr>
          <w:p w:rsidR="00316BF6" w:rsidRPr="00B24423" w:rsidRDefault="00316BF6" w:rsidP="00316BF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Давление воды в морях и океанах. Состав воды морей и океанов. Структура подводной сферы. Исследование океана. Использование подводных дронов.</w:t>
            </w:r>
          </w:p>
        </w:tc>
        <w:tc>
          <w:tcPr>
            <w:tcW w:w="3402" w:type="dxa"/>
            <w:vMerge/>
          </w:tcPr>
          <w:p w:rsidR="00316BF6" w:rsidRPr="00B24423" w:rsidRDefault="00316BF6" w:rsidP="00316BF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16BF6" w:rsidRPr="00B24423" w:rsidTr="00826A0D">
        <w:tc>
          <w:tcPr>
            <w:tcW w:w="15984" w:type="dxa"/>
            <w:gridSpan w:val="4"/>
          </w:tcPr>
          <w:p w:rsidR="00316BF6" w:rsidRPr="00B24423" w:rsidRDefault="00316BF6" w:rsidP="00316BF6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Биологическое разнообразие</w:t>
            </w:r>
          </w:p>
        </w:tc>
      </w:tr>
      <w:tr w:rsidR="00443AE4" w:rsidRPr="00B24423" w:rsidTr="00C827E0">
        <w:tc>
          <w:tcPr>
            <w:tcW w:w="675" w:type="dxa"/>
          </w:tcPr>
          <w:p w:rsidR="00443AE4" w:rsidRPr="00B24423" w:rsidRDefault="00443AE4" w:rsidP="00316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443AE4" w:rsidRPr="00B24423" w:rsidRDefault="00443AE4" w:rsidP="00316B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Внешнее строение дождевого червя, мо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люсков, насекомых </w:t>
            </w:r>
          </w:p>
        </w:tc>
        <w:tc>
          <w:tcPr>
            <w:tcW w:w="7229" w:type="dxa"/>
          </w:tcPr>
          <w:p w:rsidR="00443AE4" w:rsidRPr="00B24423" w:rsidRDefault="00443AE4" w:rsidP="00316BF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Внешнее строение дождевого червя, моллюсков, насекомых.  </w:t>
            </w:r>
          </w:p>
        </w:tc>
        <w:tc>
          <w:tcPr>
            <w:tcW w:w="3402" w:type="dxa"/>
            <w:vMerge w:val="restart"/>
          </w:tcPr>
          <w:p w:rsidR="00443AE4" w:rsidRPr="00B24423" w:rsidRDefault="00443AE4" w:rsidP="00316B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AE4" w:rsidRPr="00B24423" w:rsidTr="00C827E0">
        <w:tc>
          <w:tcPr>
            <w:tcW w:w="675" w:type="dxa"/>
          </w:tcPr>
          <w:p w:rsidR="00443AE4" w:rsidRPr="00B24423" w:rsidRDefault="00443AE4" w:rsidP="00316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8" w:type="dxa"/>
          </w:tcPr>
          <w:p w:rsidR="00443AE4" w:rsidRPr="00B24423" w:rsidRDefault="00443AE4" w:rsidP="00443A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Внешнее и внутреннее строение рыбы</w:t>
            </w:r>
          </w:p>
          <w:p w:rsidR="00443AE4" w:rsidRPr="00B24423" w:rsidRDefault="00443AE4" w:rsidP="00316B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443AE4" w:rsidRPr="00443AE4" w:rsidRDefault="00443AE4" w:rsidP="00443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Внешнее и внутреннее строение рыбы. Ихмногообразие. Пресн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водные и морские рыбы.</w:t>
            </w:r>
          </w:p>
        </w:tc>
        <w:tc>
          <w:tcPr>
            <w:tcW w:w="3402" w:type="dxa"/>
            <w:vMerge/>
          </w:tcPr>
          <w:p w:rsidR="00443AE4" w:rsidRPr="00B24423" w:rsidRDefault="00443AE4" w:rsidP="00316B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AE4" w:rsidRPr="00B24423" w:rsidTr="00C827E0">
        <w:tc>
          <w:tcPr>
            <w:tcW w:w="675" w:type="dxa"/>
          </w:tcPr>
          <w:p w:rsidR="00443AE4" w:rsidRPr="00B24423" w:rsidRDefault="00443AE4" w:rsidP="00316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78" w:type="dxa"/>
          </w:tcPr>
          <w:p w:rsidR="00443AE4" w:rsidRPr="00B24423" w:rsidRDefault="00443AE4" w:rsidP="00316B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Внешнее и внутреннее строение птицы</w:t>
            </w:r>
          </w:p>
        </w:tc>
        <w:tc>
          <w:tcPr>
            <w:tcW w:w="7229" w:type="dxa"/>
          </w:tcPr>
          <w:p w:rsidR="00443AE4" w:rsidRPr="00443AE4" w:rsidRDefault="00443AE4" w:rsidP="00316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Внешнее и внутреннее строение птицы. Эволюция птиц. Многоо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разие птиц.Перелетные птицы. Сезонная миграция.</w:t>
            </w:r>
          </w:p>
        </w:tc>
        <w:tc>
          <w:tcPr>
            <w:tcW w:w="3402" w:type="dxa"/>
            <w:vMerge/>
          </w:tcPr>
          <w:p w:rsidR="00443AE4" w:rsidRPr="00B24423" w:rsidRDefault="00443AE4" w:rsidP="00316B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5334" w:rsidRPr="00BD35E9" w:rsidRDefault="006C5334" w:rsidP="00A7510F">
      <w:pPr>
        <w:spacing w:before="240"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7510F">
        <w:rPr>
          <w:rFonts w:ascii="Times New Roman" w:hAnsi="Times New Roman" w:cs="Times New Roman"/>
          <w:b/>
          <w:sz w:val="28"/>
          <w:szCs w:val="28"/>
        </w:rPr>
        <w:t>Модуль «Основы естественнонаучной грамотности»</w:t>
      </w:r>
      <w:r w:rsidR="005655C6">
        <w:rPr>
          <w:rFonts w:ascii="Times New Roman" w:hAnsi="Times New Roman" w:cs="Times New Roman"/>
          <w:b/>
          <w:sz w:val="28"/>
          <w:szCs w:val="28"/>
        </w:rPr>
        <w:t xml:space="preserve"> (8ч.)</w:t>
      </w:r>
      <w:r w:rsidR="00BD35E9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BD35E9">
        <w:rPr>
          <w:rFonts w:ascii="Times New Roman" w:hAnsi="Times New Roman" w:cs="Times New Roman"/>
          <w:b/>
          <w:i/>
          <w:iCs/>
          <w:sz w:val="28"/>
          <w:szCs w:val="28"/>
        </w:rPr>
        <w:t>2 четверть</w:t>
      </w:r>
    </w:p>
    <w:p w:rsidR="006C5334" w:rsidRPr="00A7510F" w:rsidRDefault="006C5334" w:rsidP="00B2442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10F">
        <w:rPr>
          <w:rFonts w:ascii="Times New Roman" w:hAnsi="Times New Roman" w:cs="Times New Roman"/>
          <w:b/>
          <w:sz w:val="28"/>
          <w:szCs w:val="28"/>
        </w:rPr>
        <w:t>8 класс</w:t>
      </w:r>
    </w:p>
    <w:tbl>
      <w:tblPr>
        <w:tblStyle w:val="a3"/>
        <w:tblW w:w="15984" w:type="dxa"/>
        <w:tblLook w:val="04A0"/>
      </w:tblPr>
      <w:tblGrid>
        <w:gridCol w:w="675"/>
        <w:gridCol w:w="4678"/>
        <w:gridCol w:w="7229"/>
        <w:gridCol w:w="3402"/>
      </w:tblGrid>
      <w:tr w:rsidR="00443AE4" w:rsidRPr="00B24423" w:rsidTr="00443AE4">
        <w:tc>
          <w:tcPr>
            <w:tcW w:w="675" w:type="dxa"/>
          </w:tcPr>
          <w:p w:rsidR="00443AE4" w:rsidRPr="00B24423" w:rsidRDefault="00443AE4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78" w:type="dxa"/>
          </w:tcPr>
          <w:p w:rsidR="00443AE4" w:rsidRPr="00B24423" w:rsidRDefault="00443AE4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7229" w:type="dxa"/>
          </w:tcPr>
          <w:p w:rsidR="00443AE4" w:rsidRPr="00B24423" w:rsidRDefault="0056399F" w:rsidP="00B2442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5D5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Содержание занятия</w:t>
            </w:r>
          </w:p>
        </w:tc>
        <w:tc>
          <w:tcPr>
            <w:tcW w:w="3402" w:type="dxa"/>
          </w:tcPr>
          <w:p w:rsidR="00443AE4" w:rsidRPr="00B24423" w:rsidRDefault="00443AE4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Формы деятельности</w:t>
            </w:r>
          </w:p>
        </w:tc>
      </w:tr>
      <w:tr w:rsidR="006C5334" w:rsidRPr="00B24423" w:rsidTr="00443AE4">
        <w:tc>
          <w:tcPr>
            <w:tcW w:w="15984" w:type="dxa"/>
            <w:gridSpan w:val="4"/>
          </w:tcPr>
          <w:p w:rsidR="006C5334" w:rsidRPr="00B24423" w:rsidRDefault="006C5334" w:rsidP="00B2442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Структура и свойства вещества (электрические явления)</w:t>
            </w:r>
          </w:p>
        </w:tc>
      </w:tr>
      <w:tr w:rsidR="00443AE4" w:rsidRPr="00B24423" w:rsidTr="00443AE4">
        <w:tc>
          <w:tcPr>
            <w:tcW w:w="675" w:type="dxa"/>
          </w:tcPr>
          <w:p w:rsidR="00443AE4" w:rsidRPr="00B24423" w:rsidRDefault="00443AE4" w:rsidP="00B24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443AE4" w:rsidRPr="00B24423" w:rsidRDefault="00443AE4" w:rsidP="00B244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Занимательное электричество.</w:t>
            </w:r>
          </w:p>
        </w:tc>
        <w:tc>
          <w:tcPr>
            <w:tcW w:w="7229" w:type="dxa"/>
          </w:tcPr>
          <w:p w:rsidR="00443AE4" w:rsidRPr="00B24423" w:rsidRDefault="00443AE4" w:rsidP="00443A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Занимательное электричество</w:t>
            </w:r>
          </w:p>
        </w:tc>
        <w:tc>
          <w:tcPr>
            <w:tcW w:w="3402" w:type="dxa"/>
          </w:tcPr>
          <w:p w:rsidR="00443AE4" w:rsidRPr="00B24423" w:rsidRDefault="00443AE4" w:rsidP="005655C6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 моделей</w:t>
            </w:r>
          </w:p>
        </w:tc>
      </w:tr>
      <w:tr w:rsidR="006C5334" w:rsidRPr="00B24423" w:rsidTr="00443AE4">
        <w:tc>
          <w:tcPr>
            <w:tcW w:w="15984" w:type="dxa"/>
            <w:gridSpan w:val="4"/>
          </w:tcPr>
          <w:p w:rsidR="006C5334" w:rsidRPr="00B24423" w:rsidRDefault="006C5334" w:rsidP="00B244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Электромагнитные явления. Производство электроэнергии</w:t>
            </w:r>
          </w:p>
        </w:tc>
      </w:tr>
      <w:tr w:rsidR="00695AA0" w:rsidRPr="00B24423" w:rsidTr="00C827E0">
        <w:tc>
          <w:tcPr>
            <w:tcW w:w="675" w:type="dxa"/>
          </w:tcPr>
          <w:p w:rsidR="00695AA0" w:rsidRPr="00B24423" w:rsidRDefault="00695AA0" w:rsidP="00695A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678" w:type="dxa"/>
            <w:shd w:val="clear" w:color="auto" w:fill="auto"/>
          </w:tcPr>
          <w:p w:rsidR="00695AA0" w:rsidRPr="00B24423" w:rsidRDefault="00695AA0" w:rsidP="00695A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Магнетизм и электромагнетизм.</w:t>
            </w:r>
          </w:p>
        </w:tc>
        <w:tc>
          <w:tcPr>
            <w:tcW w:w="7229" w:type="dxa"/>
            <w:shd w:val="clear" w:color="auto" w:fill="auto"/>
          </w:tcPr>
          <w:p w:rsidR="00695AA0" w:rsidRPr="00695AA0" w:rsidRDefault="00695AA0" w:rsidP="00695AA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Магнетизм и электромагнетизм.</w:t>
            </w:r>
          </w:p>
        </w:tc>
        <w:tc>
          <w:tcPr>
            <w:tcW w:w="3402" w:type="dxa"/>
            <w:vMerge w:val="restart"/>
          </w:tcPr>
          <w:p w:rsidR="00695AA0" w:rsidRPr="00B24423" w:rsidRDefault="00695AA0" w:rsidP="00695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 мод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лей. Презентация. </w:t>
            </w:r>
          </w:p>
        </w:tc>
      </w:tr>
      <w:tr w:rsidR="00695AA0" w:rsidRPr="00B24423" w:rsidTr="00C827E0">
        <w:tc>
          <w:tcPr>
            <w:tcW w:w="675" w:type="dxa"/>
          </w:tcPr>
          <w:p w:rsidR="00695AA0" w:rsidRPr="00B24423" w:rsidRDefault="00695AA0" w:rsidP="00695A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  <w:shd w:val="clear" w:color="auto" w:fill="auto"/>
          </w:tcPr>
          <w:p w:rsidR="00695AA0" w:rsidRPr="00443AE4" w:rsidRDefault="00695AA0" w:rsidP="00695AA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</w:t>
            </w:r>
            <w:r w:rsidRPr="00443AE4">
              <w:rPr>
                <w:rFonts w:ascii="Times New Roman" w:hAnsi="Times New Roman" w:cs="Times New Roman"/>
                <w:iCs/>
                <w:sz w:val="24"/>
                <w:szCs w:val="24"/>
              </w:rPr>
              <w:t>лотин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ы</w:t>
            </w:r>
            <w:r w:rsidRPr="00443AE4">
              <w:rPr>
                <w:rFonts w:ascii="Times New Roman" w:hAnsi="Times New Roman" w:cs="Times New Roman"/>
                <w:iCs/>
                <w:sz w:val="24"/>
                <w:szCs w:val="24"/>
              </w:rPr>
              <w:t>. Гидроэлектростанции</w:t>
            </w:r>
          </w:p>
        </w:tc>
        <w:tc>
          <w:tcPr>
            <w:tcW w:w="7229" w:type="dxa"/>
            <w:shd w:val="clear" w:color="auto" w:fill="auto"/>
          </w:tcPr>
          <w:p w:rsidR="00695AA0" w:rsidRPr="00695AA0" w:rsidRDefault="00695AA0" w:rsidP="00695AA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43AE4">
              <w:rPr>
                <w:rFonts w:ascii="Times New Roman" w:hAnsi="Times New Roman" w:cs="Times New Roman"/>
                <w:iCs/>
                <w:sz w:val="24"/>
                <w:szCs w:val="24"/>
              </w:rPr>
              <w:t>Строительство плотин. Гидроэлектростанции. Экологические риски при строительстве гидроэлектростанций.</w:t>
            </w:r>
          </w:p>
        </w:tc>
        <w:tc>
          <w:tcPr>
            <w:tcW w:w="3402" w:type="dxa"/>
            <w:vMerge/>
          </w:tcPr>
          <w:p w:rsidR="00695AA0" w:rsidRPr="00B24423" w:rsidRDefault="00695AA0" w:rsidP="00695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AA0" w:rsidRPr="00B24423" w:rsidTr="00C827E0">
        <w:tc>
          <w:tcPr>
            <w:tcW w:w="675" w:type="dxa"/>
          </w:tcPr>
          <w:p w:rsidR="00695AA0" w:rsidRPr="00B24423" w:rsidRDefault="00695AA0" w:rsidP="00695A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  <w:shd w:val="clear" w:color="auto" w:fill="auto"/>
          </w:tcPr>
          <w:p w:rsidR="00695AA0" w:rsidRPr="00443AE4" w:rsidRDefault="00695AA0" w:rsidP="00695AA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43AE4">
              <w:rPr>
                <w:rFonts w:ascii="Times New Roman" w:hAnsi="Times New Roman" w:cs="Times New Roman"/>
                <w:iCs/>
                <w:sz w:val="24"/>
                <w:szCs w:val="24"/>
              </w:rPr>
              <w:t>Нетрадиционные виды энергетики</w:t>
            </w:r>
          </w:p>
        </w:tc>
        <w:tc>
          <w:tcPr>
            <w:tcW w:w="7229" w:type="dxa"/>
            <w:shd w:val="clear" w:color="auto" w:fill="auto"/>
          </w:tcPr>
          <w:p w:rsidR="00695AA0" w:rsidRPr="00695AA0" w:rsidRDefault="00695AA0" w:rsidP="00695AA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43AE4">
              <w:rPr>
                <w:rFonts w:ascii="Times New Roman" w:hAnsi="Times New Roman" w:cs="Times New Roman"/>
                <w:iCs/>
                <w:sz w:val="24"/>
                <w:szCs w:val="24"/>
              </w:rPr>
              <w:t>Нетрадиционные виды энергетики,объединенные энергосистемы.</w:t>
            </w:r>
          </w:p>
        </w:tc>
        <w:tc>
          <w:tcPr>
            <w:tcW w:w="3402" w:type="dxa"/>
          </w:tcPr>
          <w:p w:rsidR="00695AA0" w:rsidRPr="00B24423" w:rsidRDefault="00695AA0" w:rsidP="00695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  <w:tr w:rsidR="00695AA0" w:rsidRPr="00B24423" w:rsidTr="00443AE4">
        <w:tc>
          <w:tcPr>
            <w:tcW w:w="15984" w:type="dxa"/>
            <w:gridSpan w:val="4"/>
          </w:tcPr>
          <w:p w:rsidR="00695AA0" w:rsidRPr="00B24423" w:rsidRDefault="00695AA0" w:rsidP="00695AA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Биология человека (здоровье, гигиена, питание)</w:t>
            </w:r>
          </w:p>
        </w:tc>
      </w:tr>
      <w:tr w:rsidR="0056399F" w:rsidRPr="00B24423" w:rsidTr="00C827E0">
        <w:tc>
          <w:tcPr>
            <w:tcW w:w="675" w:type="dxa"/>
          </w:tcPr>
          <w:p w:rsidR="0056399F" w:rsidRPr="00B24423" w:rsidRDefault="0056399F" w:rsidP="005639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56399F" w:rsidRPr="00B24423" w:rsidRDefault="0056399F" w:rsidP="005639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Внутренняя среда организма. Кровь. </w:t>
            </w:r>
          </w:p>
        </w:tc>
        <w:tc>
          <w:tcPr>
            <w:tcW w:w="7229" w:type="dxa"/>
          </w:tcPr>
          <w:p w:rsidR="0056399F" w:rsidRPr="00B24423" w:rsidRDefault="0056399F" w:rsidP="005639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Внутренняя среда организма. Кровь. </w:t>
            </w:r>
          </w:p>
        </w:tc>
        <w:tc>
          <w:tcPr>
            <w:tcW w:w="3402" w:type="dxa"/>
            <w:vMerge w:val="restart"/>
          </w:tcPr>
          <w:p w:rsidR="0056399F" w:rsidRPr="00B24423" w:rsidRDefault="0056399F" w:rsidP="00563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Обсуждение. Исследование. Проектная работа</w:t>
            </w:r>
          </w:p>
        </w:tc>
      </w:tr>
      <w:tr w:rsidR="0056399F" w:rsidRPr="00B24423" w:rsidTr="00C827E0">
        <w:tc>
          <w:tcPr>
            <w:tcW w:w="675" w:type="dxa"/>
          </w:tcPr>
          <w:p w:rsidR="0056399F" w:rsidRPr="00B24423" w:rsidRDefault="0056399F" w:rsidP="005639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678" w:type="dxa"/>
          </w:tcPr>
          <w:p w:rsidR="0056399F" w:rsidRPr="00B24423" w:rsidRDefault="0056399F" w:rsidP="005639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Иммунитет. Наследственность.</w:t>
            </w:r>
          </w:p>
        </w:tc>
        <w:tc>
          <w:tcPr>
            <w:tcW w:w="7229" w:type="dxa"/>
          </w:tcPr>
          <w:p w:rsidR="0056399F" w:rsidRPr="00B24423" w:rsidRDefault="0056399F" w:rsidP="005639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Иммунитет. Наследственность.</w:t>
            </w:r>
          </w:p>
        </w:tc>
        <w:tc>
          <w:tcPr>
            <w:tcW w:w="3402" w:type="dxa"/>
            <w:vMerge/>
          </w:tcPr>
          <w:p w:rsidR="0056399F" w:rsidRPr="00B24423" w:rsidRDefault="0056399F" w:rsidP="005639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399F" w:rsidRPr="00B24423" w:rsidTr="00C827E0">
        <w:tc>
          <w:tcPr>
            <w:tcW w:w="675" w:type="dxa"/>
          </w:tcPr>
          <w:p w:rsidR="0056399F" w:rsidRPr="00B24423" w:rsidRDefault="0056399F" w:rsidP="005639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678" w:type="dxa"/>
          </w:tcPr>
          <w:p w:rsidR="0056399F" w:rsidRPr="00B24423" w:rsidRDefault="0056399F" w:rsidP="005639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Системы жизнедеятельности человека.</w:t>
            </w:r>
          </w:p>
        </w:tc>
        <w:tc>
          <w:tcPr>
            <w:tcW w:w="7229" w:type="dxa"/>
          </w:tcPr>
          <w:p w:rsidR="0056399F" w:rsidRPr="00B24423" w:rsidRDefault="0056399F" w:rsidP="005639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Системы жизнедеятельности человека.</w:t>
            </w:r>
          </w:p>
        </w:tc>
        <w:tc>
          <w:tcPr>
            <w:tcW w:w="3402" w:type="dxa"/>
            <w:vMerge/>
          </w:tcPr>
          <w:p w:rsidR="0056399F" w:rsidRPr="00B24423" w:rsidRDefault="0056399F" w:rsidP="005639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399F" w:rsidRPr="00B24423" w:rsidTr="00C827E0">
        <w:tc>
          <w:tcPr>
            <w:tcW w:w="675" w:type="dxa"/>
          </w:tcPr>
          <w:p w:rsidR="0056399F" w:rsidRPr="00B24423" w:rsidRDefault="0056399F" w:rsidP="005639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4678" w:type="dxa"/>
          </w:tcPr>
          <w:p w:rsidR="0056399F" w:rsidRPr="00B24423" w:rsidRDefault="0056399F" w:rsidP="005639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убежн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 аттестаци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7229" w:type="dxa"/>
          </w:tcPr>
          <w:p w:rsidR="0056399F" w:rsidRPr="00B24423" w:rsidRDefault="0056399F" w:rsidP="005639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Проведение рубежной аттестации.</w:t>
            </w:r>
          </w:p>
        </w:tc>
        <w:tc>
          <w:tcPr>
            <w:tcW w:w="3402" w:type="dxa"/>
          </w:tcPr>
          <w:p w:rsidR="0056399F" w:rsidRPr="00B24423" w:rsidRDefault="0056399F" w:rsidP="005639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Тестирование.</w:t>
            </w:r>
          </w:p>
        </w:tc>
      </w:tr>
    </w:tbl>
    <w:p w:rsidR="00567AF0" w:rsidRPr="00BD35E9" w:rsidRDefault="00567AF0" w:rsidP="00A7510F">
      <w:pPr>
        <w:spacing w:before="240"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7510F">
        <w:rPr>
          <w:rFonts w:ascii="Times New Roman" w:hAnsi="Times New Roman" w:cs="Times New Roman"/>
          <w:b/>
          <w:sz w:val="28"/>
          <w:szCs w:val="28"/>
        </w:rPr>
        <w:t>Модуль «Основы естественнонаучной грамотности»</w:t>
      </w:r>
      <w:r w:rsidR="005655C6">
        <w:rPr>
          <w:rFonts w:ascii="Times New Roman" w:hAnsi="Times New Roman" w:cs="Times New Roman"/>
          <w:b/>
          <w:sz w:val="28"/>
          <w:szCs w:val="28"/>
        </w:rPr>
        <w:t xml:space="preserve">(9ч.) </w:t>
      </w:r>
      <w:r w:rsidR="00BD35E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BD35E9">
        <w:rPr>
          <w:rFonts w:ascii="Times New Roman" w:hAnsi="Times New Roman" w:cs="Times New Roman"/>
          <w:b/>
          <w:i/>
          <w:iCs/>
          <w:sz w:val="28"/>
          <w:szCs w:val="28"/>
        </w:rPr>
        <w:t>3 четверть</w:t>
      </w:r>
    </w:p>
    <w:p w:rsidR="00567AF0" w:rsidRPr="00A7510F" w:rsidRDefault="00567AF0" w:rsidP="00B2442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10F">
        <w:rPr>
          <w:rFonts w:ascii="Times New Roman" w:hAnsi="Times New Roman" w:cs="Times New Roman"/>
          <w:b/>
          <w:sz w:val="28"/>
          <w:szCs w:val="28"/>
        </w:rPr>
        <w:t>9 класс</w:t>
      </w:r>
    </w:p>
    <w:tbl>
      <w:tblPr>
        <w:tblStyle w:val="a3"/>
        <w:tblW w:w="15984" w:type="dxa"/>
        <w:tblLook w:val="04A0"/>
      </w:tblPr>
      <w:tblGrid>
        <w:gridCol w:w="675"/>
        <w:gridCol w:w="4678"/>
        <w:gridCol w:w="7229"/>
        <w:gridCol w:w="3402"/>
      </w:tblGrid>
      <w:tr w:rsidR="0056399F" w:rsidRPr="00B24423" w:rsidTr="0056399F">
        <w:tc>
          <w:tcPr>
            <w:tcW w:w="675" w:type="dxa"/>
          </w:tcPr>
          <w:p w:rsidR="0056399F" w:rsidRPr="00B24423" w:rsidRDefault="0056399F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78" w:type="dxa"/>
          </w:tcPr>
          <w:p w:rsidR="0056399F" w:rsidRPr="00B24423" w:rsidRDefault="0056399F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7229" w:type="dxa"/>
          </w:tcPr>
          <w:p w:rsidR="0056399F" w:rsidRPr="00B24423" w:rsidRDefault="0056399F" w:rsidP="00B2442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5D5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Содержание занятия</w:t>
            </w:r>
          </w:p>
        </w:tc>
        <w:tc>
          <w:tcPr>
            <w:tcW w:w="3402" w:type="dxa"/>
          </w:tcPr>
          <w:p w:rsidR="0056399F" w:rsidRPr="00B24423" w:rsidRDefault="0056399F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Формы деятельности</w:t>
            </w:r>
          </w:p>
        </w:tc>
      </w:tr>
      <w:tr w:rsidR="00567AF0" w:rsidRPr="00B24423" w:rsidTr="0056399F">
        <w:tc>
          <w:tcPr>
            <w:tcW w:w="15984" w:type="dxa"/>
            <w:gridSpan w:val="4"/>
          </w:tcPr>
          <w:p w:rsidR="00567AF0" w:rsidRPr="00B24423" w:rsidRDefault="00567AF0" w:rsidP="00B24423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Структура и свойства вещества </w:t>
            </w:r>
          </w:p>
        </w:tc>
      </w:tr>
      <w:tr w:rsidR="007473DA" w:rsidRPr="00B24423" w:rsidTr="00C827E0">
        <w:tc>
          <w:tcPr>
            <w:tcW w:w="675" w:type="dxa"/>
          </w:tcPr>
          <w:p w:rsidR="007473DA" w:rsidRPr="00B24423" w:rsidRDefault="007473DA" w:rsidP="007473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7473DA" w:rsidRPr="00B24423" w:rsidRDefault="007473DA" w:rsidP="00747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Радиоактивность.</w:t>
            </w:r>
          </w:p>
        </w:tc>
        <w:tc>
          <w:tcPr>
            <w:tcW w:w="7229" w:type="dxa"/>
          </w:tcPr>
          <w:p w:rsidR="007473DA" w:rsidRPr="00B24423" w:rsidRDefault="007473DA" w:rsidP="007473D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На сцену выходит уран. Радиоактивность.</w:t>
            </w:r>
          </w:p>
        </w:tc>
        <w:tc>
          <w:tcPr>
            <w:tcW w:w="3402" w:type="dxa"/>
            <w:vMerge w:val="restart"/>
          </w:tcPr>
          <w:p w:rsidR="007473DA" w:rsidRPr="00B24423" w:rsidRDefault="007473DA" w:rsidP="007473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Демонстрация моделей. Деб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</w:p>
        </w:tc>
      </w:tr>
      <w:tr w:rsidR="007473DA" w:rsidRPr="00B24423" w:rsidTr="00C827E0">
        <w:tc>
          <w:tcPr>
            <w:tcW w:w="675" w:type="dxa"/>
          </w:tcPr>
          <w:p w:rsidR="007473DA" w:rsidRPr="00B24423" w:rsidRDefault="007473DA" w:rsidP="007473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7473DA" w:rsidRPr="00B24423" w:rsidRDefault="007473DA" w:rsidP="00747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Искусственная радиоактивность.</w:t>
            </w:r>
          </w:p>
        </w:tc>
        <w:tc>
          <w:tcPr>
            <w:tcW w:w="7229" w:type="dxa"/>
          </w:tcPr>
          <w:p w:rsidR="007473DA" w:rsidRPr="00B24423" w:rsidRDefault="007473DA" w:rsidP="007473D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Искусственная радиоактивность.</w:t>
            </w:r>
          </w:p>
        </w:tc>
        <w:tc>
          <w:tcPr>
            <w:tcW w:w="3402" w:type="dxa"/>
            <w:vMerge/>
          </w:tcPr>
          <w:p w:rsidR="007473DA" w:rsidRPr="00B24423" w:rsidRDefault="007473DA" w:rsidP="007473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73DA" w:rsidRPr="00B24423" w:rsidTr="0056399F">
        <w:tc>
          <w:tcPr>
            <w:tcW w:w="15984" w:type="dxa"/>
            <w:gridSpan w:val="4"/>
          </w:tcPr>
          <w:p w:rsidR="007473DA" w:rsidRPr="00B24423" w:rsidRDefault="007473DA" w:rsidP="007473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Химические изменения состояния вещества</w:t>
            </w:r>
          </w:p>
        </w:tc>
      </w:tr>
      <w:tr w:rsidR="007473DA" w:rsidRPr="00B24423" w:rsidTr="00C827E0">
        <w:tc>
          <w:tcPr>
            <w:tcW w:w="675" w:type="dxa"/>
          </w:tcPr>
          <w:p w:rsidR="007473DA" w:rsidRPr="00B24423" w:rsidRDefault="007473DA" w:rsidP="007473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  <w:shd w:val="clear" w:color="auto" w:fill="auto"/>
          </w:tcPr>
          <w:p w:rsidR="007473DA" w:rsidRPr="00B24423" w:rsidRDefault="007473DA" w:rsidP="007473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Изменения состояния веществ.</w:t>
            </w:r>
          </w:p>
        </w:tc>
        <w:tc>
          <w:tcPr>
            <w:tcW w:w="7229" w:type="dxa"/>
            <w:shd w:val="clear" w:color="auto" w:fill="auto"/>
          </w:tcPr>
          <w:p w:rsidR="007473DA" w:rsidRPr="00B24423" w:rsidRDefault="007473DA" w:rsidP="007473D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Изменения состояния веществ.</w:t>
            </w:r>
          </w:p>
        </w:tc>
        <w:tc>
          <w:tcPr>
            <w:tcW w:w="3402" w:type="dxa"/>
          </w:tcPr>
          <w:p w:rsidR="007473DA" w:rsidRPr="00B24423" w:rsidRDefault="007473DA" w:rsidP="00747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 мод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лей. </w:t>
            </w:r>
          </w:p>
        </w:tc>
      </w:tr>
      <w:tr w:rsidR="007473DA" w:rsidRPr="00B24423" w:rsidTr="00C827E0">
        <w:tc>
          <w:tcPr>
            <w:tcW w:w="675" w:type="dxa"/>
          </w:tcPr>
          <w:p w:rsidR="007473DA" w:rsidRPr="00B24423" w:rsidRDefault="007473DA" w:rsidP="007473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  <w:shd w:val="clear" w:color="auto" w:fill="auto"/>
          </w:tcPr>
          <w:p w:rsidR="007473DA" w:rsidRPr="00B24423" w:rsidRDefault="007473DA" w:rsidP="00747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Физические явления и химические пр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вращения</w:t>
            </w:r>
          </w:p>
        </w:tc>
        <w:tc>
          <w:tcPr>
            <w:tcW w:w="7229" w:type="dxa"/>
            <w:shd w:val="clear" w:color="auto" w:fill="auto"/>
          </w:tcPr>
          <w:p w:rsidR="007473DA" w:rsidRPr="00B24423" w:rsidRDefault="007473DA" w:rsidP="007473D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Физические явления и химические превращения. Отличие химич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ских реакций от физических явлений.</w:t>
            </w:r>
          </w:p>
        </w:tc>
        <w:tc>
          <w:tcPr>
            <w:tcW w:w="3402" w:type="dxa"/>
          </w:tcPr>
          <w:p w:rsidR="007473DA" w:rsidRPr="00B24423" w:rsidRDefault="007473DA" w:rsidP="00747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Презентация. Учебный эксп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римент. Исследование. </w:t>
            </w:r>
          </w:p>
        </w:tc>
      </w:tr>
      <w:tr w:rsidR="007473DA" w:rsidRPr="00B24423" w:rsidTr="0056399F">
        <w:tc>
          <w:tcPr>
            <w:tcW w:w="15984" w:type="dxa"/>
            <w:gridSpan w:val="4"/>
          </w:tcPr>
          <w:p w:rsidR="007473DA" w:rsidRPr="00B24423" w:rsidRDefault="007473DA" w:rsidP="007473DA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Наследственность биологических объектов</w:t>
            </w:r>
          </w:p>
        </w:tc>
      </w:tr>
      <w:tr w:rsidR="007473DA" w:rsidRPr="00B24423" w:rsidTr="00C827E0">
        <w:tc>
          <w:tcPr>
            <w:tcW w:w="675" w:type="dxa"/>
          </w:tcPr>
          <w:p w:rsidR="007473DA" w:rsidRPr="00B24423" w:rsidRDefault="007473DA" w:rsidP="007473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7473DA" w:rsidRPr="00B24423" w:rsidRDefault="007473DA" w:rsidP="007473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Размножение организмов</w:t>
            </w:r>
          </w:p>
          <w:p w:rsidR="007473DA" w:rsidRPr="00B24423" w:rsidRDefault="007473DA" w:rsidP="007473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473DA" w:rsidRPr="007473DA" w:rsidRDefault="007473DA" w:rsidP="00747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Размножение организмов. Индивидуальноеразвитие организмов. Биогенетический закон. Закономерности наследования признаков.  </w:t>
            </w:r>
          </w:p>
        </w:tc>
        <w:tc>
          <w:tcPr>
            <w:tcW w:w="3402" w:type="dxa"/>
            <w:vMerge w:val="restart"/>
          </w:tcPr>
          <w:p w:rsidR="007473DA" w:rsidRPr="00B24423" w:rsidRDefault="007473DA" w:rsidP="007473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 мод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лей.</w:t>
            </w:r>
          </w:p>
          <w:p w:rsidR="007473DA" w:rsidRPr="00B24423" w:rsidRDefault="007473DA" w:rsidP="007473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Учебный эксперимент.</w:t>
            </w:r>
          </w:p>
          <w:p w:rsidR="007473DA" w:rsidRPr="00B24423" w:rsidRDefault="007473DA" w:rsidP="007473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Наблюдение явлений.</w:t>
            </w:r>
          </w:p>
        </w:tc>
      </w:tr>
      <w:tr w:rsidR="007473DA" w:rsidRPr="00B24423" w:rsidTr="00C827E0">
        <w:tc>
          <w:tcPr>
            <w:tcW w:w="675" w:type="dxa"/>
          </w:tcPr>
          <w:p w:rsidR="007473DA" w:rsidRPr="00B24423" w:rsidRDefault="007473DA" w:rsidP="007473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7473DA" w:rsidRPr="00B24423" w:rsidRDefault="007473DA" w:rsidP="007473D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399F">
              <w:rPr>
                <w:rFonts w:ascii="Times New Roman" w:hAnsi="Times New Roman" w:cs="Times New Roman"/>
                <w:iCs/>
                <w:sz w:val="24"/>
                <w:szCs w:val="24"/>
              </w:rPr>
              <w:t>Вид и популяции</w:t>
            </w:r>
          </w:p>
          <w:p w:rsidR="007473DA" w:rsidRPr="00B24423" w:rsidRDefault="007473DA" w:rsidP="007473D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229" w:type="dxa"/>
          </w:tcPr>
          <w:p w:rsidR="007473DA" w:rsidRPr="007473DA" w:rsidRDefault="007473DA" w:rsidP="007473D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6399F">
              <w:rPr>
                <w:rFonts w:ascii="Times New Roman" w:hAnsi="Times New Roman" w:cs="Times New Roman"/>
                <w:iCs/>
                <w:sz w:val="24"/>
                <w:szCs w:val="24"/>
              </w:rPr>
              <w:t>Вид и популяции. Общая характеристикапопуляции. Экологич</w:t>
            </w:r>
            <w:r w:rsidRPr="0056399F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56399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ские факторы и условия среды обитания. </w:t>
            </w:r>
            <w:r w:rsidRPr="007473DA">
              <w:rPr>
                <w:rFonts w:ascii="Times New Roman" w:hAnsi="Times New Roman" w:cs="Times New Roman"/>
                <w:iCs/>
                <w:sz w:val="24"/>
                <w:szCs w:val="24"/>
              </w:rPr>
              <w:t>Происхождение видов.</w:t>
            </w:r>
          </w:p>
        </w:tc>
        <w:tc>
          <w:tcPr>
            <w:tcW w:w="3402" w:type="dxa"/>
            <w:vMerge/>
          </w:tcPr>
          <w:p w:rsidR="007473DA" w:rsidRPr="00B24423" w:rsidRDefault="007473DA" w:rsidP="007473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73DA" w:rsidRPr="00B24423" w:rsidTr="00C827E0">
        <w:tc>
          <w:tcPr>
            <w:tcW w:w="675" w:type="dxa"/>
          </w:tcPr>
          <w:p w:rsidR="007473DA" w:rsidRPr="00B24423" w:rsidRDefault="007473DA" w:rsidP="007473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7473DA" w:rsidRPr="00B24423" w:rsidRDefault="007473DA" w:rsidP="007473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Закономерности изменчивости</w:t>
            </w:r>
          </w:p>
          <w:p w:rsidR="007473DA" w:rsidRPr="00B24423" w:rsidRDefault="007473DA" w:rsidP="007473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473DA" w:rsidRPr="007473DA" w:rsidRDefault="007473DA" w:rsidP="00747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Закономерности изменчивости: модификационная и мутационная изменчивости. Основные методы селекции растений, животных и микроорганизмов.</w:t>
            </w:r>
          </w:p>
        </w:tc>
        <w:tc>
          <w:tcPr>
            <w:tcW w:w="3402" w:type="dxa"/>
            <w:vMerge/>
          </w:tcPr>
          <w:p w:rsidR="007473DA" w:rsidRPr="00B24423" w:rsidRDefault="007473DA" w:rsidP="007473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73DA" w:rsidRPr="00B24423" w:rsidTr="0056399F">
        <w:tc>
          <w:tcPr>
            <w:tcW w:w="15984" w:type="dxa"/>
            <w:gridSpan w:val="4"/>
          </w:tcPr>
          <w:p w:rsidR="007473DA" w:rsidRPr="00B24423" w:rsidRDefault="007473DA" w:rsidP="007473D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Экологическая система</w:t>
            </w:r>
          </w:p>
        </w:tc>
      </w:tr>
      <w:tr w:rsidR="007473DA" w:rsidRPr="00B24423" w:rsidTr="00C827E0">
        <w:tc>
          <w:tcPr>
            <w:tcW w:w="675" w:type="dxa"/>
          </w:tcPr>
          <w:p w:rsidR="007473DA" w:rsidRPr="00B24423" w:rsidRDefault="007473DA" w:rsidP="007473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8" w:type="dxa"/>
          </w:tcPr>
          <w:p w:rsidR="007473DA" w:rsidRPr="00B24423" w:rsidRDefault="007473DA" w:rsidP="007473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Потоки вещества и энергии в экосистеме</w:t>
            </w:r>
          </w:p>
          <w:p w:rsidR="007473DA" w:rsidRPr="00B24423" w:rsidRDefault="007473DA" w:rsidP="007473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473DA" w:rsidRPr="007473DA" w:rsidRDefault="007473DA" w:rsidP="00747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Потоки вещества и энергии в экосистеме.Саморазвитие экосист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мы. </w:t>
            </w:r>
            <w:proofErr w:type="spellStart"/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Биосфера.Средообразующая</w:t>
            </w:r>
            <w:proofErr w:type="spellEnd"/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организмов. Круг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ворот веществ в биосфере. Эволюция биосферы. </w:t>
            </w:r>
          </w:p>
        </w:tc>
        <w:tc>
          <w:tcPr>
            <w:tcW w:w="3402" w:type="dxa"/>
            <w:vMerge w:val="restart"/>
          </w:tcPr>
          <w:p w:rsidR="007473DA" w:rsidRPr="00B24423" w:rsidRDefault="007473DA" w:rsidP="007473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Демонстрация моделей.</w:t>
            </w:r>
          </w:p>
          <w:p w:rsidR="007473DA" w:rsidRPr="00B24423" w:rsidRDefault="007473DA" w:rsidP="007473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Моделирование.</w:t>
            </w:r>
          </w:p>
        </w:tc>
      </w:tr>
      <w:tr w:rsidR="007473DA" w:rsidRPr="00B24423" w:rsidTr="00C827E0">
        <w:tc>
          <w:tcPr>
            <w:tcW w:w="675" w:type="dxa"/>
          </w:tcPr>
          <w:p w:rsidR="007473DA" w:rsidRPr="00B24423" w:rsidRDefault="007473DA" w:rsidP="007473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78" w:type="dxa"/>
          </w:tcPr>
          <w:p w:rsidR="007473DA" w:rsidRPr="00B24423" w:rsidRDefault="007473DA" w:rsidP="007473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Антропогенное воздействие на биосферу</w:t>
            </w:r>
          </w:p>
        </w:tc>
        <w:tc>
          <w:tcPr>
            <w:tcW w:w="7229" w:type="dxa"/>
          </w:tcPr>
          <w:p w:rsidR="007473DA" w:rsidRPr="007473DA" w:rsidRDefault="007473DA" w:rsidP="00747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Антропогенное воздействие на биосферу. Основы рационального природопользования.</w:t>
            </w:r>
          </w:p>
        </w:tc>
        <w:tc>
          <w:tcPr>
            <w:tcW w:w="3402" w:type="dxa"/>
            <w:vMerge/>
          </w:tcPr>
          <w:p w:rsidR="007473DA" w:rsidRPr="00B24423" w:rsidRDefault="007473DA" w:rsidP="007473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73159" w:rsidRDefault="00B73159" w:rsidP="005A11D6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3159" w:rsidRDefault="00B73159" w:rsidP="005A11D6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3159" w:rsidRDefault="00B73159" w:rsidP="005A11D6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681E" w:rsidRPr="00B24423" w:rsidRDefault="00B31242" w:rsidP="00B31242">
      <w:pPr>
        <w:spacing w:before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1242">
        <w:rPr>
          <w:rStyle w:val="fontstyle01"/>
          <w:sz w:val="28"/>
          <w:szCs w:val="28"/>
        </w:rPr>
        <w:t>Используемые интернет-ресурсы</w:t>
      </w:r>
      <w:r w:rsidRPr="00B31242"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r>
        <w:rPr>
          <w:rStyle w:val="fontstyle21"/>
        </w:rPr>
        <w:t xml:space="preserve">1. </w:t>
      </w:r>
      <w:r>
        <w:rPr>
          <w:rStyle w:val="fontstyle21"/>
          <w:sz w:val="24"/>
          <w:szCs w:val="24"/>
        </w:rPr>
        <w:t>РЭШ. Электронный банк заданий для оценки функциональной грамотности.Диагностическиеработы Министерства просвещения РФ</w:t>
      </w:r>
      <w:r>
        <w:rPr>
          <w:rFonts w:ascii="TimesNewRomanPSMT" w:hAnsi="TimesNewRomanPSMT"/>
          <w:color w:val="000000"/>
        </w:rPr>
        <w:br/>
      </w:r>
      <w:r>
        <w:rPr>
          <w:rStyle w:val="fontstyle21"/>
          <w:color w:val="0000FF"/>
          <w:sz w:val="24"/>
          <w:szCs w:val="24"/>
        </w:rPr>
        <w:t>https://fg.resh.edu.ru/</w:t>
      </w:r>
      <w:r>
        <w:rPr>
          <w:rFonts w:ascii="TimesNewRomanPSMT" w:hAnsi="TimesNewRomanPSMT"/>
          <w:color w:val="0000FF"/>
        </w:rPr>
        <w:br/>
      </w:r>
      <w:r>
        <w:rPr>
          <w:rStyle w:val="fontstyle21"/>
        </w:rPr>
        <w:t xml:space="preserve">2. </w:t>
      </w:r>
      <w:r>
        <w:rPr>
          <w:rStyle w:val="fontstyle21"/>
          <w:sz w:val="24"/>
          <w:szCs w:val="24"/>
        </w:rPr>
        <w:t>Электронные формы учебных пособий издательства Просвещение</w:t>
      </w:r>
      <w:proofErr w:type="gramStart"/>
      <w:r>
        <w:rPr>
          <w:rStyle w:val="fontstyle21"/>
          <w:color w:val="0000FF"/>
          <w:sz w:val="24"/>
          <w:szCs w:val="24"/>
        </w:rPr>
        <w:t>https</w:t>
      </w:r>
      <w:proofErr w:type="gramEnd"/>
      <w:r>
        <w:rPr>
          <w:rStyle w:val="fontstyle21"/>
          <w:color w:val="0000FF"/>
          <w:sz w:val="24"/>
          <w:szCs w:val="24"/>
        </w:rPr>
        <w:t>://media.prosv.ru/</w:t>
      </w:r>
      <w:r>
        <w:rPr>
          <w:rFonts w:ascii="TimesNewRomanPSMT" w:hAnsi="TimesNewRomanPSMT"/>
          <w:color w:val="0000FF"/>
        </w:rPr>
        <w:br/>
      </w:r>
      <w:r>
        <w:rPr>
          <w:rStyle w:val="fontstyle21"/>
        </w:rPr>
        <w:t xml:space="preserve">3. </w:t>
      </w:r>
      <w:r>
        <w:rPr>
          <w:rStyle w:val="fontstyle21"/>
          <w:sz w:val="24"/>
          <w:szCs w:val="24"/>
        </w:rPr>
        <w:t>Банк заданий ИСРО РАО</w:t>
      </w:r>
      <w:r>
        <w:rPr>
          <w:rStyle w:val="fontstyle21"/>
          <w:color w:val="0000FF"/>
          <w:sz w:val="24"/>
          <w:szCs w:val="24"/>
        </w:rPr>
        <w:t>http://skiv.instrao.ru/bank-zadaniy/</w:t>
      </w:r>
      <w:r>
        <w:rPr>
          <w:rFonts w:ascii="TimesNewRomanPSMT" w:hAnsi="TimesNewRomanPSMT"/>
          <w:color w:val="0000FF"/>
        </w:rPr>
        <w:br/>
      </w:r>
      <w:r>
        <w:rPr>
          <w:rStyle w:val="fontstyle21"/>
        </w:rPr>
        <w:t xml:space="preserve">4. </w:t>
      </w:r>
      <w:r>
        <w:rPr>
          <w:rStyle w:val="fontstyle21"/>
          <w:sz w:val="24"/>
          <w:szCs w:val="24"/>
        </w:rPr>
        <w:t xml:space="preserve">Открытый банк заданий </w:t>
      </w:r>
      <w:proofErr w:type="spellStart"/>
      <w:r>
        <w:rPr>
          <w:rStyle w:val="fontstyle21"/>
          <w:sz w:val="24"/>
          <w:szCs w:val="24"/>
        </w:rPr>
        <w:t>PISA</w:t>
      </w:r>
      <w:r>
        <w:rPr>
          <w:rStyle w:val="fontstyle21"/>
          <w:color w:val="0000FF"/>
          <w:sz w:val="24"/>
          <w:szCs w:val="24"/>
        </w:rPr>
        <w:t>https</w:t>
      </w:r>
      <w:proofErr w:type="spellEnd"/>
      <w:r>
        <w:rPr>
          <w:rStyle w:val="fontstyle21"/>
          <w:color w:val="0000FF"/>
          <w:sz w:val="24"/>
          <w:szCs w:val="24"/>
        </w:rPr>
        <w:t>://</w:t>
      </w:r>
      <w:proofErr w:type="spellStart"/>
      <w:r>
        <w:rPr>
          <w:rStyle w:val="fontstyle21"/>
          <w:color w:val="0000FF"/>
          <w:sz w:val="24"/>
          <w:szCs w:val="24"/>
        </w:rPr>
        <w:t>fioco.ru</w:t>
      </w:r>
      <w:proofErr w:type="spellEnd"/>
      <w:r>
        <w:rPr>
          <w:rStyle w:val="fontstyle21"/>
          <w:color w:val="0000FF"/>
          <w:sz w:val="24"/>
          <w:szCs w:val="24"/>
        </w:rPr>
        <w:t>/</w:t>
      </w:r>
      <w:proofErr w:type="spellStart"/>
      <w:r>
        <w:rPr>
          <w:rStyle w:val="fontstyle21"/>
          <w:color w:val="0000FF"/>
          <w:sz w:val="24"/>
          <w:szCs w:val="24"/>
        </w:rPr>
        <w:t>примеры-задач-</w:t>
      </w:r>
      <w:proofErr w:type="gramStart"/>
      <w:r>
        <w:rPr>
          <w:rStyle w:val="fontstyle21"/>
          <w:color w:val="0000FF"/>
          <w:sz w:val="24"/>
          <w:szCs w:val="24"/>
        </w:rPr>
        <w:t>pisa</w:t>
      </w:r>
      <w:proofErr w:type="spellEnd"/>
      <w:proofErr w:type="gramEnd"/>
      <w:r>
        <w:rPr>
          <w:rFonts w:ascii="TimesNewRomanPSMT" w:hAnsi="TimesNewRomanPSMT"/>
          <w:color w:val="0000FF"/>
        </w:rPr>
        <w:br/>
      </w:r>
      <w:r>
        <w:rPr>
          <w:rStyle w:val="fontstyle21"/>
        </w:rPr>
        <w:t>5</w:t>
      </w:r>
      <w:r w:rsidR="00C827E0">
        <w:rPr>
          <w:rStyle w:val="fontstyle21"/>
        </w:rPr>
        <w:t xml:space="preserve"> </w:t>
      </w:r>
      <w:r>
        <w:rPr>
          <w:rStyle w:val="fontstyle21"/>
        </w:rPr>
        <w:t xml:space="preserve">6. </w:t>
      </w:r>
      <w:r>
        <w:rPr>
          <w:rStyle w:val="fontstyle21"/>
          <w:sz w:val="24"/>
          <w:szCs w:val="24"/>
        </w:rPr>
        <w:t>МЦКО</w:t>
      </w:r>
      <w:r>
        <w:rPr>
          <w:rStyle w:val="fontstyle21"/>
          <w:color w:val="0000FF"/>
          <w:sz w:val="24"/>
          <w:szCs w:val="24"/>
        </w:rPr>
        <w:t>https://mcko.ru/</w:t>
      </w:r>
      <w:r>
        <w:rPr>
          <w:rFonts w:ascii="TimesNewRomanPSMT" w:hAnsi="TimesNewRomanPSMT"/>
          <w:color w:val="0000FF"/>
        </w:rPr>
        <w:br/>
      </w:r>
      <w:r>
        <w:rPr>
          <w:rStyle w:val="fontstyle21"/>
          <w:sz w:val="24"/>
          <w:szCs w:val="24"/>
        </w:rPr>
        <w:t xml:space="preserve">7.ЯКласс </w:t>
      </w:r>
      <w:r>
        <w:rPr>
          <w:rStyle w:val="fontstyle21"/>
          <w:color w:val="0000FF"/>
          <w:sz w:val="24"/>
          <w:szCs w:val="24"/>
        </w:rPr>
        <w:t>https://www.yaklass.ru/</w:t>
      </w:r>
    </w:p>
    <w:p w:rsidR="006C5334" w:rsidRPr="00B24423" w:rsidRDefault="006C5334" w:rsidP="00B2442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5334" w:rsidRPr="00B24423" w:rsidRDefault="006C5334" w:rsidP="00B2442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5334" w:rsidRPr="00B24423" w:rsidRDefault="006C5334" w:rsidP="00B2442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5334" w:rsidRPr="00B24423" w:rsidRDefault="006C5334" w:rsidP="00B2442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5334" w:rsidRPr="00B24423" w:rsidRDefault="006C5334" w:rsidP="00510E5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6C5334" w:rsidRPr="00B24423" w:rsidSect="00FC4019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D400E1"/>
    <w:rsid w:val="00014480"/>
    <w:rsid w:val="00030116"/>
    <w:rsid w:val="00033C83"/>
    <w:rsid w:val="0005507E"/>
    <w:rsid w:val="000604BD"/>
    <w:rsid w:val="00073048"/>
    <w:rsid w:val="0009513B"/>
    <w:rsid w:val="000B0874"/>
    <w:rsid w:val="000B4A6B"/>
    <w:rsid w:val="000B6B44"/>
    <w:rsid w:val="000C1CFE"/>
    <w:rsid w:val="000C3316"/>
    <w:rsid w:val="000C6F72"/>
    <w:rsid w:val="000E3165"/>
    <w:rsid w:val="000E6257"/>
    <w:rsid w:val="0014631D"/>
    <w:rsid w:val="00150234"/>
    <w:rsid w:val="001620CA"/>
    <w:rsid w:val="001751F0"/>
    <w:rsid w:val="001B17AB"/>
    <w:rsid w:val="001D3577"/>
    <w:rsid w:val="001E1526"/>
    <w:rsid w:val="001F1D20"/>
    <w:rsid w:val="00220CDB"/>
    <w:rsid w:val="002551BF"/>
    <w:rsid w:val="002603A9"/>
    <w:rsid w:val="00272AFA"/>
    <w:rsid w:val="00274A33"/>
    <w:rsid w:val="00277EE0"/>
    <w:rsid w:val="00284955"/>
    <w:rsid w:val="00296F25"/>
    <w:rsid w:val="00297804"/>
    <w:rsid w:val="002C4E1E"/>
    <w:rsid w:val="002F42E1"/>
    <w:rsid w:val="002F6544"/>
    <w:rsid w:val="00313191"/>
    <w:rsid w:val="00316BF6"/>
    <w:rsid w:val="003A5FBA"/>
    <w:rsid w:val="003A61DB"/>
    <w:rsid w:val="003B4CF1"/>
    <w:rsid w:val="003E7C84"/>
    <w:rsid w:val="003F74F6"/>
    <w:rsid w:val="00403D32"/>
    <w:rsid w:val="00426893"/>
    <w:rsid w:val="00443AE4"/>
    <w:rsid w:val="00466FB8"/>
    <w:rsid w:val="00472D46"/>
    <w:rsid w:val="00480145"/>
    <w:rsid w:val="004D4EAF"/>
    <w:rsid w:val="004F5D96"/>
    <w:rsid w:val="00510E52"/>
    <w:rsid w:val="005405FD"/>
    <w:rsid w:val="00550F19"/>
    <w:rsid w:val="0056399F"/>
    <w:rsid w:val="005655C6"/>
    <w:rsid w:val="00566D64"/>
    <w:rsid w:val="00567AF0"/>
    <w:rsid w:val="00571EFC"/>
    <w:rsid w:val="00574527"/>
    <w:rsid w:val="0058695A"/>
    <w:rsid w:val="005A11D6"/>
    <w:rsid w:val="005A45B7"/>
    <w:rsid w:val="005A4FE5"/>
    <w:rsid w:val="005C4CCE"/>
    <w:rsid w:val="005D4B52"/>
    <w:rsid w:val="005E5880"/>
    <w:rsid w:val="00614102"/>
    <w:rsid w:val="00617B5E"/>
    <w:rsid w:val="0062757E"/>
    <w:rsid w:val="00631E8B"/>
    <w:rsid w:val="00637106"/>
    <w:rsid w:val="006615B1"/>
    <w:rsid w:val="006727CE"/>
    <w:rsid w:val="00690F4B"/>
    <w:rsid w:val="00695AA0"/>
    <w:rsid w:val="006C5334"/>
    <w:rsid w:val="006D3179"/>
    <w:rsid w:val="006E67E6"/>
    <w:rsid w:val="00712CB8"/>
    <w:rsid w:val="00745FFF"/>
    <w:rsid w:val="007473DA"/>
    <w:rsid w:val="00762717"/>
    <w:rsid w:val="00771A48"/>
    <w:rsid w:val="00774CC8"/>
    <w:rsid w:val="0077686A"/>
    <w:rsid w:val="00777863"/>
    <w:rsid w:val="00783C65"/>
    <w:rsid w:val="00786181"/>
    <w:rsid w:val="007944BE"/>
    <w:rsid w:val="007D1C9F"/>
    <w:rsid w:val="008076E6"/>
    <w:rsid w:val="00826A0D"/>
    <w:rsid w:val="00834288"/>
    <w:rsid w:val="00847422"/>
    <w:rsid w:val="00854788"/>
    <w:rsid w:val="00871EED"/>
    <w:rsid w:val="008922BD"/>
    <w:rsid w:val="008A5796"/>
    <w:rsid w:val="008D433C"/>
    <w:rsid w:val="008D43D8"/>
    <w:rsid w:val="008E1F9F"/>
    <w:rsid w:val="008E4EF0"/>
    <w:rsid w:val="008E51AB"/>
    <w:rsid w:val="008F6433"/>
    <w:rsid w:val="00904F47"/>
    <w:rsid w:val="00912634"/>
    <w:rsid w:val="00914787"/>
    <w:rsid w:val="00927023"/>
    <w:rsid w:val="00935A84"/>
    <w:rsid w:val="009479AE"/>
    <w:rsid w:val="009761A0"/>
    <w:rsid w:val="009A0FD1"/>
    <w:rsid w:val="009A4C83"/>
    <w:rsid w:val="009D63DB"/>
    <w:rsid w:val="009F28CC"/>
    <w:rsid w:val="00A218BF"/>
    <w:rsid w:val="00A227BB"/>
    <w:rsid w:val="00A23EF7"/>
    <w:rsid w:val="00A27998"/>
    <w:rsid w:val="00A73147"/>
    <w:rsid w:val="00A7510F"/>
    <w:rsid w:val="00A766BD"/>
    <w:rsid w:val="00A82200"/>
    <w:rsid w:val="00AC0FD8"/>
    <w:rsid w:val="00AE56AA"/>
    <w:rsid w:val="00AF4D38"/>
    <w:rsid w:val="00B0101E"/>
    <w:rsid w:val="00B24423"/>
    <w:rsid w:val="00B30FEE"/>
    <w:rsid w:val="00B31242"/>
    <w:rsid w:val="00B32386"/>
    <w:rsid w:val="00B44419"/>
    <w:rsid w:val="00B7020D"/>
    <w:rsid w:val="00B73159"/>
    <w:rsid w:val="00B7396E"/>
    <w:rsid w:val="00B91C9D"/>
    <w:rsid w:val="00B9252F"/>
    <w:rsid w:val="00B95902"/>
    <w:rsid w:val="00B95D5A"/>
    <w:rsid w:val="00BA681E"/>
    <w:rsid w:val="00BC4E0A"/>
    <w:rsid w:val="00BD35E9"/>
    <w:rsid w:val="00C13A9B"/>
    <w:rsid w:val="00C14A13"/>
    <w:rsid w:val="00C25C4B"/>
    <w:rsid w:val="00C25E42"/>
    <w:rsid w:val="00C46F90"/>
    <w:rsid w:val="00C746FD"/>
    <w:rsid w:val="00C80CB1"/>
    <w:rsid w:val="00C827E0"/>
    <w:rsid w:val="00C94911"/>
    <w:rsid w:val="00CA2BD9"/>
    <w:rsid w:val="00CA6B50"/>
    <w:rsid w:val="00CD3558"/>
    <w:rsid w:val="00CE3A8F"/>
    <w:rsid w:val="00D03DE6"/>
    <w:rsid w:val="00D15884"/>
    <w:rsid w:val="00D24FB5"/>
    <w:rsid w:val="00D30E68"/>
    <w:rsid w:val="00D33AA6"/>
    <w:rsid w:val="00D36A97"/>
    <w:rsid w:val="00D400E1"/>
    <w:rsid w:val="00D433BE"/>
    <w:rsid w:val="00D55E76"/>
    <w:rsid w:val="00D60B16"/>
    <w:rsid w:val="00D8042C"/>
    <w:rsid w:val="00D82E7B"/>
    <w:rsid w:val="00D84EE0"/>
    <w:rsid w:val="00D8531B"/>
    <w:rsid w:val="00D9281D"/>
    <w:rsid w:val="00D96800"/>
    <w:rsid w:val="00D97823"/>
    <w:rsid w:val="00DA4EB7"/>
    <w:rsid w:val="00DB4C38"/>
    <w:rsid w:val="00E00DF6"/>
    <w:rsid w:val="00E62EC3"/>
    <w:rsid w:val="00E65B48"/>
    <w:rsid w:val="00E674EF"/>
    <w:rsid w:val="00E74A60"/>
    <w:rsid w:val="00E82D30"/>
    <w:rsid w:val="00EA2160"/>
    <w:rsid w:val="00EB45FC"/>
    <w:rsid w:val="00ED1B7D"/>
    <w:rsid w:val="00ED5BFE"/>
    <w:rsid w:val="00EE0240"/>
    <w:rsid w:val="00EF0887"/>
    <w:rsid w:val="00F25728"/>
    <w:rsid w:val="00F26FD2"/>
    <w:rsid w:val="00F34B7A"/>
    <w:rsid w:val="00F55D7A"/>
    <w:rsid w:val="00F703A1"/>
    <w:rsid w:val="00F7452D"/>
    <w:rsid w:val="00F76B62"/>
    <w:rsid w:val="00F8618C"/>
    <w:rsid w:val="00F87A4A"/>
    <w:rsid w:val="00F9099E"/>
    <w:rsid w:val="00FB05BB"/>
    <w:rsid w:val="00FB1887"/>
    <w:rsid w:val="00FC4019"/>
    <w:rsid w:val="00FC53C9"/>
    <w:rsid w:val="00FD723E"/>
    <w:rsid w:val="00FF5F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B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D400E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D400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B3238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D3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3179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E00DF6"/>
    <w:rPr>
      <w:i/>
      <w:iCs/>
    </w:rPr>
  </w:style>
  <w:style w:type="paragraph" w:styleId="a7">
    <w:name w:val="Normal (Web)"/>
    <w:basedOn w:val="a"/>
    <w:uiPriority w:val="99"/>
    <w:unhideWhenUsed/>
    <w:rsid w:val="0014631D"/>
    <w:rPr>
      <w:rFonts w:ascii="Times New Roman" w:hAnsi="Times New Roman" w:cs="Times New Roman"/>
      <w:sz w:val="24"/>
      <w:szCs w:val="24"/>
    </w:rPr>
  </w:style>
  <w:style w:type="character" w:customStyle="1" w:styleId="fontstyle01">
    <w:name w:val="fontstyle01"/>
    <w:basedOn w:val="a0"/>
    <w:rsid w:val="00B31242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B3124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styleId="a8">
    <w:name w:val="Hyperlink"/>
    <w:basedOn w:val="a0"/>
    <w:rsid w:val="005A11D6"/>
    <w:rPr>
      <w:color w:val="0066CC"/>
      <w:u w:val="single"/>
    </w:rPr>
  </w:style>
  <w:style w:type="character" w:customStyle="1" w:styleId="20">
    <w:name w:val="Основной текст (2)_"/>
    <w:basedOn w:val="a0"/>
    <w:link w:val="21"/>
    <w:rsid w:val="005A11D6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5pt">
    <w:name w:val="Основной текст (2) + 7;5 pt"/>
    <w:basedOn w:val="20"/>
    <w:rsid w:val="005A11D6"/>
    <w:rPr>
      <w:rFonts w:ascii="Times New Roman" w:eastAsia="Times New Roman" w:hAnsi="Times New Roman" w:cs="Times New Roman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295pt">
    <w:name w:val="Основной текст (2) + 9;5 pt;Полужирный"/>
    <w:basedOn w:val="20"/>
    <w:rsid w:val="005A11D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21">
    <w:name w:val="Основной текст (2)"/>
    <w:basedOn w:val="a"/>
    <w:link w:val="20"/>
    <w:rsid w:val="005A11D6"/>
    <w:pPr>
      <w:widowControl w:val="0"/>
      <w:shd w:val="clear" w:color="auto" w:fill="FFFFFF"/>
      <w:spacing w:before="420" w:after="120" w:line="326" w:lineRule="exact"/>
    </w:pPr>
    <w:rPr>
      <w:rFonts w:ascii="Times New Roman" w:eastAsia="Times New Roman" w:hAnsi="Times New Roman" w:cs="Times New Roman"/>
    </w:rPr>
  </w:style>
  <w:style w:type="character" w:customStyle="1" w:styleId="UnresolvedMention">
    <w:name w:val="Unresolved Mention"/>
    <w:basedOn w:val="a0"/>
    <w:uiPriority w:val="99"/>
    <w:semiHidden/>
    <w:unhideWhenUsed/>
    <w:rsid w:val="005A11D6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6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6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DEAE2-2E7C-4A27-A088-A90D13088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</Pages>
  <Words>6212</Words>
  <Characters>35411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Aser</cp:lastModifiedBy>
  <cp:revision>21</cp:revision>
  <cp:lastPrinted>2023-05-24T13:17:00Z</cp:lastPrinted>
  <dcterms:created xsi:type="dcterms:W3CDTF">2022-08-09T05:45:00Z</dcterms:created>
  <dcterms:modified xsi:type="dcterms:W3CDTF">2023-11-07T09:30:00Z</dcterms:modified>
</cp:coreProperties>
</file>